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C547C" w:rsidRDefault="005C547C" w:rsidP="0001681A">
      <w:pPr>
        <w:rPr>
          <w:rFonts w:ascii="Arial" w:hAnsi="Arial" w:cs="Arial"/>
          <w:b/>
        </w:rPr>
      </w:pPr>
    </w:p>
    <w:p w:rsidR="005C547C" w:rsidRDefault="005C547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4D17043" wp14:editId="6B5CE4A9">
            <wp:extent cx="5400040" cy="37090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C547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BD24FD5" wp14:editId="132A1B5E">
            <wp:extent cx="5400040" cy="161163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47C" w:rsidRPr="00606617" w:rsidRDefault="005C547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51AFBBAA" wp14:editId="0FD79D53">
            <wp:extent cx="5143500" cy="17907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C547C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6B8F3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2025-10-30T14:34:00Z</dcterms:modified>
</cp:coreProperties>
</file>