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3E84BD" w14:textId="1599E86D" w:rsidR="00C01E11" w:rsidRPr="0075466A" w:rsidRDefault="00C01E11" w:rsidP="00425B54">
      <w:pPr>
        <w:pStyle w:val="Textoindependiente"/>
        <w:spacing w:after="0" w:line="240" w:lineRule="auto"/>
        <w:jc w:val="center"/>
        <w:rPr>
          <w:rFonts w:ascii="Arial Narrow" w:hAnsi="Arial Narrow" w:cs="Arial"/>
          <w:b/>
          <w:sz w:val="20"/>
          <w:szCs w:val="20"/>
          <w:lang w:val="es-PE"/>
        </w:rPr>
      </w:pPr>
      <w:r w:rsidRPr="0075466A">
        <w:rPr>
          <w:rFonts w:ascii="Arial Narrow" w:hAnsi="Arial Narrow" w:cs="Arial"/>
          <w:b/>
          <w:sz w:val="20"/>
          <w:szCs w:val="20"/>
          <w:lang w:val="es-PE"/>
        </w:rPr>
        <w:t xml:space="preserve">ANEXO </w:t>
      </w:r>
      <w:r w:rsidR="00425B54">
        <w:rPr>
          <w:rFonts w:ascii="Arial Narrow" w:hAnsi="Arial Narrow" w:cs="Arial"/>
          <w:b/>
          <w:sz w:val="20"/>
          <w:szCs w:val="20"/>
          <w:lang w:val="es-PE"/>
        </w:rPr>
        <w:t>3</w:t>
      </w:r>
    </w:p>
    <w:p w14:paraId="045061C1" w14:textId="77777777" w:rsidR="00C01E11" w:rsidRPr="0075466A" w:rsidRDefault="00C01E11" w:rsidP="00425B54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  <w:t>OFERTA ECONÓMICA</w:t>
      </w:r>
    </w:p>
    <w:p w14:paraId="1AC2E715" w14:textId="61794361" w:rsidR="00C01E11" w:rsidRPr="0075466A" w:rsidRDefault="00C01E11" w:rsidP="00C01E11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</w:pPr>
    </w:p>
    <w:p w14:paraId="153F0C8A" w14:textId="422F1263" w:rsidR="00395BFE" w:rsidRDefault="00395BFE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Lima, </w:t>
      </w:r>
      <w:r w:rsidR="00942EEF" w:rsidRPr="00942EEF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00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de enero 2025.</w:t>
      </w:r>
    </w:p>
    <w:p w14:paraId="0BDA2321" w14:textId="77777777" w:rsidR="00C01E11" w:rsidRPr="0075466A" w:rsidRDefault="00C01E11" w:rsidP="00C01E11">
      <w:pPr>
        <w:spacing w:after="0" w:line="240" w:lineRule="auto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52284790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Señores</w:t>
      </w:r>
    </w:p>
    <w:p w14:paraId="6E4E4058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Unidad de Abastecimiento y Control Patrimonial </w:t>
      </w:r>
    </w:p>
    <w:p w14:paraId="4B07526D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>ORGANISMO DE FOCALIZACION E INFORMACION SOCIAL (OFIS)</w:t>
      </w:r>
    </w:p>
    <w:p w14:paraId="72F1ED25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  <w:t>Presente. -</w:t>
      </w:r>
    </w:p>
    <w:p w14:paraId="35117007" w14:textId="77777777" w:rsidR="00C01E11" w:rsidRPr="0075466A" w:rsidRDefault="00C01E11" w:rsidP="00C643DD">
      <w:pPr>
        <w:spacing w:after="0" w:line="240" w:lineRule="auto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386E8167" w14:textId="77777777" w:rsidR="008F1912" w:rsidRPr="0075466A" w:rsidRDefault="008F1912" w:rsidP="008F1912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Quien suscribe, </w:t>
      </w: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identificado con Documento Nacional de Identidad Nº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representante legal de (indicar razón social / indicar en caso de persona jurídica), con RUC N°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con domicilio en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provincia de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y departamento de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; se presenta para el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objeto de la presente contratación:</w:t>
      </w:r>
    </w:p>
    <w:p w14:paraId="5E202C88" w14:textId="02672643" w:rsidR="00395BFE" w:rsidRDefault="00395BFE" w:rsidP="00395BFE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28AFC6C8" w14:textId="45F78E98" w:rsidR="00C01E11" w:rsidRDefault="00C01E11" w:rsidP="0075466A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Asimismo, hago de su conocimiento que mi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u w:val="single"/>
          <w:lang w:eastAsia="es-ES"/>
        </w:rPr>
        <w:t>oferta económica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 para la presente contratación asciende a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S/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</w:t>
      </w:r>
      <w:r w:rsidR="008F1912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00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,</w:t>
      </w:r>
      <w:r w:rsidR="008F1912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0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00.00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(</w:t>
      </w:r>
      <w:r w:rsidR="008F1912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_____________________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con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00/100 Soles)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, de acuerdo al siguiente detalle:</w:t>
      </w:r>
    </w:p>
    <w:p w14:paraId="1684F205" w14:textId="77777777" w:rsidR="0075466A" w:rsidRDefault="0075466A" w:rsidP="0075466A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05456D55" w14:textId="77777777" w:rsidR="0075466A" w:rsidRPr="0075466A" w:rsidRDefault="0075466A" w:rsidP="0075466A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37"/>
        <w:gridCol w:w="3591"/>
      </w:tblGrid>
      <w:tr w:rsidR="00C01E11" w:rsidRPr="0075466A" w14:paraId="7FBF5976" w14:textId="77777777" w:rsidTr="00B15D88">
        <w:trPr>
          <w:trHeight w:val="412"/>
        </w:trPr>
        <w:tc>
          <w:tcPr>
            <w:tcW w:w="2966" w:type="pct"/>
            <w:vMerge w:val="restart"/>
            <w:shd w:val="pct12" w:color="auto" w:fill="auto"/>
            <w:vAlign w:val="center"/>
          </w:tcPr>
          <w:p w14:paraId="43EB5240" w14:textId="5A669D3B" w:rsidR="00C01E11" w:rsidRPr="00B15D88" w:rsidRDefault="00C01E11" w:rsidP="00B15D88">
            <w:pPr>
              <w:tabs>
                <w:tab w:val="left" w:pos="1418"/>
                <w:tab w:val="left" w:pos="1843"/>
              </w:tabs>
              <w:spacing w:after="0" w:line="240" w:lineRule="auto"/>
              <w:jc w:val="center"/>
              <w:rPr>
                <w:rFonts w:ascii="Arial Narrow" w:eastAsia="Arial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Arial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  <w:t>CONCEPTO</w:t>
            </w:r>
          </w:p>
        </w:tc>
        <w:tc>
          <w:tcPr>
            <w:tcW w:w="2034" w:type="pct"/>
            <w:vMerge w:val="restart"/>
            <w:shd w:val="pct12" w:color="auto" w:fill="auto"/>
            <w:vAlign w:val="center"/>
          </w:tcPr>
          <w:p w14:paraId="05F9DFA2" w14:textId="3FE7BA96" w:rsidR="00C01E11" w:rsidRPr="0075466A" w:rsidRDefault="00C01E11" w:rsidP="009A30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MONTO TOTAL S/</w:t>
            </w:r>
          </w:p>
          <w:p w14:paraId="5E04F888" w14:textId="77777777" w:rsidR="00C01E11" w:rsidRPr="0075466A" w:rsidRDefault="00C01E11" w:rsidP="009A30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(con dos decimales)</w:t>
            </w:r>
          </w:p>
        </w:tc>
        <w:bookmarkStart w:id="0" w:name="_GoBack"/>
        <w:bookmarkEnd w:id="0"/>
      </w:tr>
      <w:tr w:rsidR="00C01E11" w:rsidRPr="0075466A" w14:paraId="70A0F49A" w14:textId="77777777" w:rsidTr="00B15D88">
        <w:trPr>
          <w:trHeight w:val="472"/>
        </w:trPr>
        <w:tc>
          <w:tcPr>
            <w:tcW w:w="2966" w:type="pct"/>
            <w:vMerge/>
            <w:shd w:val="pct12" w:color="auto" w:fill="auto"/>
            <w:vAlign w:val="center"/>
          </w:tcPr>
          <w:p w14:paraId="6AD7FED2" w14:textId="77777777" w:rsidR="00C01E11" w:rsidRPr="0075466A" w:rsidRDefault="00C01E11" w:rsidP="009A3052">
            <w:pPr>
              <w:tabs>
                <w:tab w:val="left" w:pos="1418"/>
                <w:tab w:val="left" w:pos="1843"/>
              </w:tabs>
              <w:spacing w:before="8"/>
              <w:jc w:val="both"/>
              <w:rPr>
                <w:rFonts w:ascii="Arial Narrow" w:eastAsia="Arial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2034" w:type="pct"/>
            <w:vMerge/>
            <w:shd w:val="pct12" w:color="auto" w:fill="auto"/>
            <w:vAlign w:val="center"/>
          </w:tcPr>
          <w:p w14:paraId="7B57C156" w14:textId="77777777" w:rsidR="00C01E11" w:rsidRPr="0075466A" w:rsidRDefault="00C01E11" w:rsidP="009A30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</w:p>
        </w:tc>
      </w:tr>
      <w:tr w:rsidR="00C01E11" w:rsidRPr="0075466A" w14:paraId="6CD1178C" w14:textId="77777777" w:rsidTr="00627415">
        <w:trPr>
          <w:trHeight w:val="34"/>
        </w:trPr>
        <w:tc>
          <w:tcPr>
            <w:tcW w:w="2966" w:type="pct"/>
            <w:shd w:val="clear" w:color="auto" w:fill="auto"/>
            <w:vAlign w:val="center"/>
          </w:tcPr>
          <w:p w14:paraId="69D4BB98" w14:textId="187AA1E5" w:rsidR="00C01E11" w:rsidRPr="0075466A" w:rsidRDefault="00FD2264" w:rsidP="008F1912">
            <w:pPr>
              <w:tabs>
                <w:tab w:val="left" w:pos="1418"/>
                <w:tab w:val="left" w:pos="1843"/>
              </w:tabs>
              <w:spacing w:before="8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Contratación de </w:t>
            </w:r>
            <w:r w:rsidR="00DC5C51" w:rsidRPr="00DC5C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Servicio </w:t>
            </w:r>
            <w:r w:rsidR="008F1912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XXXXXXXXXXXXXXXXXXXXX</w:t>
            </w:r>
          </w:p>
        </w:tc>
        <w:tc>
          <w:tcPr>
            <w:tcW w:w="2034" w:type="pct"/>
            <w:shd w:val="clear" w:color="auto" w:fill="auto"/>
            <w:vAlign w:val="center"/>
          </w:tcPr>
          <w:p w14:paraId="212D959B" w14:textId="2B21B4D3" w:rsidR="001410B3" w:rsidRPr="0075466A" w:rsidRDefault="001410B3" w:rsidP="008F19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DC5C51"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Monto total</w:t>
            </w:r>
            <w:r w:rsidRPr="0075466A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 de</w:t>
            </w:r>
            <w:r w:rsidR="00B15D88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l servicio por el plazo de hasta </w:t>
            </w:r>
            <w:r w:rsidR="008F1912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XXXX</w:t>
            </w:r>
            <w:r w:rsidR="00E269D3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 (</w:t>
            </w:r>
            <w:r w:rsidR="008F1912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0</w:t>
            </w:r>
            <w:r w:rsidR="00E269D3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0)</w:t>
            </w:r>
            <w:r w:rsidR="00B15D88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 días calendario es de </w:t>
            </w:r>
            <w:r w:rsidR="00627415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S/ </w:t>
            </w:r>
            <w:r w:rsidR="008F1912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00</w:t>
            </w:r>
            <w:r w:rsidR="00627415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,</w:t>
            </w:r>
            <w:r w:rsidR="008F1912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0</w:t>
            </w:r>
            <w:r w:rsidR="00627415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00.00</w:t>
            </w:r>
            <w:r w:rsidR="00DC5C51" w:rsidRPr="00DC5C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.</w:t>
            </w:r>
            <w:r w:rsidRPr="0075466A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 </w:t>
            </w:r>
          </w:p>
        </w:tc>
      </w:tr>
    </w:tbl>
    <w:p w14:paraId="2C815790" w14:textId="77777777" w:rsidR="00C01E11" w:rsidRPr="0075466A" w:rsidRDefault="00C01E11" w:rsidP="00C01E11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7908F2F8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El monto incluye tributos, seguros, transporte, inspecciones, pruebas y de ser el caso, los costos laborales respectivos conforme a la legislación vigente, así como cualquier otro concepto aplicable y que incida en el costo total de la contratación. </w:t>
      </w:r>
    </w:p>
    <w:p w14:paraId="675E151E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1F5D1803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Asimismo, </w:t>
      </w:r>
      <w:r w:rsidRPr="0075466A">
        <w:rPr>
          <w:rFonts w:ascii="Arial Narrow" w:eastAsia="Times New Roman" w:hAnsi="Arial Narrow" w:cs="Arial"/>
          <w:b/>
          <w:sz w:val="20"/>
          <w:szCs w:val="20"/>
          <w:u w:val="single"/>
          <w:lang w:eastAsia="es-ES"/>
        </w:rPr>
        <w:t>declaramos bajo juramento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lo siguiente:</w:t>
      </w:r>
    </w:p>
    <w:p w14:paraId="516EE515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p w14:paraId="26574719" w14:textId="01DBD396" w:rsidR="00C01E11" w:rsidRPr="0075466A" w:rsidRDefault="00C01E11" w:rsidP="00C01E11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Acepto y me someto a las</w:t>
      </w:r>
      <w:r w:rsidR="00425B54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condiciones señaladas en la convocatoria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y las condiciones de la invitación para cotizar del presente procedimiento especial de contratación.</w:t>
      </w:r>
    </w:p>
    <w:p w14:paraId="7D4F5635" w14:textId="6FFDE032" w:rsidR="00C01E11" w:rsidRPr="0075466A" w:rsidRDefault="00C01E11" w:rsidP="00C01E11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>Validez de la oferta (cotización)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: </w:t>
      </w:r>
      <w:r w:rsidR="0075466A">
        <w:rPr>
          <w:rFonts w:ascii="Arial Narrow" w:eastAsia="Times New Roman" w:hAnsi="Arial Narrow" w:cs="Arial"/>
          <w:sz w:val="20"/>
          <w:szCs w:val="20"/>
          <w:lang w:eastAsia="es-ES"/>
        </w:rPr>
        <w:t>30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días calendario de remitida.</w:t>
      </w:r>
    </w:p>
    <w:p w14:paraId="67AB1E12" w14:textId="77777777" w:rsidR="00C01E11" w:rsidRDefault="00C01E11" w:rsidP="00C01E11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1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 xml:space="preserve">Mejoras: 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(Señalar de corresponder).</w:t>
      </w:r>
    </w:p>
    <w:p w14:paraId="1F545915" w14:textId="5A465BC4" w:rsidR="005B7CFB" w:rsidRPr="0075466A" w:rsidRDefault="005B7CFB" w:rsidP="00C01E11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1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Plazo: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</w:p>
    <w:p w14:paraId="2AAD8B42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538135"/>
          <w:sz w:val="20"/>
          <w:szCs w:val="20"/>
          <w:lang w:eastAsia="es-ES"/>
        </w:rPr>
      </w:pPr>
    </w:p>
    <w:p w14:paraId="5EC419F9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Sin otro particular y esperando poder servirles, quedo de Uds.</w:t>
      </w:r>
    </w:p>
    <w:p w14:paraId="24254BBC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45D742D0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Atentamente.</w:t>
      </w:r>
    </w:p>
    <w:p w14:paraId="6E2B0565" w14:textId="30F014A8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037AD9BF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1B003727" w14:textId="5133B36F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5449945B" w14:textId="09FBD00E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25CD4445" w14:textId="1C69536C" w:rsidR="00C01E11" w:rsidRPr="0075466A" w:rsidRDefault="00942EEF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942EEF"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6BBFF870" wp14:editId="2B30B00E">
                <wp:simplePos x="0" y="0"/>
                <wp:positionH relativeFrom="column">
                  <wp:posOffset>2122098</wp:posOffset>
                </wp:positionH>
                <wp:positionV relativeFrom="paragraph">
                  <wp:posOffset>6158</wp:posOffset>
                </wp:positionV>
                <wp:extent cx="2076450" cy="655608"/>
                <wp:effectExtent l="0" t="0" r="0" b="0"/>
                <wp:wrapNone/>
                <wp:docPr id="17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655608"/>
                          <a:chOff x="0" y="0"/>
                          <a:chExt cx="2076451" cy="523875"/>
                        </a:xfrm>
                      </wpg:grpSpPr>
                      <wps:wsp>
                        <wps:cNvPr id="18" name="Rectángulo 18"/>
                        <wps:cNvSpPr/>
                        <wps:spPr>
                          <a:xfrm>
                            <a:off x="0" y="0"/>
                            <a:ext cx="2076451" cy="523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5554089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 xml:space="preserve">Firma </w:t>
                              </w:r>
                            </w:p>
                            <w:p w14:paraId="32997088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NOMBRE COMPLETO:</w:t>
                              </w:r>
                            </w:p>
                            <w:p w14:paraId="437EE40D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DNI: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19" name="Conector recto 19"/>
                        <wps:cNvCnPr/>
                        <wps:spPr>
                          <a:xfrm>
                            <a:off x="142876" y="76200"/>
                            <a:ext cx="17811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BBFF870" id="_x0000_s1032" style="position:absolute;left:0;text-align:left;margin-left:167.1pt;margin-top:.5pt;width:163.5pt;height:51.6pt;z-index:251680768;mso-height-relative:margin" coordsize="20764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">
                <v:rect id="Rectángulo 18" o:spid="_x0000_s1033" style="position:absolute;width:20764;height:5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HwAcYA&#10;AADbAAAADwAAAGRycy9kb3ducmV2LnhtbESPQWvCQBCF7wX/wzIFb3XTKiqpq4hUWuihGBV6HLJj&#10;Es3Oxuyq6b/vHARvM7w3730zW3SuVldqQ+XZwOsgAUWce1txYWC3Xb9MQYWIbLH2TAb+KMBi3nua&#10;YWr9jTd0zWKhJIRDigbKGJtU65CX5DAMfEMs2sG3DqOsbaFtizcJd7V+S5KxdlixNJTY0Kqk/JRd&#10;nIHvoz2Pit+Pn2E1WU3259Fntj4Mjek/d8t3UJG6+DDfr7+s4Aus/CID6Pk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NHwAcYAAADbAAAADwAAAAAAAAAAAAAAAACYAgAAZHJz&#10;L2Rvd25yZXYueG1sUEsFBgAAAAAEAAQA9QAAAIsDAAAAAA==&#10;" fillcolor="white [3201]" stroked="f" strokeweight="1pt">
                  <v:textbox>
                    <w:txbxContent>
                      <w:p w14:paraId="05554089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Firma </w:t>
                        </w:r>
                      </w:p>
                      <w:p w14:paraId="32997088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NOMBRE COMPLETO:</w:t>
                        </w:r>
                      </w:p>
                      <w:p w14:paraId="437EE40D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DNI:</w:t>
                        </w:r>
                      </w:p>
                    </w:txbxContent>
                  </v:textbox>
                </v:rect>
                <v:line id="Conector recto 19" o:spid="_x0000_s1034" style="position:absolute;visibility:visible;mso-wrap-style:square" from="1428,762" to="19240,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PvWLsIAAADbAAAADwAAAGRycy9kb3ducmV2LnhtbERP32vCMBB+F/Y/hBvsRWY6BdGuqQyZ&#10;IDh0q2HPR3Nry5pLaTKt//0iCL7dx/fzstVgW3Gi3jeOFbxMEhDEpTMNVwr0cfO8AOEDssHWMSm4&#10;kIdV/jDKMDXuzF90KkIlYgj7FBXUIXSplL6syaKfuI44cj+utxgi7CtpejzHcNvKaZLMpcWGY0ON&#10;Ha1rKn+LP6tgp5ff49lhobU9Fnv81M374WOt1NPj8PYKItAQ7uKbe2vi/CVcf4kHyPw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PvWLsIAAADbAAAADwAAAAAAAAAAAAAA&#10;AAChAgAAZHJzL2Rvd25yZXYueG1sUEsFBgAAAAAEAAQA+QAAAJADAAAAAA==&#10;" strokecolor="black [3200]" strokeweight=".5pt">
                  <v:stroke joinstyle="miter"/>
                </v:line>
              </v:group>
            </w:pict>
          </mc:Fallback>
        </mc:AlternateContent>
      </w:r>
    </w:p>
    <w:p w14:paraId="43BD05A8" w14:textId="7CD5A110" w:rsidR="00C01E11" w:rsidRPr="0075466A" w:rsidRDefault="00C01E11" w:rsidP="00C01E11">
      <w:pPr>
        <w:spacing w:after="0" w:line="240" w:lineRule="auto"/>
        <w:jc w:val="right"/>
        <w:rPr>
          <w:rFonts w:ascii="Arial Narrow" w:eastAsia="Times New Roman" w:hAnsi="Arial Narrow" w:cs="Arial"/>
          <w:b/>
          <w:bCs/>
          <w:sz w:val="20"/>
          <w:szCs w:val="20"/>
          <w:lang w:eastAsia="es-ES"/>
        </w:rPr>
      </w:pPr>
    </w:p>
    <w:p w14:paraId="458EDFD0" w14:textId="16C1C77C" w:rsidR="004656B3" w:rsidRPr="0075466A" w:rsidRDefault="004656B3" w:rsidP="008E3709">
      <w:pPr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sectPr w:rsidR="004656B3" w:rsidRPr="0075466A" w:rsidSect="00B15D88">
      <w:headerReference w:type="default" r:id="rId8"/>
      <w:footerReference w:type="default" r:id="rId9"/>
      <w:pgSz w:w="12240" w:h="15840"/>
      <w:pgMar w:top="1418" w:right="1701" w:bottom="993" w:left="1701" w:header="0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516092" w14:textId="77777777" w:rsidR="00756034" w:rsidRDefault="00756034" w:rsidP="00AF3B3E">
      <w:pPr>
        <w:spacing w:after="0" w:line="240" w:lineRule="auto"/>
      </w:pPr>
      <w:r>
        <w:separator/>
      </w:r>
    </w:p>
  </w:endnote>
  <w:endnote w:type="continuationSeparator" w:id="0">
    <w:p w14:paraId="3DFF0003" w14:textId="77777777" w:rsidR="00756034" w:rsidRDefault="00756034" w:rsidP="00AF3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AEFC6F" w14:textId="25D1CCBD" w:rsidR="00016635" w:rsidRDefault="009826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5B7CFB">
      <w:rPr>
        <w:noProof/>
        <w:color w:val="000000"/>
      </w:rPr>
      <w:t>1</w:t>
    </w:r>
    <w:r>
      <w:rPr>
        <w:color w:val="000000"/>
      </w:rPr>
      <w:fldChar w:fldCharType="end"/>
    </w:r>
  </w:p>
  <w:p w14:paraId="79F5A83B" w14:textId="3D2B3168" w:rsidR="00D64B1E" w:rsidRDefault="00D64B1E" w:rsidP="00D64B1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-993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835825" w14:textId="77777777" w:rsidR="00756034" w:rsidRDefault="00756034" w:rsidP="00AF3B3E">
      <w:pPr>
        <w:spacing w:after="0" w:line="240" w:lineRule="auto"/>
      </w:pPr>
      <w:r>
        <w:separator/>
      </w:r>
    </w:p>
  </w:footnote>
  <w:footnote w:type="continuationSeparator" w:id="0">
    <w:p w14:paraId="53756C03" w14:textId="77777777" w:rsidR="00756034" w:rsidRDefault="00756034" w:rsidP="00AF3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0229CD" w14:textId="39BC5F33" w:rsidR="00016635" w:rsidRDefault="00016635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1FF3AD78" w14:textId="77777777" w:rsidR="006C5C5F" w:rsidRDefault="006C5C5F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7A5C0D18" w14:textId="77777777" w:rsidR="0075466A" w:rsidRDefault="0075466A" w:rsidP="0075466A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5F64BE06" w14:textId="4DA258B6" w:rsidR="0075466A" w:rsidRPr="006302DC" w:rsidRDefault="0075466A" w:rsidP="0075466A">
    <w:pPr>
      <w:pStyle w:val="Encabezado"/>
      <w:tabs>
        <w:tab w:val="left" w:pos="0"/>
        <w:tab w:val="left" w:pos="2025"/>
      </w:tabs>
      <w:ind w:left="142" w:hanging="142"/>
      <w:jc w:val="center"/>
      <w:rPr>
        <w:rFonts w:ascii="Arial" w:hAnsi="Arial" w:cs="Arial"/>
        <w:b/>
        <w:bCs/>
        <w:i/>
        <w:sz w:val="16"/>
        <w:szCs w:val="14"/>
      </w:rPr>
    </w:pPr>
    <w:r w:rsidRPr="0075466A">
      <w:rPr>
        <w:rFonts w:ascii="Arial" w:hAnsi="Arial" w:cs="Arial"/>
        <w:b/>
        <w:bCs/>
        <w:i/>
        <w:sz w:val="16"/>
        <w:szCs w:val="14"/>
      </w:rPr>
      <w:t>“Año de la recuperación y consolidación de la economía peruana”</w:t>
    </w:r>
  </w:p>
  <w:p w14:paraId="52A959BE" w14:textId="77777777" w:rsidR="00016635" w:rsidRPr="00B65886" w:rsidRDefault="00016635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b/>
        <w:sz w:val="14"/>
        <w:szCs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49AA903E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B44D97"/>
    <w:multiLevelType w:val="hybridMultilevel"/>
    <w:tmpl w:val="9BD4C56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B650D3"/>
    <w:multiLevelType w:val="hybridMultilevel"/>
    <w:tmpl w:val="E822E1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612AA1"/>
    <w:multiLevelType w:val="hybridMultilevel"/>
    <w:tmpl w:val="4FA495D6"/>
    <w:lvl w:ilvl="0" w:tplc="280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295619"/>
    <w:multiLevelType w:val="hybridMultilevel"/>
    <w:tmpl w:val="A8A67C1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DC57DA"/>
    <w:multiLevelType w:val="hybridMultilevel"/>
    <w:tmpl w:val="B02E4BB2"/>
    <w:lvl w:ilvl="0" w:tplc="280A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8">
    <w:nsid w:val="2FAA51C2"/>
    <w:multiLevelType w:val="hybridMultilevel"/>
    <w:tmpl w:val="B08C8A24"/>
    <w:lvl w:ilvl="0" w:tplc="280A0017">
      <w:start w:val="1"/>
      <w:numFmt w:val="lowerLetter"/>
      <w:lvlText w:val="%1)"/>
      <w:lvlJc w:val="left"/>
      <w:pPr>
        <w:ind w:left="717" w:hanging="360"/>
      </w:pPr>
    </w:lvl>
    <w:lvl w:ilvl="1" w:tplc="280A0019" w:tentative="1">
      <w:start w:val="1"/>
      <w:numFmt w:val="lowerLetter"/>
      <w:lvlText w:val="%2."/>
      <w:lvlJc w:val="left"/>
      <w:pPr>
        <w:ind w:left="1437" w:hanging="360"/>
      </w:pPr>
    </w:lvl>
    <w:lvl w:ilvl="2" w:tplc="280A001B" w:tentative="1">
      <w:start w:val="1"/>
      <w:numFmt w:val="lowerRoman"/>
      <w:lvlText w:val="%3."/>
      <w:lvlJc w:val="right"/>
      <w:pPr>
        <w:ind w:left="2157" w:hanging="180"/>
      </w:pPr>
    </w:lvl>
    <w:lvl w:ilvl="3" w:tplc="280A000F" w:tentative="1">
      <w:start w:val="1"/>
      <w:numFmt w:val="decimal"/>
      <w:lvlText w:val="%4."/>
      <w:lvlJc w:val="left"/>
      <w:pPr>
        <w:ind w:left="2877" w:hanging="360"/>
      </w:pPr>
    </w:lvl>
    <w:lvl w:ilvl="4" w:tplc="280A0019" w:tentative="1">
      <w:start w:val="1"/>
      <w:numFmt w:val="lowerLetter"/>
      <w:lvlText w:val="%5."/>
      <w:lvlJc w:val="left"/>
      <w:pPr>
        <w:ind w:left="3597" w:hanging="360"/>
      </w:pPr>
    </w:lvl>
    <w:lvl w:ilvl="5" w:tplc="280A001B" w:tentative="1">
      <w:start w:val="1"/>
      <w:numFmt w:val="lowerRoman"/>
      <w:lvlText w:val="%6."/>
      <w:lvlJc w:val="right"/>
      <w:pPr>
        <w:ind w:left="4317" w:hanging="180"/>
      </w:pPr>
    </w:lvl>
    <w:lvl w:ilvl="6" w:tplc="280A000F" w:tentative="1">
      <w:start w:val="1"/>
      <w:numFmt w:val="decimal"/>
      <w:lvlText w:val="%7."/>
      <w:lvlJc w:val="left"/>
      <w:pPr>
        <w:ind w:left="5037" w:hanging="360"/>
      </w:pPr>
    </w:lvl>
    <w:lvl w:ilvl="7" w:tplc="280A0019" w:tentative="1">
      <w:start w:val="1"/>
      <w:numFmt w:val="lowerLetter"/>
      <w:lvlText w:val="%8."/>
      <w:lvlJc w:val="left"/>
      <w:pPr>
        <w:ind w:left="5757" w:hanging="360"/>
      </w:pPr>
    </w:lvl>
    <w:lvl w:ilvl="8" w:tplc="28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>
    <w:nsid w:val="3406029A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5618F9"/>
    <w:multiLevelType w:val="hybridMultilevel"/>
    <w:tmpl w:val="0754960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883C6D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CA2299"/>
    <w:multiLevelType w:val="hybridMultilevel"/>
    <w:tmpl w:val="F1CA69AE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6E2477B"/>
    <w:multiLevelType w:val="multilevel"/>
    <w:tmpl w:val="E512A79A"/>
    <w:lvl w:ilvl="0">
      <w:start w:val="1"/>
      <w:numFmt w:val="decimal"/>
      <w:lvlText w:val="%1."/>
      <w:lvlJc w:val="left"/>
      <w:pPr>
        <w:ind w:left="717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4">
    <w:nsid w:val="690B0FD3"/>
    <w:multiLevelType w:val="multilevel"/>
    <w:tmpl w:val="6BDC4106"/>
    <w:lvl w:ilvl="0">
      <w:start w:val="16"/>
      <w:numFmt w:val="bullet"/>
      <w:lvlText w:val="-"/>
      <w:lvlJc w:val="left"/>
      <w:pPr>
        <w:ind w:left="717" w:hanging="360"/>
      </w:pPr>
      <w:rPr>
        <w:rFonts w:ascii="Tahoma" w:eastAsia="Tahoma" w:hAnsi="Tahoma" w:cs="Tahoma"/>
      </w:rPr>
    </w:lvl>
    <w:lvl w:ilvl="1">
      <w:start w:val="1"/>
      <w:numFmt w:val="bullet"/>
      <w:lvlText w:val="o"/>
      <w:lvlJc w:val="left"/>
      <w:pPr>
        <w:ind w:left="143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7" w:hanging="360"/>
      </w:pPr>
      <w:rPr>
        <w:rFonts w:ascii="Noto Sans Symbols" w:eastAsia="Noto Sans Symbols" w:hAnsi="Noto Sans Symbols" w:cs="Noto Sans Symbols"/>
      </w:rPr>
    </w:lvl>
  </w:abstractNum>
  <w:abstractNum w:abstractNumId="15">
    <w:nsid w:val="69582C64"/>
    <w:multiLevelType w:val="hybridMultilevel"/>
    <w:tmpl w:val="19ECF02C"/>
    <w:lvl w:ilvl="0" w:tplc="1BA86D0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6B950211"/>
    <w:multiLevelType w:val="hybridMultilevel"/>
    <w:tmpl w:val="2AAC9138"/>
    <w:lvl w:ilvl="0" w:tplc="280A000B">
      <w:start w:val="1"/>
      <w:numFmt w:val="bullet"/>
      <w:lvlText w:val=""/>
      <w:lvlJc w:val="left"/>
      <w:pPr>
        <w:ind w:left="1301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2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4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6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8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0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2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4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61" w:hanging="360"/>
      </w:pPr>
      <w:rPr>
        <w:rFonts w:ascii="Wingdings" w:hAnsi="Wingdings" w:hint="default"/>
      </w:rPr>
    </w:lvl>
  </w:abstractNum>
  <w:abstractNum w:abstractNumId="17">
    <w:nsid w:val="790E52C9"/>
    <w:multiLevelType w:val="hybridMultilevel"/>
    <w:tmpl w:val="7E8C1E4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8"/>
  </w:num>
  <w:num w:numId="3">
    <w:abstractNumId w:val="1"/>
  </w:num>
  <w:num w:numId="4">
    <w:abstractNumId w:val="5"/>
  </w:num>
  <w:num w:numId="5">
    <w:abstractNumId w:val="6"/>
  </w:num>
  <w:num w:numId="6">
    <w:abstractNumId w:val="0"/>
  </w:num>
  <w:num w:numId="7">
    <w:abstractNumId w:val="9"/>
  </w:num>
  <w:num w:numId="8">
    <w:abstractNumId w:val="4"/>
  </w:num>
  <w:num w:numId="9">
    <w:abstractNumId w:val="7"/>
  </w:num>
  <w:num w:numId="10">
    <w:abstractNumId w:val="16"/>
  </w:num>
  <w:num w:numId="11">
    <w:abstractNumId w:val="11"/>
  </w:num>
  <w:num w:numId="12">
    <w:abstractNumId w:val="15"/>
  </w:num>
  <w:num w:numId="13">
    <w:abstractNumId w:val="14"/>
  </w:num>
  <w:num w:numId="14">
    <w:abstractNumId w:val="17"/>
  </w:num>
  <w:num w:numId="15">
    <w:abstractNumId w:val="10"/>
  </w:num>
  <w:num w:numId="16">
    <w:abstractNumId w:val="12"/>
  </w:num>
  <w:num w:numId="17">
    <w:abstractNumId w:val="2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B3E"/>
    <w:rsid w:val="00000FF1"/>
    <w:rsid w:val="00004E3C"/>
    <w:rsid w:val="0001444E"/>
    <w:rsid w:val="00016635"/>
    <w:rsid w:val="00017F61"/>
    <w:rsid w:val="00030ABE"/>
    <w:rsid w:val="00044B34"/>
    <w:rsid w:val="000642AF"/>
    <w:rsid w:val="00066F79"/>
    <w:rsid w:val="00075A5F"/>
    <w:rsid w:val="000B19B6"/>
    <w:rsid w:val="000C05D3"/>
    <w:rsid w:val="000D30DE"/>
    <w:rsid w:val="000E477F"/>
    <w:rsid w:val="000F687E"/>
    <w:rsid w:val="00101215"/>
    <w:rsid w:val="001059B0"/>
    <w:rsid w:val="00112E26"/>
    <w:rsid w:val="0012137A"/>
    <w:rsid w:val="00131ABF"/>
    <w:rsid w:val="001410B3"/>
    <w:rsid w:val="00153862"/>
    <w:rsid w:val="001637FC"/>
    <w:rsid w:val="00184F24"/>
    <w:rsid w:val="001A66F6"/>
    <w:rsid w:val="001F0A02"/>
    <w:rsid w:val="001F7FE4"/>
    <w:rsid w:val="0022436B"/>
    <w:rsid w:val="0023043B"/>
    <w:rsid w:val="002354F4"/>
    <w:rsid w:val="00235FBE"/>
    <w:rsid w:val="00236E0D"/>
    <w:rsid w:val="002458E6"/>
    <w:rsid w:val="00250125"/>
    <w:rsid w:val="002508E1"/>
    <w:rsid w:val="00262DF4"/>
    <w:rsid w:val="0026593C"/>
    <w:rsid w:val="002716D8"/>
    <w:rsid w:val="002739F2"/>
    <w:rsid w:val="002C6A6B"/>
    <w:rsid w:val="002F29E6"/>
    <w:rsid w:val="002F2B2E"/>
    <w:rsid w:val="003048C5"/>
    <w:rsid w:val="00305DDB"/>
    <w:rsid w:val="003139CD"/>
    <w:rsid w:val="0032460E"/>
    <w:rsid w:val="003248BE"/>
    <w:rsid w:val="00324A7C"/>
    <w:rsid w:val="003311E9"/>
    <w:rsid w:val="00334BCB"/>
    <w:rsid w:val="003438E9"/>
    <w:rsid w:val="003648F4"/>
    <w:rsid w:val="00373036"/>
    <w:rsid w:val="00376B14"/>
    <w:rsid w:val="00381812"/>
    <w:rsid w:val="00385FB8"/>
    <w:rsid w:val="00395BFE"/>
    <w:rsid w:val="003A5C90"/>
    <w:rsid w:val="003B5C8C"/>
    <w:rsid w:val="003D0CF2"/>
    <w:rsid w:val="003D7146"/>
    <w:rsid w:val="003D7533"/>
    <w:rsid w:val="00402884"/>
    <w:rsid w:val="00403C1F"/>
    <w:rsid w:val="004121CE"/>
    <w:rsid w:val="00425B54"/>
    <w:rsid w:val="00456145"/>
    <w:rsid w:val="004656B3"/>
    <w:rsid w:val="00481771"/>
    <w:rsid w:val="004A4351"/>
    <w:rsid w:val="004B5E4F"/>
    <w:rsid w:val="004B76C5"/>
    <w:rsid w:val="004C5FB2"/>
    <w:rsid w:val="004F4558"/>
    <w:rsid w:val="00513EB3"/>
    <w:rsid w:val="005305E4"/>
    <w:rsid w:val="00531AC2"/>
    <w:rsid w:val="00535FB3"/>
    <w:rsid w:val="005835F0"/>
    <w:rsid w:val="005A4875"/>
    <w:rsid w:val="005B7CFB"/>
    <w:rsid w:val="005C16B3"/>
    <w:rsid w:val="005E235A"/>
    <w:rsid w:val="005E23C9"/>
    <w:rsid w:val="00617F1D"/>
    <w:rsid w:val="00627415"/>
    <w:rsid w:val="00650890"/>
    <w:rsid w:val="006758B6"/>
    <w:rsid w:val="006C5C5F"/>
    <w:rsid w:val="006D7A76"/>
    <w:rsid w:val="006F0DAA"/>
    <w:rsid w:val="00702868"/>
    <w:rsid w:val="007241E5"/>
    <w:rsid w:val="00743053"/>
    <w:rsid w:val="0075466A"/>
    <w:rsid w:val="007552AD"/>
    <w:rsid w:val="00756034"/>
    <w:rsid w:val="00762068"/>
    <w:rsid w:val="00765D25"/>
    <w:rsid w:val="00773421"/>
    <w:rsid w:val="00775A31"/>
    <w:rsid w:val="00780BA0"/>
    <w:rsid w:val="00786A6B"/>
    <w:rsid w:val="007B73E9"/>
    <w:rsid w:val="007D6780"/>
    <w:rsid w:val="007E61FF"/>
    <w:rsid w:val="007E7F05"/>
    <w:rsid w:val="00800652"/>
    <w:rsid w:val="008133F3"/>
    <w:rsid w:val="00814CE8"/>
    <w:rsid w:val="00830E4E"/>
    <w:rsid w:val="008314D7"/>
    <w:rsid w:val="008333C9"/>
    <w:rsid w:val="00837475"/>
    <w:rsid w:val="00880D27"/>
    <w:rsid w:val="00881388"/>
    <w:rsid w:val="008A74B7"/>
    <w:rsid w:val="008B07D3"/>
    <w:rsid w:val="008B1491"/>
    <w:rsid w:val="008D332B"/>
    <w:rsid w:val="008E3709"/>
    <w:rsid w:val="008F1912"/>
    <w:rsid w:val="009128F0"/>
    <w:rsid w:val="00912BBC"/>
    <w:rsid w:val="00913BC9"/>
    <w:rsid w:val="009168CD"/>
    <w:rsid w:val="00936466"/>
    <w:rsid w:val="00942EEF"/>
    <w:rsid w:val="00955F28"/>
    <w:rsid w:val="00974BC2"/>
    <w:rsid w:val="009826CC"/>
    <w:rsid w:val="009A134C"/>
    <w:rsid w:val="009B509D"/>
    <w:rsid w:val="009B52E3"/>
    <w:rsid w:val="009C5FFD"/>
    <w:rsid w:val="00A06645"/>
    <w:rsid w:val="00A079DE"/>
    <w:rsid w:val="00A55BD0"/>
    <w:rsid w:val="00A571B6"/>
    <w:rsid w:val="00A62FA8"/>
    <w:rsid w:val="00A63A1A"/>
    <w:rsid w:val="00A679D4"/>
    <w:rsid w:val="00A80315"/>
    <w:rsid w:val="00A84D61"/>
    <w:rsid w:val="00A92E74"/>
    <w:rsid w:val="00AB0C55"/>
    <w:rsid w:val="00AB0E8B"/>
    <w:rsid w:val="00AB4EC9"/>
    <w:rsid w:val="00AB50AB"/>
    <w:rsid w:val="00AB5F1A"/>
    <w:rsid w:val="00AC37A5"/>
    <w:rsid w:val="00AD0177"/>
    <w:rsid w:val="00AD27B9"/>
    <w:rsid w:val="00AD44E8"/>
    <w:rsid w:val="00AD60FA"/>
    <w:rsid w:val="00AD78AE"/>
    <w:rsid w:val="00AD78D1"/>
    <w:rsid w:val="00AE2369"/>
    <w:rsid w:val="00AF3B3E"/>
    <w:rsid w:val="00B15D88"/>
    <w:rsid w:val="00B34AD7"/>
    <w:rsid w:val="00B41D4A"/>
    <w:rsid w:val="00B70B72"/>
    <w:rsid w:val="00B73BC3"/>
    <w:rsid w:val="00B775F9"/>
    <w:rsid w:val="00B87AA1"/>
    <w:rsid w:val="00BA13EE"/>
    <w:rsid w:val="00BA2654"/>
    <w:rsid w:val="00BA5761"/>
    <w:rsid w:val="00BB5352"/>
    <w:rsid w:val="00BC1685"/>
    <w:rsid w:val="00BC428D"/>
    <w:rsid w:val="00BD425F"/>
    <w:rsid w:val="00BF6BCA"/>
    <w:rsid w:val="00C01E11"/>
    <w:rsid w:val="00C04B8C"/>
    <w:rsid w:val="00C05910"/>
    <w:rsid w:val="00C07D76"/>
    <w:rsid w:val="00C10263"/>
    <w:rsid w:val="00C106E2"/>
    <w:rsid w:val="00C259E6"/>
    <w:rsid w:val="00C40CD8"/>
    <w:rsid w:val="00C51BBB"/>
    <w:rsid w:val="00C643DD"/>
    <w:rsid w:val="00C71788"/>
    <w:rsid w:val="00C76CB0"/>
    <w:rsid w:val="00CD2355"/>
    <w:rsid w:val="00CE1BD4"/>
    <w:rsid w:val="00CF3B2E"/>
    <w:rsid w:val="00CF4931"/>
    <w:rsid w:val="00CF7389"/>
    <w:rsid w:val="00D24263"/>
    <w:rsid w:val="00D30AA5"/>
    <w:rsid w:val="00D34658"/>
    <w:rsid w:val="00D50B54"/>
    <w:rsid w:val="00D525D7"/>
    <w:rsid w:val="00D60993"/>
    <w:rsid w:val="00D64B1E"/>
    <w:rsid w:val="00D74F8D"/>
    <w:rsid w:val="00D8789A"/>
    <w:rsid w:val="00D90E57"/>
    <w:rsid w:val="00DB180F"/>
    <w:rsid w:val="00DC5C51"/>
    <w:rsid w:val="00E1014D"/>
    <w:rsid w:val="00E20119"/>
    <w:rsid w:val="00E269D3"/>
    <w:rsid w:val="00E26D51"/>
    <w:rsid w:val="00E316B5"/>
    <w:rsid w:val="00E33A12"/>
    <w:rsid w:val="00E3706F"/>
    <w:rsid w:val="00E650FF"/>
    <w:rsid w:val="00E83316"/>
    <w:rsid w:val="00E95329"/>
    <w:rsid w:val="00EA0874"/>
    <w:rsid w:val="00EA41CA"/>
    <w:rsid w:val="00EB2F03"/>
    <w:rsid w:val="00F06C05"/>
    <w:rsid w:val="00F47603"/>
    <w:rsid w:val="00F501B0"/>
    <w:rsid w:val="00F7478E"/>
    <w:rsid w:val="00FB55D1"/>
    <w:rsid w:val="00FC1580"/>
    <w:rsid w:val="00FD2264"/>
    <w:rsid w:val="00FD30E0"/>
    <w:rsid w:val="00FD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1A91DB7"/>
  <w15:chartTrackingRefBased/>
  <w15:docId w15:val="{B02D5B51-5354-442C-AB1E-2801107A2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25B54"/>
    <w:pPr>
      <w:spacing w:after="200" w:line="276" w:lineRule="auto"/>
    </w:pPr>
    <w:rPr>
      <w:rFonts w:ascii="Calibri" w:eastAsia="Calibri" w:hAnsi="Calibri" w:cs="Calibri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ita Pie de Página,titulo,ASPECTOS GENERALES,Cuadro 2-1,Párrafo de lista2,List Paragraph,Titulo parrafo,Bulleted List,Fundamentacion,Iz - Párrafo de lista,Sivsa Parrafo,Punto,Bullet 1,Lista vistosa - Énfasis 11"/>
    <w:basedOn w:val="Normal"/>
    <w:link w:val="PrrafodelistaCar"/>
    <w:uiPriority w:val="34"/>
    <w:qFormat/>
    <w:rsid w:val="00AF3B3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F3B3E"/>
    <w:pPr>
      <w:tabs>
        <w:tab w:val="center" w:pos="4419"/>
        <w:tab w:val="right" w:pos="8838"/>
      </w:tabs>
      <w:spacing w:after="0" w:line="240" w:lineRule="auto"/>
    </w:pPr>
    <w:rPr>
      <w:rFonts w:eastAsia="Times New Roman" w:cs="Times New Roman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AF3B3E"/>
    <w:pPr>
      <w:spacing w:after="120"/>
    </w:pPr>
    <w:rPr>
      <w:rFonts w:eastAsia="Times New Roman" w:cs="Times New Roman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F3B3E"/>
    <w:rPr>
      <w:rFonts w:ascii="Calibri" w:eastAsia="Times New Roman" w:hAnsi="Calibri" w:cs="Times New Roman"/>
      <w:lang w:val="es-ES" w:eastAsia="es-ES"/>
    </w:rPr>
  </w:style>
  <w:style w:type="paragraph" w:styleId="Lista">
    <w:name w:val="List"/>
    <w:basedOn w:val="Normal"/>
    <w:uiPriority w:val="99"/>
    <w:unhideWhenUsed/>
    <w:rsid w:val="00AF3B3E"/>
    <w:pPr>
      <w:ind w:left="283" w:hanging="283"/>
      <w:contextualSpacing/>
    </w:pPr>
    <w:rPr>
      <w:rFonts w:eastAsia="Times New Roman" w:cs="Times New Roman"/>
      <w:lang w:val="es-ES" w:eastAsia="es-ES"/>
    </w:rPr>
  </w:style>
  <w:style w:type="paragraph" w:customStyle="1" w:styleId="Subttulo">
    <w:name w:val="Subttulo"/>
    <w:basedOn w:val="Normal"/>
    <w:next w:val="Normal"/>
    <w:rsid w:val="00AF3B3E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paragraph" w:customStyle="1" w:styleId="toa">
    <w:name w:val="toa"/>
    <w:basedOn w:val="Normal"/>
    <w:rsid w:val="00AF3B3E"/>
    <w:pPr>
      <w:widowControl w:val="0"/>
      <w:tabs>
        <w:tab w:val="left" w:pos="9000"/>
        <w:tab w:val="right" w:pos="9360"/>
      </w:tabs>
      <w:suppressAutoHyphens/>
      <w:spacing w:after="0" w:line="240" w:lineRule="auto"/>
    </w:pPr>
    <w:rPr>
      <w:rFonts w:ascii="Courier New" w:eastAsia="Batang" w:hAnsi="Courier New" w:cs="Courier New"/>
      <w:sz w:val="20"/>
      <w:szCs w:val="20"/>
      <w:lang w:val="en-US"/>
    </w:rPr>
  </w:style>
  <w:style w:type="character" w:customStyle="1" w:styleId="PrrafodelistaCar">
    <w:name w:val="Párrafo de lista Car"/>
    <w:aliases w:val="Titulo de Fígura Car,TITULO A Car,Cita Pie de Página Car,titulo Car,ASPECTOS GENERALES Car,Cuadro 2-1 Car,Párrafo de lista2 Car,List Paragraph Car,Titulo parrafo Car,Bulleted List Car,Fundamentacion Car,Iz - Párrafo de lista Car"/>
    <w:link w:val="Prrafodelista"/>
    <w:uiPriority w:val="34"/>
    <w:qFormat/>
    <w:locked/>
    <w:rsid w:val="00AF3B3E"/>
    <w:rPr>
      <w:rFonts w:ascii="Calibri" w:eastAsia="Calibri" w:hAnsi="Calibri" w:cs="Calibri"/>
      <w:lang w:eastAsia="es-PE"/>
    </w:rPr>
  </w:style>
  <w:style w:type="paragraph" w:customStyle="1" w:styleId="xl23">
    <w:name w:val="xl23"/>
    <w:basedOn w:val="Normal"/>
    <w:rsid w:val="00AF3B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character" w:styleId="Refdenotaalpie">
    <w:name w:val="footnote reference"/>
    <w:semiHidden/>
    <w:rsid w:val="00AF3B3E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AF3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AF3B3E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2">
    <w:name w:val="List 2"/>
    <w:basedOn w:val="Normal"/>
    <w:uiPriority w:val="99"/>
    <w:unhideWhenUsed/>
    <w:rsid w:val="00AF3B3E"/>
    <w:pPr>
      <w:ind w:left="566" w:hanging="283"/>
      <w:contextualSpacing/>
    </w:pPr>
    <w:rPr>
      <w:rFonts w:eastAsia="Times New Roman" w:cs="Times New Roman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AF3B3E"/>
    <w:pPr>
      <w:numPr>
        <w:numId w:val="6"/>
      </w:numPr>
      <w:contextualSpacing/>
    </w:pPr>
    <w:rPr>
      <w:rFonts w:eastAsia="Times New Roman" w:cs="Times New Roman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FirmaCar">
    <w:name w:val="Firma Car"/>
    <w:basedOn w:val="Fuentedeprrafopredeter"/>
    <w:link w:val="Firma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customStyle="1" w:styleId="Firmapuesto">
    <w:name w:val="Firma puesto"/>
    <w:basedOn w:val="Firma"/>
    <w:rsid w:val="00AF3B3E"/>
  </w:style>
  <w:style w:type="paragraph" w:styleId="Sinespaciado">
    <w:name w:val="No Spacing"/>
    <w:uiPriority w:val="1"/>
    <w:qFormat/>
    <w:rsid w:val="00AF3B3E"/>
    <w:pPr>
      <w:spacing w:after="0" w:line="240" w:lineRule="auto"/>
    </w:pPr>
    <w:rPr>
      <w:rFonts w:ascii="Calibri" w:eastAsia="Calibri" w:hAnsi="Calibri" w:cs="Calibri"/>
      <w:lang w:eastAsia="es-PE"/>
    </w:rPr>
  </w:style>
  <w:style w:type="character" w:styleId="Refdecomentario">
    <w:name w:val="annotation reference"/>
    <w:basedOn w:val="Fuentedeprrafopredeter"/>
    <w:uiPriority w:val="99"/>
    <w:semiHidden/>
    <w:unhideWhenUsed/>
    <w:rsid w:val="00B70B7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70B7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70B72"/>
    <w:rPr>
      <w:rFonts w:ascii="Calibri" w:eastAsia="Calibri" w:hAnsi="Calibri" w:cs="Calibri"/>
      <w:sz w:val="20"/>
      <w:szCs w:val="20"/>
      <w:lang w:eastAsia="es-P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70B7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70B72"/>
    <w:rPr>
      <w:rFonts w:ascii="Calibri" w:eastAsia="Calibri" w:hAnsi="Calibri" w:cs="Calibri"/>
      <w:b/>
      <w:bCs/>
      <w:sz w:val="20"/>
      <w:szCs w:val="20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0B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0B72"/>
    <w:rPr>
      <w:rFonts w:ascii="Segoe UI" w:eastAsia="Calibri" w:hAnsi="Segoe UI" w:cs="Segoe UI"/>
      <w:sz w:val="18"/>
      <w:szCs w:val="18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6C5C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C5C5F"/>
    <w:rPr>
      <w:rFonts w:ascii="Calibri" w:eastAsia="Calibri" w:hAnsi="Calibri" w:cs="Calibri"/>
      <w:lang w:eastAsia="es-PE"/>
    </w:rPr>
  </w:style>
  <w:style w:type="paragraph" w:styleId="NormalWeb">
    <w:name w:val="Normal (Web)"/>
    <w:basedOn w:val="Normal"/>
    <w:uiPriority w:val="99"/>
    <w:unhideWhenUsed/>
    <w:rsid w:val="00D90E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amedia2-nfasis41">
    <w:name w:val="Lista media 2 - Énfasis 41"/>
    <w:basedOn w:val="Normal"/>
    <w:uiPriority w:val="99"/>
    <w:qFormat/>
    <w:rsid w:val="00D60993"/>
    <w:pPr>
      <w:ind w:left="720"/>
      <w:contextualSpacing/>
    </w:pPr>
    <w:rPr>
      <w:rFonts w:eastAsia="Times New Roman" w:cs="Times New Roman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A079DE"/>
    <w:rPr>
      <w:color w:val="0000FF"/>
      <w:u w:val="single"/>
    </w:rPr>
  </w:style>
  <w:style w:type="character" w:customStyle="1" w:styleId="normaltextrun">
    <w:name w:val="normaltextrun"/>
    <w:basedOn w:val="Fuentedeprrafopredeter"/>
    <w:rsid w:val="00E95329"/>
  </w:style>
  <w:style w:type="character" w:customStyle="1" w:styleId="eop">
    <w:name w:val="eop"/>
    <w:basedOn w:val="Fuentedeprrafopredeter"/>
    <w:rsid w:val="00E95329"/>
  </w:style>
  <w:style w:type="paragraph" w:customStyle="1" w:styleId="paragraph">
    <w:name w:val="paragraph"/>
    <w:basedOn w:val="Normal"/>
    <w:rsid w:val="00E95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irstParagraph">
    <w:name w:val="First Paragraph"/>
    <w:basedOn w:val="Textoindependiente"/>
    <w:next w:val="Textoindependiente"/>
    <w:qFormat/>
    <w:rsid w:val="00BC1685"/>
    <w:pPr>
      <w:spacing w:before="180" w:after="180" w:line="240" w:lineRule="auto"/>
    </w:pPr>
    <w:rPr>
      <w:rFonts w:ascii="Cambria" w:eastAsia="Cambria" w:hAnsi="Cambria"/>
      <w:sz w:val="24"/>
      <w:szCs w:val="24"/>
      <w:lang w:val="en-US" w:eastAsia="en-US"/>
    </w:rPr>
  </w:style>
  <w:style w:type="table" w:customStyle="1" w:styleId="TableNormal">
    <w:name w:val="Table Normal"/>
    <w:uiPriority w:val="2"/>
    <w:qFormat/>
    <w:rsid w:val="000F687E"/>
    <w:rPr>
      <w:rFonts w:ascii="Calibri" w:eastAsia="Calibri" w:hAnsi="Calibri" w:cs="Calibri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F687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33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7E94D6-ED10-407A-87FA-07A9CD89F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Krizia Karen Herrera Celi</dc:creator>
  <cp:keywords/>
  <dc:description/>
  <cp:lastModifiedBy>Apoyo3 UACP</cp:lastModifiedBy>
  <cp:revision>3</cp:revision>
  <cp:lastPrinted>2023-03-02T16:29:00Z</cp:lastPrinted>
  <dcterms:created xsi:type="dcterms:W3CDTF">2025-05-06T23:22:00Z</dcterms:created>
  <dcterms:modified xsi:type="dcterms:W3CDTF">2025-05-29T14:42:00Z</dcterms:modified>
</cp:coreProperties>
</file>