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2B48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4BAA45B1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5E407DA7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6B214E26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1D47E32B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09E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374BA894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9E2A7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0C70BAC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187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A9AFB8" w14:textId="567F6CA4" w:rsidR="0049187D" w:rsidRDefault="0049187D" w:rsidP="00291D28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291D2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N°05</w:t>
            </w:r>
            <w:r w:rsidR="00B43EFD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49187D" w14:paraId="2136FF0D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7998D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AEC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C01276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1109B" w14:textId="190284DE" w:rsidR="0049187D" w:rsidRDefault="00FA030E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212795492"/>
            <w:r>
              <w:rPr>
                <w:rFonts w:ascii="Arial" w:hAnsi="Arial" w:cs="Arial"/>
                <w:b/>
                <w:bCs/>
                <w:sz w:val="16"/>
                <w:szCs w:val="16"/>
              </w:rPr>
              <w:t>Adquisición de completamiento de útiles de aseo para el personal de la 33ª Brigada de Infantería para el AF-2025</w:t>
            </w:r>
            <w:bookmarkEnd w:id="0"/>
          </w:p>
        </w:tc>
      </w:tr>
      <w:tr w:rsidR="0049187D" w14:paraId="6D65A767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3490C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3B76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3D92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E13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F4E799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AD805A9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1DE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C91D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2E9DA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20B6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CBC1D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CEAD53F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DF2D8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292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4896C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C33C5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33DD541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3B31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39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3D32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D9A1B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03A52FB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62AD1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140624C2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41B5A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3A3B6A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110D27A5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CD26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1D2478E4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48DFE46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0490A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5EEC17A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1B3E72A3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C08658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2394BA72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81213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30D4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F4C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92E5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031E48F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1694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095AB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AA8E5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05C6B820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2C5B0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33925D2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39A89F88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0B6A36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782C564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FD05D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9D4DB7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F5764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4C80F5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7A003166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73FEE0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05DC1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D892C0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0B39B0A4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B47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D5A649D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FD2928F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3C4D4247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7AF47ED2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10B2471D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25ECAB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2993F4F9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C29BF29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976567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31A14A2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5A965A20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550C5E3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5686F643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2A24E78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77A91B2C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2D844F10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7D9D7D4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9EE4846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3A482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576BF1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5D4AD1C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B01B34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5FEEBD5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1B46CBA3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629B5EB6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1FAA0606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58B5DE22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5417A2E8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29D16EFB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7D8D498D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W w:w="9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1100"/>
        <w:gridCol w:w="1977"/>
        <w:gridCol w:w="416"/>
        <w:gridCol w:w="706"/>
        <w:gridCol w:w="962"/>
        <w:gridCol w:w="782"/>
        <w:gridCol w:w="1668"/>
        <w:gridCol w:w="1611"/>
      </w:tblGrid>
      <w:tr w:rsidR="00555E14" w:rsidRPr="00872360" w14:paraId="627BB403" w14:textId="34CB4E59" w:rsidTr="00555E14">
        <w:trPr>
          <w:trHeight w:val="243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B9378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ACADB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5343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86264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35D3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14:paraId="768980C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1674417D" w14:textId="141E20F8" w:rsidTr="00555E14">
        <w:trPr>
          <w:gridAfter w:val="3"/>
          <w:wAfter w:w="4061" w:type="dxa"/>
          <w:trHeight w:val="359"/>
        </w:trPr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45C124" w14:textId="77777777" w:rsidR="00555E14" w:rsidRPr="00872360" w:rsidRDefault="00555E14" w:rsidP="0087236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u w:val="single"/>
                <w:lang w:val="es-PE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0F567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E39971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2ADA39A2" w14:textId="50826B9A" w:rsidTr="00555E14">
        <w:trPr>
          <w:trHeight w:val="85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1057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2E68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DD99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D1CA4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09392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</w:tcPr>
          <w:p w14:paraId="3666CDD6" w14:textId="77777777" w:rsidR="00555E14" w:rsidRPr="00872360" w:rsidRDefault="00555E14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555E14" w:rsidRPr="00872360" w14:paraId="1F1178D8" w14:textId="20F34AE2" w:rsidTr="001B1DE4">
        <w:trPr>
          <w:trHeight w:val="1110"/>
        </w:trPr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E1BD6B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0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D9FD46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62E5C" w14:textId="41188BDD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UNIDAD DE MEDIDA</w:t>
            </w:r>
          </w:p>
        </w:tc>
        <w:tc>
          <w:tcPr>
            <w:tcW w:w="17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3E182E" w14:textId="1AD1F236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1668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32847D" w14:textId="231E1743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UU</w:t>
            </w:r>
          </w:p>
        </w:tc>
        <w:tc>
          <w:tcPr>
            <w:tcW w:w="161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8C8629" w14:textId="546F240E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555E14" w:rsidRPr="00872360" w14:paraId="59C83262" w14:textId="6820CFC6" w:rsidTr="001B1DE4">
        <w:trPr>
          <w:trHeight w:val="346"/>
        </w:trPr>
        <w:tc>
          <w:tcPr>
            <w:tcW w:w="4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499A7F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01</w:t>
            </w: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E5CF4E" w14:textId="3753EFF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PAPEL HIGIENICO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4ECD0F" w14:textId="6DE0CF2E" w:rsidR="00B35FF4" w:rsidRPr="00872360" w:rsidRDefault="00555E14" w:rsidP="00377D5A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UNIDAD</w:t>
            </w:r>
          </w:p>
        </w:tc>
        <w:tc>
          <w:tcPr>
            <w:tcW w:w="17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0C35AA" w14:textId="2C633964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954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738BD5" w14:textId="46C70833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1D9AD" w14:textId="77777777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S/</w:t>
            </w:r>
            <w:r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  <w:t>.</w:t>
            </w:r>
          </w:p>
          <w:p w14:paraId="4DCFDA09" w14:textId="76B5FE18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</w:tr>
      <w:tr w:rsidR="00555E14" w:rsidRPr="00872360" w14:paraId="2B1B5B45" w14:textId="39EC75D1" w:rsidTr="001B1DE4">
        <w:trPr>
          <w:trHeight w:val="80"/>
        </w:trPr>
        <w:tc>
          <w:tcPr>
            <w:tcW w:w="4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41C8CB" w14:textId="3C53F2BC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97C082" w14:textId="517F267A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C12E78" w14:textId="395D75DB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7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0D8AAC" w14:textId="61094975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8D8B07" w14:textId="25B1710F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70B801" w14:textId="77777777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</w:tr>
      <w:tr w:rsidR="00555E14" w:rsidRPr="00872360" w14:paraId="1E8C706D" w14:textId="624FD979" w:rsidTr="00555E14">
        <w:trPr>
          <w:trHeight w:val="158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9315E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761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91E254" w14:textId="7777777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GLN:</w:t>
            </w:r>
          </w:p>
          <w:p w14:paraId="2D8D3B8C" w14:textId="67A48DE0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  <w:p w14:paraId="4909F86E" w14:textId="2EE3B0A7" w:rsidR="00555E14" w:rsidRPr="00872360" w:rsidRDefault="00555E14" w:rsidP="00555E14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56F25E" w14:textId="5AAB71E8" w:rsidR="00555E14" w:rsidRPr="00872360" w:rsidRDefault="00555E14" w:rsidP="00555E14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 S/                  </w:t>
            </w:r>
          </w:p>
        </w:tc>
      </w:tr>
    </w:tbl>
    <w:p w14:paraId="0CC1BE9F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FBA9600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4F62FF6" w14:textId="77777777" w:rsidR="00872360" w:rsidRDefault="00872360"/>
    <w:p w14:paraId="339AD825" w14:textId="77777777" w:rsidR="00872360" w:rsidRDefault="00872360"/>
    <w:p w14:paraId="5662CCDF" w14:textId="77777777" w:rsidR="00872360" w:rsidRDefault="00872360"/>
    <w:p w14:paraId="275A6127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514DDC5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330B319A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4F7AB0AB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93274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545229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07168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135187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593727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130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2034A2"/>
    <w:rsid w:val="00291D28"/>
    <w:rsid w:val="00377D5A"/>
    <w:rsid w:val="004678A7"/>
    <w:rsid w:val="0049187D"/>
    <w:rsid w:val="00541033"/>
    <w:rsid w:val="00555E14"/>
    <w:rsid w:val="00613B27"/>
    <w:rsid w:val="00784905"/>
    <w:rsid w:val="0086745C"/>
    <w:rsid w:val="00872360"/>
    <w:rsid w:val="008C6BCA"/>
    <w:rsid w:val="009D1B49"/>
    <w:rsid w:val="009D1ED5"/>
    <w:rsid w:val="00B35FF4"/>
    <w:rsid w:val="00B43EFD"/>
    <w:rsid w:val="00D6636C"/>
    <w:rsid w:val="00FA030E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C190D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1F98-7A7D-4AFC-9E88-62FDB190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500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9</cp:revision>
  <dcterms:created xsi:type="dcterms:W3CDTF">2025-10-31T15:06:00Z</dcterms:created>
  <dcterms:modified xsi:type="dcterms:W3CDTF">2025-11-08T01:17:00Z</dcterms:modified>
</cp:coreProperties>
</file>