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62B1F" w14:textId="1DBD9CE4" w:rsidR="000E59C4" w:rsidRPr="0048250C" w:rsidRDefault="000E59C4" w:rsidP="000E59C4">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t xml:space="preserve">ANEXO </w:t>
      </w:r>
      <w:proofErr w:type="spellStart"/>
      <w:r w:rsidRPr="0048250C">
        <w:rPr>
          <w:rFonts w:ascii="Arial" w:eastAsia="Times New Roman" w:hAnsi="Arial" w:cs="Arial"/>
          <w:b/>
          <w:bCs/>
          <w:color w:val="auto"/>
          <w:sz w:val="20"/>
          <w:lang w:val="es-ES"/>
        </w:rPr>
        <w:t>N°</w:t>
      </w:r>
      <w:proofErr w:type="spellEnd"/>
      <w:r w:rsidRPr="0048250C">
        <w:rPr>
          <w:rFonts w:ascii="Arial" w:eastAsia="Times New Roman" w:hAnsi="Arial" w:cs="Arial"/>
          <w:b/>
          <w:bCs/>
          <w:color w:val="auto"/>
          <w:sz w:val="20"/>
          <w:lang w:val="es-ES"/>
        </w:rPr>
        <w:t> </w:t>
      </w:r>
      <w:r w:rsidR="00397D77">
        <w:rPr>
          <w:rFonts w:ascii="Arial" w:eastAsia="Times New Roman" w:hAnsi="Arial" w:cs="Arial"/>
          <w:b/>
          <w:bCs/>
          <w:color w:val="auto"/>
          <w:sz w:val="20"/>
          <w:lang w:val="es-ES"/>
        </w:rPr>
        <w:t>4</w:t>
      </w:r>
    </w:p>
    <w:p w14:paraId="4BA11269" w14:textId="77777777" w:rsidR="000E59C4" w:rsidRPr="0048250C" w:rsidRDefault="000E59C4" w:rsidP="000E59C4">
      <w:pPr>
        <w:spacing w:after="0" w:line="240" w:lineRule="auto"/>
        <w:jc w:val="center"/>
        <w:textAlignment w:val="baseline"/>
        <w:rPr>
          <w:rFonts w:ascii="Arial" w:eastAsia="Times New Roman" w:hAnsi="Arial" w:cs="Arial"/>
          <w:color w:val="auto"/>
          <w:sz w:val="20"/>
          <w:lang w:val="es-ES"/>
        </w:rPr>
      </w:pPr>
    </w:p>
    <w:p w14:paraId="7D4C314A" w14:textId="77777777" w:rsidR="000E59C4" w:rsidRPr="0055005D" w:rsidRDefault="000E59C4" w:rsidP="000E59C4">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Pr="0055005D">
        <w:rPr>
          <w:rStyle w:val="Refdenotaalpie"/>
          <w:rFonts w:ascii="Arial" w:hAnsi="Arial" w:cs="Arial"/>
          <w:b/>
          <w:bCs/>
          <w:sz w:val="20"/>
        </w:rPr>
        <w:footnoteReference w:id="1"/>
      </w:r>
    </w:p>
    <w:p w14:paraId="6F0BDA58" w14:textId="77777777" w:rsidR="000E59C4" w:rsidRPr="00852ED7" w:rsidRDefault="000E59C4" w:rsidP="000E59C4">
      <w:pPr>
        <w:widowControl w:val="0"/>
        <w:spacing w:after="0" w:line="240" w:lineRule="auto"/>
        <w:jc w:val="center"/>
        <w:rPr>
          <w:rFonts w:ascii="Arial" w:hAnsi="Arial" w:cs="Arial"/>
          <w:b/>
        </w:rPr>
      </w:pPr>
    </w:p>
    <w:p w14:paraId="34C4428D" w14:textId="77777777" w:rsidR="000E59C4" w:rsidRPr="00851EE9" w:rsidRDefault="000E59C4" w:rsidP="000E59C4">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54F2AE5D" w14:textId="77777777" w:rsidR="00FB57AB" w:rsidRPr="007648AA" w:rsidRDefault="00FB57AB" w:rsidP="00FB57AB">
      <w:pPr>
        <w:widowControl w:val="0"/>
        <w:autoSpaceDE w:val="0"/>
        <w:autoSpaceDN w:val="0"/>
        <w:adjustRightInd w:val="0"/>
        <w:spacing w:after="0" w:line="240" w:lineRule="auto"/>
        <w:jc w:val="both"/>
        <w:rPr>
          <w:rFonts w:ascii="Arial" w:eastAsia="Times New Roman" w:hAnsi="Arial" w:cs="Arial"/>
          <w:b/>
          <w:color w:val="auto"/>
          <w:sz w:val="20"/>
          <w:lang w:val="es-ES" w:eastAsia="es-ES"/>
        </w:rPr>
      </w:pPr>
      <w:r>
        <w:rPr>
          <w:rFonts w:ascii="Arial" w:eastAsia="Times New Roman" w:hAnsi="Arial" w:cs="Arial"/>
          <w:b/>
          <w:color w:val="auto"/>
          <w:sz w:val="20"/>
          <w:lang w:val="es-ES" w:eastAsia="es-ES"/>
        </w:rPr>
        <w:t>MY EP JEFE DEL DEPARTAMENTO ENCARGADO DE LAS CONTRATACIONES DE LA 5TA BRIGADA DE SELVA DE PROTECCIÓN DE LA AMAZONÍA - TARAPOTO</w:t>
      </w:r>
    </w:p>
    <w:p w14:paraId="7D180205" w14:textId="77777777" w:rsidR="00FB57AB" w:rsidRPr="00FB57AB" w:rsidRDefault="00FB57AB" w:rsidP="00FB57AB">
      <w:pPr>
        <w:widowControl w:val="0"/>
        <w:autoSpaceDE w:val="0"/>
        <w:autoSpaceDN w:val="0"/>
        <w:adjustRightInd w:val="0"/>
        <w:spacing w:after="0" w:line="240" w:lineRule="auto"/>
        <w:jc w:val="both"/>
        <w:rPr>
          <w:rFonts w:ascii="Arial" w:hAnsi="Arial" w:cs="Arial"/>
          <w:bCs/>
          <w:sz w:val="20"/>
        </w:rPr>
      </w:pPr>
      <w:r w:rsidRPr="00FB57AB">
        <w:rPr>
          <w:rFonts w:ascii="Arial" w:hAnsi="Arial" w:cs="Arial"/>
          <w:bCs/>
          <w:sz w:val="20"/>
        </w:rPr>
        <w:t>CONTRATOS MENORES Nro. 1 – Mantenimiento de infraestructura d servicios higiénicos del personal militar profesional (OO, TCOS y SSOO) y del personal de empleados civiles de la 5ta Brigada de Selva de Protección de la Amazonía</w:t>
      </w:r>
      <w:r>
        <w:rPr>
          <w:rFonts w:ascii="Arial" w:hAnsi="Arial" w:cs="Arial"/>
          <w:bCs/>
          <w:sz w:val="20"/>
        </w:rPr>
        <w:t>.</w:t>
      </w:r>
    </w:p>
    <w:p w14:paraId="4373BAC8" w14:textId="77777777" w:rsidR="000E59C4" w:rsidRPr="00851EE9" w:rsidRDefault="000E59C4" w:rsidP="000E59C4">
      <w:pPr>
        <w:spacing w:after="0" w:line="240" w:lineRule="auto"/>
        <w:jc w:val="both"/>
        <w:textAlignment w:val="baseline"/>
        <w:rPr>
          <w:rFonts w:ascii="Arial" w:eastAsia="Times New Roman" w:hAnsi="Arial" w:cs="Arial"/>
          <w:color w:val="auto"/>
          <w:sz w:val="20"/>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p>
    <w:p w14:paraId="49D1731B" w14:textId="77777777" w:rsidR="000E59C4" w:rsidRPr="00851EE9" w:rsidRDefault="000E59C4" w:rsidP="000E59C4">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339B498" w14:textId="77777777" w:rsidR="000E59C4" w:rsidRDefault="000E59C4" w:rsidP="000E59C4">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57D1E044" w14:textId="77777777" w:rsidR="000E59C4" w:rsidRPr="008F14DF" w:rsidRDefault="000E59C4" w:rsidP="000E59C4">
      <w:pPr>
        <w:spacing w:after="0" w:line="240" w:lineRule="auto"/>
        <w:jc w:val="both"/>
        <w:rPr>
          <w:rFonts w:ascii="Arial" w:hAnsi="Arial" w:cs="Arial"/>
          <w:sz w:val="20"/>
          <w:lang w:val="es-ES"/>
        </w:rPr>
      </w:pPr>
    </w:p>
    <w:p w14:paraId="299581A0" w14:textId="77777777" w:rsidR="000E59C4" w:rsidRDefault="000E59C4" w:rsidP="000E59C4">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679A9756" w14:textId="77777777" w:rsidR="000E59C4" w:rsidRPr="008F14DF" w:rsidRDefault="000E59C4" w:rsidP="000E59C4">
      <w:pPr>
        <w:spacing w:after="0" w:line="240" w:lineRule="auto"/>
        <w:jc w:val="both"/>
        <w:rPr>
          <w:rFonts w:ascii="Arial" w:hAnsi="Arial" w:cs="Arial"/>
          <w:sz w:val="20"/>
          <w:lang w:val="es-MX"/>
        </w:rPr>
      </w:pPr>
    </w:p>
    <w:p w14:paraId="30ACB1A2" w14:textId="77777777" w:rsidR="000E59C4" w:rsidRPr="008F14DF" w:rsidRDefault="000E59C4" w:rsidP="000E59C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6C276333" w14:textId="77777777" w:rsidR="000E59C4" w:rsidRPr="008F14DF" w:rsidRDefault="000E59C4" w:rsidP="000E59C4">
      <w:pPr>
        <w:pStyle w:val="Prrafodelista"/>
        <w:spacing w:after="0" w:line="240" w:lineRule="auto"/>
        <w:jc w:val="both"/>
        <w:rPr>
          <w:rFonts w:ascii="Arial" w:hAnsi="Arial" w:cs="Arial"/>
          <w:sz w:val="20"/>
          <w:lang w:val="es-MX"/>
        </w:rPr>
      </w:pPr>
    </w:p>
    <w:p w14:paraId="3E158314" w14:textId="77777777" w:rsidR="000E59C4" w:rsidRDefault="000E59C4" w:rsidP="000E59C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5A52714D" w14:textId="77777777" w:rsidR="000E59C4" w:rsidRPr="00116045" w:rsidRDefault="000E59C4" w:rsidP="000E59C4">
      <w:pPr>
        <w:spacing w:after="0" w:line="240" w:lineRule="auto"/>
        <w:jc w:val="both"/>
        <w:rPr>
          <w:rFonts w:ascii="Arial" w:eastAsia="Arial" w:hAnsi="Arial" w:cs="Arial"/>
          <w:sz w:val="20"/>
        </w:rPr>
      </w:pPr>
    </w:p>
    <w:p w14:paraId="27D18B6A" w14:textId="77777777" w:rsidR="000E59C4" w:rsidRPr="008F14DF" w:rsidRDefault="000E59C4" w:rsidP="000E59C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Pr="2796E4A3">
        <w:rPr>
          <w:rStyle w:val="Refdenotaalpie"/>
          <w:rFonts w:ascii="Arial" w:hAnsi="Arial" w:cs="Arial"/>
          <w:sz w:val="20"/>
          <w:lang w:val="es-MX"/>
        </w:rPr>
        <w:footnoteReference w:id="2"/>
      </w:r>
      <w:r w:rsidRPr="2796E4A3">
        <w:rPr>
          <w:rFonts w:ascii="Arial" w:hAnsi="Arial" w:cs="Arial"/>
          <w:sz w:val="20"/>
          <w:lang w:val="es-MX"/>
        </w:rPr>
        <w:t xml:space="preserve">; además de las consecuencias administrativas y legales que de estos se derivan. </w:t>
      </w:r>
    </w:p>
    <w:p w14:paraId="2CDE1F53" w14:textId="77777777" w:rsidR="000E59C4" w:rsidRPr="008F14DF" w:rsidRDefault="000E59C4" w:rsidP="000E59C4">
      <w:pPr>
        <w:pStyle w:val="Prrafodelista"/>
        <w:spacing w:after="0" w:line="240" w:lineRule="auto"/>
        <w:rPr>
          <w:rFonts w:ascii="Arial" w:hAnsi="Arial" w:cs="Arial"/>
          <w:sz w:val="20"/>
          <w:lang w:val="es-MX"/>
        </w:rPr>
      </w:pPr>
    </w:p>
    <w:p w14:paraId="6064875F" w14:textId="77777777" w:rsidR="000E59C4" w:rsidRPr="00116045" w:rsidRDefault="000E59C4" w:rsidP="000E59C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Pr="2796E4A3">
        <w:rPr>
          <w:rStyle w:val="Refdenotaalpie"/>
          <w:rFonts w:ascii="Arial" w:hAnsi="Arial" w:cs="Arial"/>
          <w:sz w:val="20"/>
        </w:rPr>
        <w:footnoteReference w:id="3"/>
      </w:r>
      <w:r w:rsidRPr="2796E4A3">
        <w:rPr>
          <w:rFonts w:ascii="Arial" w:hAnsi="Arial" w:cs="Arial"/>
          <w:sz w:val="20"/>
        </w:rPr>
        <w:t>.</w:t>
      </w:r>
    </w:p>
    <w:p w14:paraId="0BAA27A6" w14:textId="77777777" w:rsidR="000E59C4" w:rsidRPr="00116045" w:rsidRDefault="000E59C4" w:rsidP="000E59C4">
      <w:pPr>
        <w:spacing w:after="0" w:line="240" w:lineRule="auto"/>
        <w:jc w:val="both"/>
        <w:rPr>
          <w:rFonts w:ascii="Arial" w:hAnsi="Arial" w:cs="Arial"/>
          <w:sz w:val="20"/>
          <w:lang w:val="es-MX"/>
        </w:rPr>
      </w:pPr>
    </w:p>
    <w:p w14:paraId="19BFC082" w14:textId="77777777" w:rsidR="000E59C4" w:rsidRPr="008F14DF" w:rsidRDefault="000E59C4" w:rsidP="000E59C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Pr="2796E4A3">
        <w:rPr>
          <w:rStyle w:val="Refdenotaalpie"/>
          <w:rFonts w:ascii="Arial" w:hAnsi="Arial" w:cs="Arial"/>
          <w:sz w:val="20"/>
          <w:lang w:val="es-MX"/>
        </w:rPr>
        <w:footnoteReference w:id="4"/>
      </w:r>
      <w:r w:rsidRPr="2796E4A3">
        <w:rPr>
          <w:rFonts w:ascii="Arial" w:hAnsi="Arial" w:cs="Arial"/>
          <w:sz w:val="20"/>
          <w:lang w:val="es-MX"/>
        </w:rPr>
        <w:t>.</w:t>
      </w:r>
    </w:p>
    <w:p w14:paraId="6C48ED5A" w14:textId="77777777" w:rsidR="000E59C4" w:rsidRDefault="000E59C4" w:rsidP="000E59C4">
      <w:pPr>
        <w:pStyle w:val="Prrafodelista"/>
        <w:spacing w:after="0" w:line="240" w:lineRule="auto"/>
        <w:jc w:val="both"/>
        <w:rPr>
          <w:rFonts w:ascii="Arial" w:hAnsi="Arial" w:cs="Arial"/>
          <w:sz w:val="20"/>
          <w:lang w:val="es-MX"/>
        </w:rPr>
      </w:pPr>
    </w:p>
    <w:p w14:paraId="44C68364" w14:textId="77777777" w:rsidR="000E59C4" w:rsidRDefault="000E59C4" w:rsidP="000E59C4">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0EAB6A2C" w14:textId="77777777" w:rsidR="000E59C4" w:rsidRPr="008F14DF" w:rsidRDefault="000E59C4" w:rsidP="000E59C4">
      <w:pPr>
        <w:spacing w:after="0" w:line="240" w:lineRule="auto"/>
        <w:jc w:val="both"/>
        <w:rPr>
          <w:rFonts w:ascii="Arial" w:hAnsi="Arial" w:cs="Arial"/>
          <w:sz w:val="20"/>
          <w:lang w:val="es-MX"/>
        </w:rPr>
      </w:pPr>
    </w:p>
    <w:p w14:paraId="6114E177" w14:textId="77777777" w:rsidR="000E59C4" w:rsidRPr="008F14DF" w:rsidRDefault="000E59C4" w:rsidP="000E59C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Pr="008F14DF">
        <w:rPr>
          <w:rFonts w:ascii="Arial" w:hAnsi="Arial" w:cs="Arial"/>
          <w:sz w:val="20"/>
          <w:lang w:val="es-MX"/>
        </w:rPr>
        <w:t>anten</w:t>
      </w:r>
      <w:r>
        <w:rPr>
          <w:rFonts w:ascii="Arial" w:hAnsi="Arial" w:cs="Arial"/>
          <w:sz w:val="20"/>
          <w:lang w:val="es-MX"/>
        </w:rPr>
        <w:t>er</w:t>
      </w:r>
      <w:r w:rsidRPr="008F14DF">
        <w:rPr>
          <w:rFonts w:ascii="Arial" w:hAnsi="Arial" w:cs="Arial"/>
          <w:sz w:val="20"/>
          <w:lang w:val="es-MX"/>
        </w:rPr>
        <w:t xml:space="preserve"> una conducta proba e íntegra en todas las actividades del proceso de contratación, lo que supone actuar</w:t>
      </w:r>
      <w:r w:rsidRPr="008F14DF">
        <w:rPr>
          <w:rFonts w:ascii="Arial" w:eastAsia="Calibri" w:hAnsi="Arial" w:cs="Arial"/>
          <w:sz w:val="20"/>
        </w:rPr>
        <w:t xml:space="preserve"> con honestidad y veracidad, </w:t>
      </w:r>
      <w:r w:rsidRPr="008F14DF">
        <w:rPr>
          <w:rFonts w:ascii="Arial" w:hAnsi="Arial" w:cs="Arial"/>
          <w:sz w:val="20"/>
          <w:lang w:val="es-MX"/>
        </w:rPr>
        <w:t>sin</w:t>
      </w:r>
      <w:r w:rsidRPr="008F14DF">
        <w:rPr>
          <w:rFonts w:ascii="Arial" w:eastAsia="Calibri" w:hAnsi="Arial" w:cs="Arial"/>
          <w:sz w:val="20"/>
        </w:rPr>
        <w:t xml:space="preserve"> cometer actos </w:t>
      </w:r>
      <w:r w:rsidRPr="008F14DF">
        <w:rPr>
          <w:rFonts w:ascii="Arial" w:hAnsi="Arial" w:cs="Arial"/>
          <w:sz w:val="20"/>
          <w:lang w:val="es-MX"/>
        </w:rPr>
        <w:t>ilícitos</w:t>
      </w:r>
      <w:r w:rsidRPr="008F14DF">
        <w:rPr>
          <w:rFonts w:ascii="Arial" w:eastAsia="Calibri" w:hAnsi="Arial" w:cs="Arial"/>
          <w:sz w:val="20"/>
        </w:rPr>
        <w:t xml:space="preserve">, directa o indirectamente, </w:t>
      </w:r>
      <w:r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791A7702" w14:textId="77777777" w:rsidR="000E59C4" w:rsidRPr="008F14DF" w:rsidRDefault="000E59C4" w:rsidP="000E59C4">
      <w:pPr>
        <w:pStyle w:val="Prrafodelista"/>
        <w:spacing w:after="0" w:line="240" w:lineRule="auto"/>
        <w:ind w:left="360"/>
        <w:jc w:val="both"/>
        <w:rPr>
          <w:rFonts w:ascii="Arial" w:eastAsia="Calibri" w:hAnsi="Arial" w:cs="Arial"/>
          <w:sz w:val="20"/>
        </w:rPr>
      </w:pPr>
    </w:p>
    <w:p w14:paraId="07546D55" w14:textId="77777777" w:rsidR="000E59C4" w:rsidRPr="008F14DF" w:rsidRDefault="000E59C4" w:rsidP="000E59C4">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4CF3150B" w14:textId="77777777" w:rsidR="000E59C4" w:rsidRPr="008F14DF" w:rsidRDefault="000E59C4" w:rsidP="000E59C4">
      <w:pPr>
        <w:pStyle w:val="Prrafodelista"/>
        <w:spacing w:after="0" w:line="240" w:lineRule="auto"/>
        <w:ind w:left="851"/>
        <w:jc w:val="both"/>
        <w:rPr>
          <w:rFonts w:ascii="Arial" w:hAnsi="Arial" w:cs="Arial"/>
          <w:sz w:val="20"/>
          <w:lang w:val="es-MX"/>
        </w:rPr>
      </w:pPr>
    </w:p>
    <w:p w14:paraId="247B258F" w14:textId="77777777" w:rsidR="000E59C4" w:rsidRPr="008F14DF" w:rsidRDefault="000E59C4" w:rsidP="000E59C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Pr="008F14DF">
        <w:rPr>
          <w:rFonts w:ascii="Arial" w:hAnsi="Arial" w:cs="Arial"/>
          <w:sz w:val="20"/>
          <w:lang w:val="es-MX"/>
        </w:rPr>
        <w:t>bsten</w:t>
      </w:r>
      <w:r>
        <w:rPr>
          <w:rFonts w:ascii="Arial" w:hAnsi="Arial" w:cs="Arial"/>
          <w:sz w:val="20"/>
          <w:lang w:val="es-MX"/>
        </w:rPr>
        <w:t xml:space="preserve">erme </w:t>
      </w:r>
      <w:r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235C9B45" w14:textId="77777777" w:rsidR="000E59C4" w:rsidRPr="008F14DF" w:rsidRDefault="000E59C4" w:rsidP="000E59C4">
      <w:pPr>
        <w:pStyle w:val="Prrafodelista"/>
        <w:spacing w:after="0" w:line="240" w:lineRule="auto"/>
        <w:ind w:left="851"/>
        <w:jc w:val="both"/>
        <w:rPr>
          <w:rFonts w:ascii="Arial" w:hAnsi="Arial" w:cs="Arial"/>
          <w:color w:val="000000" w:themeColor="text1"/>
          <w:sz w:val="20"/>
          <w:lang w:val="es-MX"/>
        </w:rPr>
      </w:pPr>
    </w:p>
    <w:p w14:paraId="32BD6203" w14:textId="77777777" w:rsidR="000E59C4" w:rsidRPr="008F14DF" w:rsidRDefault="000E59C4" w:rsidP="000E59C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F14DF">
          <w:rPr>
            <w:rStyle w:val="Hipervnculo"/>
            <w:rFonts w:ascii="Arial" w:hAnsi="Arial" w:cs="Arial"/>
            <w:lang w:val="es-MX"/>
          </w:rPr>
          <w:t>https://denuncias.servicios.gob.pe/</w:t>
        </w:r>
      </w:hyperlink>
      <w:r w:rsidRPr="008F14DF">
        <w:rPr>
          <w:rFonts w:ascii="Arial" w:hAnsi="Arial" w:cs="Arial"/>
          <w:sz w:val="20"/>
          <w:lang w:val="es-MX"/>
        </w:rPr>
        <w:t>)</w:t>
      </w:r>
      <w:r w:rsidRPr="008F14DF">
        <w:rPr>
          <w:rFonts w:ascii="Arial" w:hAnsi="Arial" w:cs="Arial"/>
          <w:color w:val="000000" w:themeColor="text1"/>
          <w:sz w:val="20"/>
          <w:lang w:val="es-MX"/>
        </w:rPr>
        <w:t>.</w:t>
      </w:r>
    </w:p>
    <w:p w14:paraId="2665CC8E" w14:textId="77777777" w:rsidR="000E59C4" w:rsidRPr="008F14DF" w:rsidRDefault="000E59C4" w:rsidP="000E59C4">
      <w:pPr>
        <w:pStyle w:val="Prrafodelista"/>
        <w:spacing w:after="0" w:line="240" w:lineRule="auto"/>
        <w:rPr>
          <w:rFonts w:ascii="Arial" w:hAnsi="Arial" w:cs="Arial"/>
          <w:color w:val="000000" w:themeColor="text1"/>
          <w:sz w:val="20"/>
          <w:lang w:val="es-MX"/>
        </w:rPr>
      </w:pPr>
    </w:p>
    <w:p w14:paraId="2A6537A8" w14:textId="77777777" w:rsidR="000E59C4" w:rsidRPr="008F14DF" w:rsidRDefault="000E59C4" w:rsidP="000E59C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0814FA3B" w14:textId="77777777" w:rsidR="000E59C4" w:rsidRPr="008F14DF" w:rsidRDefault="000E59C4" w:rsidP="000E59C4">
      <w:pPr>
        <w:pStyle w:val="Prrafodelista"/>
        <w:spacing w:after="0" w:line="240" w:lineRule="auto"/>
        <w:rPr>
          <w:rFonts w:ascii="Arial" w:hAnsi="Arial" w:cs="Arial"/>
          <w:color w:val="000000" w:themeColor="text1"/>
          <w:sz w:val="20"/>
          <w:lang w:val="es-MX"/>
        </w:rPr>
      </w:pPr>
    </w:p>
    <w:p w14:paraId="27D066E0" w14:textId="77777777" w:rsidR="000E59C4" w:rsidRDefault="000E59C4" w:rsidP="000E59C4">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Pr="2796E4A3">
        <w:rPr>
          <w:rStyle w:val="Refdenotaalpie"/>
          <w:rFonts w:ascii="Arial" w:hAnsi="Arial" w:cs="Arial"/>
          <w:sz w:val="20"/>
          <w:lang w:val="es-MX"/>
        </w:rPr>
        <w:footnoteReference w:id="5"/>
      </w:r>
      <w:r w:rsidRPr="2796E4A3">
        <w:rPr>
          <w:rFonts w:ascii="Arial" w:hAnsi="Arial" w:cs="Arial"/>
          <w:sz w:val="20"/>
          <w:lang w:val="es-MX"/>
        </w:rPr>
        <w:t>; y, en caso de resultar adjudicado con la buena pro, este mantiene su vigencia hasta la finalización del proceso de contratación.</w:t>
      </w:r>
    </w:p>
    <w:p w14:paraId="0107771F" w14:textId="77777777" w:rsidR="000E59C4" w:rsidRPr="008F14DF" w:rsidRDefault="000E59C4" w:rsidP="000E59C4">
      <w:pPr>
        <w:spacing w:after="0" w:line="240" w:lineRule="auto"/>
        <w:jc w:val="both"/>
        <w:rPr>
          <w:rFonts w:ascii="Arial" w:hAnsi="Arial" w:cs="Arial"/>
          <w:sz w:val="20"/>
          <w:lang w:val="es-MX"/>
        </w:rPr>
      </w:pPr>
    </w:p>
    <w:p w14:paraId="16718847" w14:textId="77777777" w:rsidR="000E59C4" w:rsidRPr="008F14DF" w:rsidRDefault="000E59C4" w:rsidP="000E59C4">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Pr>
          <w:rFonts w:ascii="Arial" w:hAnsi="Arial" w:cs="Arial"/>
          <w:sz w:val="20"/>
          <w:lang w:val="es-MX"/>
        </w:rPr>
        <w:t>, iniciativas de veeduría autorizadas por la entidad</w:t>
      </w:r>
      <w:r w:rsidRPr="0057507F">
        <w:rPr>
          <w:rFonts w:ascii="Arial" w:hAnsi="Arial" w:cs="Arial"/>
          <w:sz w:val="20"/>
          <w:lang w:val="es-MX"/>
        </w:rPr>
        <w:t xml:space="preserve"> </w:t>
      </w:r>
      <w:r>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1C85BF1F" w14:textId="77777777" w:rsidR="000E59C4" w:rsidRPr="008F14DF" w:rsidRDefault="000E59C4" w:rsidP="000E59C4">
      <w:pPr>
        <w:pStyle w:val="Sinespaciado"/>
        <w:jc w:val="both"/>
        <w:rPr>
          <w:rFonts w:ascii="Arial" w:eastAsia="Arial" w:hAnsi="Arial" w:cs="Arial"/>
          <w:sz w:val="20"/>
          <w:szCs w:val="21"/>
        </w:rPr>
      </w:pPr>
    </w:p>
    <w:p w14:paraId="5201D77F" w14:textId="77777777" w:rsidR="000E59C4" w:rsidRPr="008F14DF" w:rsidRDefault="000E59C4" w:rsidP="000E59C4">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 xml:space="preserve">a los </w:t>
      </w:r>
      <w:proofErr w:type="gramStart"/>
      <w:r w:rsidRPr="2796E4A3">
        <w:rPr>
          <w:rFonts w:ascii="Arial" w:hAnsi="Arial" w:cs="Arial"/>
          <w:sz w:val="20"/>
          <w:lang w:val="es-MX"/>
        </w:rPr>
        <w:t>(    )</w:t>
      </w:r>
      <w:proofErr w:type="gramEnd"/>
      <w:r w:rsidRPr="2796E4A3">
        <w:rPr>
          <w:rFonts w:ascii="Arial" w:hAnsi="Arial" w:cs="Arial"/>
          <w:sz w:val="20"/>
          <w:lang w:val="es-MX"/>
        </w:rPr>
        <w:t xml:space="preserve"> días del mes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de 20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numeral 1.7 del 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Pr="2796E4A3">
        <w:rPr>
          <w:rStyle w:val="Refdenotaalpie"/>
          <w:rFonts w:ascii="Arial" w:eastAsia="Arial" w:hAnsi="Arial" w:cs="Arial"/>
          <w:sz w:val="20"/>
        </w:rPr>
        <w:footnoteReference w:id="6"/>
      </w:r>
      <w:r w:rsidRPr="2796E4A3">
        <w:rPr>
          <w:rFonts w:ascii="Arial" w:eastAsia="Arial" w:hAnsi="Arial" w:cs="Arial"/>
          <w:sz w:val="20"/>
        </w:rPr>
        <w:t xml:space="preserve">. </w:t>
      </w:r>
    </w:p>
    <w:p w14:paraId="2BB5136B" w14:textId="77777777" w:rsidR="000E59C4" w:rsidRDefault="000E59C4" w:rsidP="000E59C4">
      <w:pPr>
        <w:spacing w:after="0" w:line="240" w:lineRule="auto"/>
        <w:jc w:val="both"/>
        <w:rPr>
          <w:rStyle w:val="CharacterStyle1"/>
          <w:rFonts w:ascii="Arial" w:hAnsi="Arial" w:cs="Arial"/>
          <w:spacing w:val="6"/>
          <w:szCs w:val="21"/>
        </w:rPr>
      </w:pPr>
    </w:p>
    <w:p w14:paraId="5CB6BDCC" w14:textId="77777777" w:rsidR="000E59C4" w:rsidRPr="008F14DF" w:rsidRDefault="000E59C4" w:rsidP="000E59C4">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rPr>
        <mc:AlternateContent>
          <mc:Choice Requires="wps">
            <w:drawing>
              <wp:anchor distT="0" distB="0" distL="114300" distR="114300" simplePos="0" relativeHeight="251659264" behindDoc="0" locked="0" layoutInCell="1" allowOverlap="1" wp14:anchorId="21A4E22E" wp14:editId="4D85B9D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44BD42" w14:textId="77777777" w:rsidR="000E59C4" w:rsidRPr="00437491" w:rsidRDefault="000E59C4" w:rsidP="000E59C4">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021D889D" w14:textId="77777777" w:rsidR="000E59C4" w:rsidRPr="003D3836" w:rsidRDefault="000E59C4" w:rsidP="000E59C4">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420E9746" w14:textId="77777777" w:rsidR="000E59C4" w:rsidRPr="00437491" w:rsidRDefault="000E59C4" w:rsidP="000E59C4">
                            <w:pPr>
                              <w:ind w:right="424"/>
                              <w:jc w:val="both"/>
                              <w:rPr>
                                <w:rFonts w:ascii="Arial Narrow" w:hAnsi="Arial Narrow" w:cs="Arial"/>
                                <w:sz w:val="20"/>
                              </w:rPr>
                            </w:pPr>
                          </w:p>
                          <w:p w14:paraId="44CE20AA" w14:textId="77777777" w:rsidR="000E59C4" w:rsidRPr="00050363" w:rsidRDefault="000E59C4" w:rsidP="000E59C4">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A4E22E"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trdQIAAGUFAAAOAAAAZHJzL2Uyb0RvYy54bWysVEtv2zAMvg/YfxB0X52kSbcEdYqsRYcB&#10;RVusHXpWZKkRJouaxMTOfv0o2Xms66XDLjYlfiTFj4/zi7a2bKNCNOBKPjwZcKachMq455J/f7z+&#10;8ImziMJVwoJTJd+qyC/m79+dN36mRrACW6nAyImLs8aXfIXoZ0UR5UrVIp6AV46UGkItkI7huaiC&#10;aMh7bYvRYHBWNBAqH0CqGOn2qlPyefavtZJ4p3VUyGzJ6W2YvyF/l+lbzM/F7DkIvzKyf4b4h1fU&#10;wjgKund1JVCwdTB/uaqNDBBB44mEugCtjVQ5B8pmOHiRzcNKeJVzIXKi39MU/59bebt58PeBYfsZ&#10;WipgIqTxcRbpMuXT6lCnP72UkZ4o3O5pUy0ySZej8XR6ekYqSbrJKSUySW6Kg7UPEb8oqFkSSh6o&#10;LJktsbmJ2EF3kBQsgjXVtbE2H1IrqEsb2EZQES3mN5LzP1DWsabkZ6eTQXbsIJl3nq1LblRuhj7c&#10;IcMs4daqhLHum9LMVDnRV2ILKZXbx8/ohNIU6i2GPf7wqrcYd3mQRY4MDvfGtXEQcvZ5eg6UVT92&#10;lOkOT7U5yjuJ2C7bvvJLqLbUEAG6WYleXhuq2o2IeC8CDQcVmgYe7+ijLRDr0EucrSD8eu0+4aln&#10;SctZQ8NW8vhzLYLizH511M3T4XicpjMfxpOPIzqEY83yWOPW9SVQKwxptXiZxYRHuxN1gPqJ9sIi&#10;RSWVcJJilxx34iV2K4D2ilSLRQbRPHqBN+7By+Q60Zt68rF9EsH3jYvU8rewG0sxe9G/HTZZOlis&#10;EbTJzZ0I7ljtiadZzuPR7520LI7PGXXYjvPfAAAA//8DAFBLAwQUAAYACAAAACEAugCNPOEAAAAK&#10;AQAADwAAAGRycy9kb3ducmV2LnhtbEyPTU+DQBCG7yb+h82YeDF2ESytyNIY40fizdJqvG3ZEYjs&#10;LGG3gP/e8aTHyTx53+fNN7PtxIiDbx0puFpEIJAqZ1qqFezKx8s1CB80Gd05QgXf6GFTnJ7kOjNu&#10;olcct6EWHEI+0wqaEPpMSl81aLVfuB6Jf59usDrwOdTSDHricNvJOIpSaXVL3NDoHu8brL62R6vg&#10;46J+f/Hz035Klkn/8DyWqzdTKnV+Nt/dggg4hz8YfvVZHQp2OrgjGS86BfFNFDOq4DpegWAgXSe8&#10;5cBknC5BFrn8P6H4AQAA//8DAFBLAQItABQABgAIAAAAIQC2gziS/gAAAOEBAAATAAAAAAAAAAAA&#10;AAAAAAAAAABbQ29udGVudF9UeXBlc10ueG1sUEsBAi0AFAAGAAgAAAAhADj9If/WAAAAlAEAAAsA&#10;AAAAAAAAAAAAAAAALwEAAF9yZWxzLy5yZWxzUEsBAi0AFAAGAAgAAAAhAIYYi2t1AgAAZQUAAA4A&#10;AAAAAAAAAAAAAAAALgIAAGRycy9lMm9Eb2MueG1sUEsBAi0AFAAGAAgAAAAhALoAjTzhAAAACgEA&#10;AA8AAAAAAAAAAAAAAAAAzwQAAGRycy9kb3ducmV2LnhtbFBLBQYAAAAABAAEAPMAAADdBQAAAAA=&#10;" fillcolor="white [3201]" stroked="f" strokeweight=".5pt">
                <v:textbox>
                  <w:txbxContent>
                    <w:p w14:paraId="6244BD42" w14:textId="77777777" w:rsidR="000E59C4" w:rsidRPr="00437491" w:rsidRDefault="000E59C4" w:rsidP="000E59C4">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021D889D" w14:textId="77777777" w:rsidR="000E59C4" w:rsidRPr="003D3836" w:rsidRDefault="000E59C4" w:rsidP="000E59C4">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420E9746" w14:textId="77777777" w:rsidR="000E59C4" w:rsidRPr="00437491" w:rsidRDefault="000E59C4" w:rsidP="000E59C4">
                      <w:pPr>
                        <w:ind w:right="424"/>
                        <w:jc w:val="both"/>
                        <w:rPr>
                          <w:rFonts w:ascii="Arial Narrow" w:hAnsi="Arial Narrow" w:cs="Arial"/>
                          <w:sz w:val="20"/>
                        </w:rPr>
                      </w:pPr>
                    </w:p>
                    <w:p w14:paraId="44CE20AA" w14:textId="77777777" w:rsidR="000E59C4" w:rsidRPr="00050363" w:rsidRDefault="000E59C4" w:rsidP="000E59C4">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99C115A" w14:textId="77777777" w:rsidR="000E59C4" w:rsidRPr="008F14DF" w:rsidRDefault="000E59C4" w:rsidP="000E59C4">
      <w:pPr>
        <w:spacing w:after="0" w:line="240" w:lineRule="auto"/>
        <w:jc w:val="both"/>
        <w:rPr>
          <w:rStyle w:val="CharacterStyle1"/>
          <w:rFonts w:ascii="Arial" w:hAnsi="Arial" w:cs="Arial"/>
          <w:spacing w:val="6"/>
          <w:szCs w:val="21"/>
        </w:rPr>
      </w:pPr>
    </w:p>
    <w:p w14:paraId="23528629" w14:textId="77777777" w:rsidR="000E59C4" w:rsidRPr="00851EE9" w:rsidRDefault="000E59C4" w:rsidP="000E59C4">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FF18BEB" w14:textId="77777777" w:rsidR="000E59C4" w:rsidRPr="00851EE9" w:rsidRDefault="000E59C4" w:rsidP="000E59C4">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6091729D" w14:textId="77777777" w:rsidR="000E59C4" w:rsidRDefault="000E59C4" w:rsidP="000E59C4">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4E73C159" w14:textId="2DA81B46" w:rsidR="000E59C4" w:rsidRPr="0055005D" w:rsidRDefault="000E59C4" w:rsidP="000E59C4">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lastRenderedPageBreak/>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397D77">
        <w:rPr>
          <w:rFonts w:ascii="Arial" w:eastAsia="Times New Roman" w:hAnsi="Arial" w:cs="Arial"/>
          <w:b/>
          <w:bCs/>
          <w:color w:val="auto"/>
          <w:sz w:val="20"/>
          <w:lang w:val="es-ES"/>
        </w:rPr>
        <w:t>5</w:t>
      </w:r>
    </w:p>
    <w:p w14:paraId="49CD5B1C" w14:textId="77777777" w:rsidR="000E59C4" w:rsidRPr="0055005D" w:rsidRDefault="000E59C4" w:rsidP="000E59C4">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662D0A99" w14:textId="77777777" w:rsidR="000E59C4" w:rsidRPr="0055005D" w:rsidRDefault="000E59C4" w:rsidP="000E59C4">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68FC9015" w14:textId="77777777" w:rsidR="000E59C4" w:rsidRPr="00851EE9" w:rsidRDefault="000E59C4" w:rsidP="000E59C4">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C30632D" w14:textId="77777777" w:rsidR="000E59C4" w:rsidRPr="00851EE9" w:rsidRDefault="000E59C4" w:rsidP="000E59C4">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3E876573" w14:textId="77777777" w:rsidR="00FB57AB" w:rsidRPr="007648AA" w:rsidRDefault="00FB57AB" w:rsidP="00FB57AB">
      <w:pPr>
        <w:widowControl w:val="0"/>
        <w:autoSpaceDE w:val="0"/>
        <w:autoSpaceDN w:val="0"/>
        <w:adjustRightInd w:val="0"/>
        <w:spacing w:after="0" w:line="240" w:lineRule="auto"/>
        <w:jc w:val="both"/>
        <w:rPr>
          <w:rFonts w:ascii="Arial" w:eastAsia="Times New Roman" w:hAnsi="Arial" w:cs="Arial"/>
          <w:b/>
          <w:color w:val="auto"/>
          <w:sz w:val="20"/>
          <w:lang w:val="es-ES" w:eastAsia="es-ES"/>
        </w:rPr>
      </w:pPr>
      <w:r>
        <w:rPr>
          <w:rFonts w:ascii="Arial" w:eastAsia="Times New Roman" w:hAnsi="Arial" w:cs="Arial"/>
          <w:b/>
          <w:color w:val="auto"/>
          <w:sz w:val="20"/>
          <w:lang w:val="es-ES" w:eastAsia="es-ES"/>
        </w:rPr>
        <w:t>MY EP JEFE DEL DEPARTAMENTO ENCARGADO DE LAS CONTRATACIONES DE LA 5TA BRIGADA DE SELVA DE PROTECCIÓN DE LA AMAZONÍA - TARAPOTO</w:t>
      </w:r>
    </w:p>
    <w:p w14:paraId="6B4BC5DD" w14:textId="77777777" w:rsidR="00FB57AB" w:rsidRPr="00FB57AB" w:rsidRDefault="00FB57AB" w:rsidP="00FB57AB">
      <w:pPr>
        <w:widowControl w:val="0"/>
        <w:autoSpaceDE w:val="0"/>
        <w:autoSpaceDN w:val="0"/>
        <w:adjustRightInd w:val="0"/>
        <w:spacing w:after="0" w:line="240" w:lineRule="auto"/>
        <w:jc w:val="both"/>
        <w:rPr>
          <w:rFonts w:ascii="Arial" w:hAnsi="Arial" w:cs="Arial"/>
          <w:bCs/>
          <w:sz w:val="20"/>
        </w:rPr>
      </w:pPr>
      <w:r w:rsidRPr="00FB57AB">
        <w:rPr>
          <w:rFonts w:ascii="Arial" w:hAnsi="Arial" w:cs="Arial"/>
          <w:bCs/>
          <w:sz w:val="20"/>
        </w:rPr>
        <w:t>CONTRATOS MENORES Nro. 1 – Mantenimiento de infraestructura d servicios higiénicos del personal militar profesional (OO, TCOS y SSOO) y del personal de empleados civiles de la 5ta Brigada de Selva de Protección de la Amazonía</w:t>
      </w:r>
      <w:r>
        <w:rPr>
          <w:rFonts w:ascii="Arial" w:hAnsi="Arial" w:cs="Arial"/>
          <w:bCs/>
          <w:sz w:val="20"/>
        </w:rPr>
        <w:t>.</w:t>
      </w:r>
    </w:p>
    <w:p w14:paraId="4482EE46" w14:textId="77777777" w:rsidR="000E59C4" w:rsidRPr="00851EE9" w:rsidRDefault="000E59C4" w:rsidP="000E59C4">
      <w:pPr>
        <w:spacing w:after="0" w:line="240" w:lineRule="auto"/>
        <w:jc w:val="both"/>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DFBB9B6" w14:textId="77777777" w:rsidR="000E59C4" w:rsidRPr="00851EE9" w:rsidRDefault="000E59C4" w:rsidP="000E59C4">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6D10637D" w14:textId="77777777" w:rsidR="000E59C4" w:rsidRPr="00851EE9" w:rsidRDefault="000E59C4" w:rsidP="000E59C4">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xml:space="preserve">, declaro bajo juramento que gozo del beneficio de la exoneración del IGV previsto en la Ley </w:t>
      </w:r>
      <w:proofErr w:type="spellStart"/>
      <w:r w:rsidRPr="7CB98264">
        <w:rPr>
          <w:rFonts w:ascii="Arial" w:eastAsia="Times New Roman" w:hAnsi="Arial" w:cs="Arial"/>
          <w:color w:val="auto"/>
          <w:sz w:val="20"/>
          <w:lang w:val="es-ES"/>
        </w:rPr>
        <w:t>Nº</w:t>
      </w:r>
      <w:proofErr w:type="spellEnd"/>
      <w:r w:rsidRPr="7CB98264">
        <w:rPr>
          <w:rFonts w:ascii="Arial" w:eastAsia="Times New Roman" w:hAnsi="Arial" w:cs="Arial"/>
          <w:color w:val="auto"/>
          <w:sz w:val="20"/>
          <w:lang w:val="es-ES"/>
        </w:rPr>
        <w:t xml:space="preserve"> 27037, Ley de Promoción de la Inversión en la Amazonía, dado que cumplo con las condiciones siguientes:  </w:t>
      </w:r>
    </w:p>
    <w:p w14:paraId="28C5B3AA" w14:textId="77777777" w:rsidR="000E59C4" w:rsidRPr="00851EE9" w:rsidRDefault="000E59C4" w:rsidP="000E59C4">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38A40F9" w14:textId="77777777" w:rsidR="000E59C4" w:rsidRPr="00851EE9" w:rsidRDefault="000E59C4" w:rsidP="000E59C4">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29EB5D7C" w14:textId="77777777" w:rsidR="000E59C4" w:rsidRPr="00851EE9" w:rsidRDefault="000E59C4" w:rsidP="000E59C4">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56E2D65" w14:textId="77777777" w:rsidR="000E59C4" w:rsidRPr="00851EE9" w:rsidRDefault="000E59C4" w:rsidP="000E59C4">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2ED0633E" w14:textId="77777777" w:rsidR="000E59C4" w:rsidRPr="00851EE9" w:rsidRDefault="000E59C4" w:rsidP="000E59C4">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7C1C6A" w14:textId="77777777" w:rsidR="000E59C4" w:rsidRPr="00851EE9" w:rsidRDefault="000E59C4" w:rsidP="000E59C4">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335ACEA6" w14:textId="77777777" w:rsidR="000E59C4" w:rsidRPr="00851EE9" w:rsidRDefault="000E59C4" w:rsidP="000E59C4">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DB67C5D" w14:textId="77777777" w:rsidR="000E59C4" w:rsidRPr="00851EE9" w:rsidRDefault="000E59C4" w:rsidP="000E59C4">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CCDCF42" w14:textId="77777777" w:rsidR="000E59C4" w:rsidRPr="00851EE9" w:rsidRDefault="000E59C4" w:rsidP="000E59C4">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94D7CB" w14:textId="77777777" w:rsidR="000E59C4" w:rsidRPr="00851EE9" w:rsidRDefault="000E59C4" w:rsidP="000E59C4">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F273ECB" w14:textId="77777777" w:rsidR="000E59C4" w:rsidRPr="004A2DF1" w:rsidRDefault="000E59C4" w:rsidP="000E59C4">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FA0C67E" w14:textId="77777777" w:rsidR="000E59C4" w:rsidRPr="00851EE9" w:rsidRDefault="000E59C4" w:rsidP="000E59C4">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5EB93F5" w14:textId="77777777" w:rsidR="000E59C4" w:rsidRPr="00851EE9" w:rsidRDefault="000E59C4" w:rsidP="000E59C4">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980314" w14:textId="77777777" w:rsidR="000E59C4" w:rsidRPr="00851EE9" w:rsidRDefault="000E59C4" w:rsidP="000E59C4">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BB17BE" w14:textId="77777777" w:rsidR="000E59C4" w:rsidRPr="00851EE9" w:rsidRDefault="000E59C4" w:rsidP="000E59C4">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3F8AA911" w14:textId="77777777" w:rsidR="000E59C4" w:rsidRPr="00851EE9" w:rsidRDefault="000E59C4" w:rsidP="000E59C4">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584D13C" w14:textId="77777777" w:rsidR="000E59C4" w:rsidRPr="00851EE9" w:rsidRDefault="000E59C4" w:rsidP="000E59C4">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0E59C4" w:rsidRPr="00851EE9" w14:paraId="41CA3BF1" w14:textId="77777777" w:rsidTr="00A0331F">
        <w:trPr>
          <w:trHeight w:val="345"/>
        </w:trPr>
        <w:tc>
          <w:tcPr>
            <w:tcW w:w="8925" w:type="dxa"/>
            <w:tcBorders>
              <w:top w:val="single" w:sz="6" w:space="0" w:color="B4C6E7"/>
              <w:left w:val="single" w:sz="6" w:space="0" w:color="B4C6E7"/>
              <w:bottom w:val="single" w:sz="12" w:space="0" w:color="8EAADB"/>
              <w:right w:val="single" w:sz="6" w:space="0" w:color="B4C6E7"/>
            </w:tcBorders>
            <w:vAlign w:val="center"/>
            <w:hideMark/>
          </w:tcPr>
          <w:p w14:paraId="135BBF65" w14:textId="77777777" w:rsidR="000E59C4" w:rsidRPr="0055005D" w:rsidRDefault="000E59C4" w:rsidP="00A0331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0E59C4" w:rsidRPr="00851EE9" w14:paraId="38127C97" w14:textId="77777777" w:rsidTr="00A0331F">
        <w:trPr>
          <w:trHeight w:val="645"/>
        </w:trPr>
        <w:tc>
          <w:tcPr>
            <w:tcW w:w="8925" w:type="dxa"/>
            <w:tcBorders>
              <w:top w:val="single" w:sz="6" w:space="0" w:color="B4C6E7"/>
              <w:left w:val="single" w:sz="6" w:space="0" w:color="B4C6E7"/>
              <w:bottom w:val="single" w:sz="6" w:space="0" w:color="B4C6E7"/>
              <w:right w:val="single" w:sz="6" w:space="0" w:color="B4C6E7"/>
            </w:tcBorders>
            <w:vAlign w:val="center"/>
            <w:hideMark/>
          </w:tcPr>
          <w:p w14:paraId="066A5383" w14:textId="77777777" w:rsidR="000E59C4" w:rsidRPr="0055005D" w:rsidRDefault="000E59C4" w:rsidP="00A0331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384288F1" w14:textId="77777777" w:rsidR="000E59C4" w:rsidRPr="00851EE9" w:rsidRDefault="000E59C4" w:rsidP="000E59C4">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B8C6874" w14:textId="77777777" w:rsidR="000E59C4" w:rsidRPr="00851EE9" w:rsidRDefault="000E59C4" w:rsidP="000E59C4">
      <w:pPr>
        <w:widowControl w:val="0"/>
        <w:spacing w:after="0" w:line="240" w:lineRule="auto"/>
        <w:jc w:val="center"/>
        <w:rPr>
          <w:rFonts w:ascii="Arial" w:hAnsi="Arial" w:cs="Arial"/>
          <w:sz w:val="20"/>
        </w:rPr>
      </w:pPr>
    </w:p>
    <w:p w14:paraId="0490215B" w14:textId="77777777" w:rsidR="000E59C4" w:rsidRPr="00851EE9" w:rsidRDefault="000E59C4" w:rsidP="000E59C4">
      <w:pPr>
        <w:widowControl w:val="0"/>
        <w:spacing w:after="0" w:line="240" w:lineRule="auto"/>
        <w:jc w:val="center"/>
        <w:rPr>
          <w:rFonts w:ascii="Arial" w:hAnsi="Arial" w:cs="Arial"/>
          <w:sz w:val="20"/>
        </w:rPr>
      </w:pPr>
    </w:p>
    <w:p w14:paraId="285C533D" w14:textId="77777777" w:rsidR="000E59C4" w:rsidRPr="00851EE9" w:rsidRDefault="000E59C4" w:rsidP="000E59C4">
      <w:pPr>
        <w:widowControl w:val="0"/>
        <w:spacing w:after="0" w:line="240" w:lineRule="auto"/>
        <w:jc w:val="center"/>
        <w:rPr>
          <w:rFonts w:ascii="Arial" w:hAnsi="Arial" w:cs="Arial"/>
          <w:sz w:val="20"/>
        </w:rPr>
      </w:pPr>
    </w:p>
    <w:p w14:paraId="78F200F5" w14:textId="77777777" w:rsidR="000E59C4" w:rsidRPr="00851EE9" w:rsidRDefault="000E59C4" w:rsidP="000E59C4">
      <w:pPr>
        <w:widowControl w:val="0"/>
        <w:spacing w:after="0" w:line="240" w:lineRule="auto"/>
        <w:jc w:val="center"/>
        <w:rPr>
          <w:rFonts w:ascii="Arial" w:hAnsi="Arial" w:cs="Arial"/>
          <w:sz w:val="20"/>
        </w:rPr>
      </w:pPr>
    </w:p>
    <w:p w14:paraId="771BA0E0" w14:textId="77777777" w:rsidR="000E59C4" w:rsidRPr="00851EE9" w:rsidRDefault="000E59C4" w:rsidP="000E59C4">
      <w:pPr>
        <w:widowControl w:val="0"/>
        <w:spacing w:after="0" w:line="240" w:lineRule="auto"/>
        <w:jc w:val="center"/>
        <w:rPr>
          <w:rFonts w:ascii="Arial" w:hAnsi="Arial" w:cs="Arial"/>
          <w:sz w:val="20"/>
        </w:rPr>
      </w:pPr>
    </w:p>
    <w:p w14:paraId="79F7A489" w14:textId="77777777" w:rsidR="000E59C4" w:rsidRPr="00851EE9" w:rsidRDefault="000E59C4" w:rsidP="000E59C4">
      <w:pPr>
        <w:widowControl w:val="0"/>
        <w:spacing w:after="0" w:line="240" w:lineRule="auto"/>
        <w:jc w:val="center"/>
        <w:rPr>
          <w:rFonts w:ascii="Arial" w:hAnsi="Arial" w:cs="Arial"/>
          <w:sz w:val="20"/>
        </w:rPr>
      </w:pPr>
    </w:p>
    <w:p w14:paraId="2C702304" w14:textId="77777777" w:rsidR="000E59C4" w:rsidRPr="00851EE9" w:rsidRDefault="000E59C4" w:rsidP="000E59C4">
      <w:pPr>
        <w:widowControl w:val="0"/>
        <w:spacing w:after="0" w:line="240" w:lineRule="auto"/>
        <w:jc w:val="center"/>
        <w:rPr>
          <w:rFonts w:ascii="Arial" w:hAnsi="Arial" w:cs="Arial"/>
          <w:sz w:val="20"/>
        </w:rPr>
      </w:pPr>
    </w:p>
    <w:p w14:paraId="64FC250C" w14:textId="77777777" w:rsidR="000E59C4" w:rsidRPr="00AC5716" w:rsidRDefault="000E59C4" w:rsidP="000E59C4">
      <w:pPr>
        <w:spacing w:after="0" w:line="240" w:lineRule="auto"/>
        <w:jc w:val="center"/>
        <w:textAlignment w:val="baseline"/>
        <w:rPr>
          <w:rFonts w:ascii="Arial" w:eastAsia="Times New Roman" w:hAnsi="Arial" w:cs="Arial"/>
          <w:b/>
          <w:color w:val="auto"/>
          <w:sz w:val="24"/>
          <w:szCs w:val="24"/>
        </w:rPr>
      </w:pPr>
    </w:p>
    <w:p w14:paraId="382619F9" w14:textId="77777777" w:rsidR="000E59C4" w:rsidRDefault="000E59C4" w:rsidP="000E59C4">
      <w:pPr>
        <w:spacing w:after="0" w:line="240" w:lineRule="auto"/>
        <w:jc w:val="center"/>
        <w:textAlignment w:val="baseline"/>
        <w:rPr>
          <w:rFonts w:ascii="Arial" w:eastAsia="Times New Roman" w:hAnsi="Arial" w:cs="Arial"/>
          <w:b/>
          <w:color w:val="auto"/>
          <w:sz w:val="24"/>
          <w:szCs w:val="24"/>
          <w:lang w:val="es-ES"/>
        </w:rPr>
      </w:pPr>
    </w:p>
    <w:p w14:paraId="28BF2C6A" w14:textId="77777777" w:rsidR="000E59C4" w:rsidRDefault="000E59C4" w:rsidP="000E59C4">
      <w:pPr>
        <w:spacing w:after="0" w:line="240" w:lineRule="auto"/>
        <w:jc w:val="center"/>
        <w:textAlignment w:val="baseline"/>
        <w:rPr>
          <w:rFonts w:ascii="Arial" w:eastAsia="Times New Roman" w:hAnsi="Arial" w:cs="Arial"/>
          <w:b/>
          <w:color w:val="auto"/>
          <w:sz w:val="24"/>
          <w:szCs w:val="24"/>
          <w:lang w:val="es-ES"/>
        </w:rPr>
      </w:pPr>
    </w:p>
    <w:p w14:paraId="4917B8DF" w14:textId="77777777" w:rsidR="000E59C4" w:rsidRDefault="000E59C4" w:rsidP="000E59C4">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07E1E4FE" w14:textId="7E858EFE" w:rsidR="000E59C4" w:rsidRPr="0055005D" w:rsidRDefault="000E59C4" w:rsidP="000E59C4">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w:t>
      </w:r>
      <w:proofErr w:type="spellStart"/>
      <w:r w:rsidRPr="0055005D">
        <w:rPr>
          <w:rFonts w:ascii="Arial" w:eastAsia="Times New Roman" w:hAnsi="Arial" w:cs="Arial"/>
          <w:b/>
          <w:color w:val="auto"/>
          <w:sz w:val="20"/>
          <w:lang w:val="es-ES"/>
        </w:rPr>
        <w:t>Nº</w:t>
      </w:r>
      <w:proofErr w:type="spellEnd"/>
      <w:r w:rsidRPr="0055005D">
        <w:rPr>
          <w:rFonts w:ascii="Arial" w:eastAsia="Times New Roman" w:hAnsi="Arial" w:cs="Arial"/>
          <w:b/>
          <w:color w:val="auto"/>
          <w:sz w:val="20"/>
          <w:lang w:val="es-ES"/>
        </w:rPr>
        <w:t xml:space="preserve"> </w:t>
      </w:r>
      <w:r w:rsidR="00397D77">
        <w:rPr>
          <w:rFonts w:ascii="Arial" w:eastAsia="Times New Roman" w:hAnsi="Arial" w:cs="Arial"/>
          <w:b/>
          <w:color w:val="auto"/>
          <w:sz w:val="20"/>
          <w:lang w:val="es-ES"/>
        </w:rPr>
        <w:t>6</w:t>
      </w:r>
    </w:p>
    <w:p w14:paraId="001A8EC3" w14:textId="77777777" w:rsidR="000E59C4" w:rsidRPr="0055005D" w:rsidRDefault="000E59C4" w:rsidP="000E59C4">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5E381F2" w14:textId="77777777" w:rsidR="000E59C4" w:rsidRPr="0055005D" w:rsidRDefault="000E59C4" w:rsidP="000E59C4">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 xml:space="preserve">AUTORIZACIÓN DE NOTIFICACIÓN MEDIANTE CORREO ELECTRÓNICO DURANTE LA EJECUCIÓN CONTRACTUAL </w:t>
      </w:r>
    </w:p>
    <w:p w14:paraId="53FCCFBF" w14:textId="77777777" w:rsidR="000E59C4" w:rsidRPr="0055005D" w:rsidRDefault="000E59C4" w:rsidP="000E59C4">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4BAA863" w14:textId="77777777" w:rsidR="000E59C4" w:rsidRPr="0055005D" w:rsidRDefault="000E59C4" w:rsidP="000E59C4">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27DAAD64" w14:textId="77777777" w:rsidR="000E59C4" w:rsidRPr="0055005D" w:rsidRDefault="000E59C4" w:rsidP="000E59C4">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0B3A9D7D" w14:textId="77777777" w:rsidR="000E59C4" w:rsidRDefault="000E59C4" w:rsidP="000E59C4">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581D73FD" w14:textId="77777777" w:rsidR="00FB57AB" w:rsidRPr="007648AA" w:rsidRDefault="00FB57AB" w:rsidP="00FB57AB">
      <w:pPr>
        <w:widowControl w:val="0"/>
        <w:autoSpaceDE w:val="0"/>
        <w:autoSpaceDN w:val="0"/>
        <w:adjustRightInd w:val="0"/>
        <w:spacing w:after="0" w:line="240" w:lineRule="auto"/>
        <w:jc w:val="both"/>
        <w:rPr>
          <w:rFonts w:ascii="Arial" w:eastAsia="Times New Roman" w:hAnsi="Arial" w:cs="Arial"/>
          <w:b/>
          <w:color w:val="auto"/>
          <w:sz w:val="20"/>
          <w:lang w:val="es-ES" w:eastAsia="es-ES"/>
        </w:rPr>
      </w:pPr>
      <w:r>
        <w:rPr>
          <w:rFonts w:ascii="Arial" w:eastAsia="Times New Roman" w:hAnsi="Arial" w:cs="Arial"/>
          <w:b/>
          <w:color w:val="auto"/>
          <w:sz w:val="20"/>
          <w:lang w:val="es-ES" w:eastAsia="es-ES"/>
        </w:rPr>
        <w:t>MY EP JEFE DEL DEPARTAMENTO ENCARGADO DE LAS CONTRATACIONES DE LA 5TA BRIGADA DE SELVA DE PROTECCIÓN DE LA AMAZONÍA - TARAPOTO</w:t>
      </w:r>
    </w:p>
    <w:p w14:paraId="7CF783C7" w14:textId="77777777" w:rsidR="00FB57AB" w:rsidRPr="00FB57AB" w:rsidRDefault="00FB57AB" w:rsidP="00FB57AB">
      <w:pPr>
        <w:widowControl w:val="0"/>
        <w:autoSpaceDE w:val="0"/>
        <w:autoSpaceDN w:val="0"/>
        <w:adjustRightInd w:val="0"/>
        <w:spacing w:after="0" w:line="240" w:lineRule="auto"/>
        <w:jc w:val="both"/>
        <w:rPr>
          <w:rFonts w:ascii="Arial" w:hAnsi="Arial" w:cs="Arial"/>
          <w:bCs/>
          <w:sz w:val="20"/>
        </w:rPr>
      </w:pPr>
      <w:r w:rsidRPr="00FB57AB">
        <w:rPr>
          <w:rFonts w:ascii="Arial" w:hAnsi="Arial" w:cs="Arial"/>
          <w:bCs/>
          <w:sz w:val="20"/>
        </w:rPr>
        <w:t>CONTRATOS MENORES Nro. 1 – Mantenimiento de infraestructura d servicios higiénicos del personal militar profesional (OO, TCOS y SSOO) y del personal de empleados civiles de la 5ta Brigada de Selva de Protección de la Amazonía</w:t>
      </w:r>
      <w:r>
        <w:rPr>
          <w:rFonts w:ascii="Arial" w:hAnsi="Arial" w:cs="Arial"/>
          <w:bCs/>
          <w:sz w:val="20"/>
        </w:rPr>
        <w:t>.</w:t>
      </w:r>
    </w:p>
    <w:p w14:paraId="41434F96" w14:textId="77777777" w:rsidR="000E59C4" w:rsidRPr="00851EE9" w:rsidRDefault="000E59C4" w:rsidP="000E59C4">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4E5112B8" w14:textId="77777777" w:rsidR="000E59C4" w:rsidRPr="00851EE9" w:rsidRDefault="000E59C4" w:rsidP="000E59C4">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74805E5" w14:textId="77777777" w:rsidR="000E59C4" w:rsidRPr="00851EE9" w:rsidRDefault="000E59C4" w:rsidP="000E59C4">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Pr>
          <w:rFonts w:ascii="Arial" w:eastAsia="Times New Roman" w:hAnsi="Arial" w:cs="Arial"/>
          <w:color w:val="auto"/>
          <w:sz w:val="20"/>
          <w:lang w:val="es-ES"/>
        </w:rPr>
        <w:t>.</w:t>
      </w:r>
    </w:p>
    <w:p w14:paraId="4116EEFE" w14:textId="77777777" w:rsidR="000E59C4" w:rsidRPr="00851EE9" w:rsidRDefault="000E59C4" w:rsidP="000E59C4">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7DB6715" w14:textId="77777777" w:rsidR="000E59C4" w:rsidRPr="009D26DE" w:rsidRDefault="000E59C4" w:rsidP="000E59C4">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270E5E2E" w14:textId="77777777" w:rsidR="000E59C4" w:rsidRPr="00851EE9" w:rsidRDefault="000E59C4" w:rsidP="000E59C4">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D3FE479" w14:textId="77777777" w:rsidR="000E59C4" w:rsidRPr="00851EE9" w:rsidRDefault="000E59C4" w:rsidP="000E59C4">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72CE706" w14:textId="77777777" w:rsidR="000E59C4" w:rsidRPr="00851EE9" w:rsidRDefault="000E59C4" w:rsidP="000E59C4">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0A7AEC4" w14:textId="77777777" w:rsidR="000E59C4" w:rsidRPr="00851EE9" w:rsidRDefault="000E59C4" w:rsidP="000E59C4">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E86A05" w14:textId="77777777" w:rsidR="000E59C4" w:rsidRPr="00851EE9" w:rsidRDefault="000E59C4" w:rsidP="000E59C4">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E383354" w14:textId="77777777" w:rsidR="000E59C4" w:rsidRPr="00851EE9" w:rsidRDefault="000E59C4" w:rsidP="000E59C4">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D1624D6" w14:textId="77777777" w:rsidR="000E59C4" w:rsidRPr="00851EE9" w:rsidRDefault="000E59C4" w:rsidP="000E59C4">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5900161" w14:textId="77777777" w:rsidR="000E59C4" w:rsidRPr="00851EE9" w:rsidRDefault="000E59C4" w:rsidP="000E59C4">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6091C5B2" w14:textId="77777777" w:rsidR="000E59C4" w:rsidRPr="00851EE9" w:rsidRDefault="000E59C4" w:rsidP="000E59C4">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35A273D" w14:textId="77777777" w:rsidR="000E59C4" w:rsidRPr="00851EE9" w:rsidRDefault="000E59C4" w:rsidP="000E59C4">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4A02660" w14:textId="77777777" w:rsidR="000E59C4" w:rsidRPr="00851EE9" w:rsidRDefault="000E59C4" w:rsidP="000E59C4">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EED1B33" w14:textId="77777777" w:rsidR="000E59C4" w:rsidRPr="00851EE9" w:rsidRDefault="000E59C4" w:rsidP="000E59C4">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3943B3" w14:textId="77777777" w:rsidR="000E59C4" w:rsidRPr="00851EE9" w:rsidRDefault="000E59C4" w:rsidP="000E59C4">
      <w:pPr>
        <w:widowControl w:val="0"/>
        <w:spacing w:after="0" w:line="240" w:lineRule="auto"/>
        <w:jc w:val="center"/>
        <w:rPr>
          <w:rFonts w:ascii="Arial" w:hAnsi="Arial" w:cs="Arial"/>
          <w:sz w:val="20"/>
        </w:rPr>
      </w:pPr>
    </w:p>
    <w:p w14:paraId="24E71181" w14:textId="77777777" w:rsidR="000E59C4" w:rsidRPr="00851EE9" w:rsidRDefault="000E59C4" w:rsidP="000E59C4">
      <w:pPr>
        <w:widowControl w:val="0"/>
        <w:spacing w:after="0" w:line="240" w:lineRule="auto"/>
        <w:jc w:val="center"/>
        <w:rPr>
          <w:rFonts w:ascii="Arial" w:hAnsi="Arial" w:cs="Arial"/>
          <w:sz w:val="20"/>
        </w:rPr>
      </w:pPr>
    </w:p>
    <w:p w14:paraId="4F9755DB" w14:textId="77777777" w:rsidR="000E59C4" w:rsidRPr="00851EE9" w:rsidRDefault="000E59C4" w:rsidP="000E59C4">
      <w:pPr>
        <w:widowControl w:val="0"/>
        <w:spacing w:after="0" w:line="240" w:lineRule="auto"/>
        <w:jc w:val="center"/>
        <w:rPr>
          <w:rFonts w:ascii="Arial" w:hAnsi="Arial" w:cs="Arial"/>
          <w:sz w:val="20"/>
        </w:rPr>
      </w:pPr>
    </w:p>
    <w:p w14:paraId="7BC5A426" w14:textId="77777777" w:rsidR="000E59C4" w:rsidRPr="00851EE9" w:rsidRDefault="000E59C4" w:rsidP="000E59C4">
      <w:pPr>
        <w:widowControl w:val="0"/>
        <w:spacing w:after="0" w:line="240" w:lineRule="auto"/>
        <w:jc w:val="center"/>
        <w:rPr>
          <w:rFonts w:ascii="Arial" w:hAnsi="Arial" w:cs="Arial"/>
          <w:sz w:val="20"/>
        </w:rPr>
      </w:pPr>
    </w:p>
    <w:p w14:paraId="68372DBA" w14:textId="77777777" w:rsidR="000E59C4" w:rsidRPr="00851EE9" w:rsidRDefault="000E59C4" w:rsidP="000E59C4">
      <w:pPr>
        <w:widowControl w:val="0"/>
        <w:spacing w:after="0" w:line="240" w:lineRule="auto"/>
        <w:jc w:val="center"/>
        <w:rPr>
          <w:rFonts w:ascii="Arial" w:hAnsi="Arial" w:cs="Arial"/>
          <w:sz w:val="20"/>
        </w:rPr>
      </w:pPr>
    </w:p>
    <w:p w14:paraId="27E23660" w14:textId="77777777" w:rsidR="000E59C4" w:rsidRPr="00851EE9" w:rsidRDefault="000E59C4" w:rsidP="000E59C4">
      <w:pPr>
        <w:widowControl w:val="0"/>
        <w:spacing w:after="0" w:line="240" w:lineRule="auto"/>
        <w:jc w:val="center"/>
        <w:rPr>
          <w:rFonts w:ascii="Arial" w:hAnsi="Arial" w:cs="Arial"/>
          <w:sz w:val="20"/>
        </w:rPr>
      </w:pPr>
    </w:p>
    <w:p w14:paraId="2C4CD9BE" w14:textId="77777777" w:rsidR="000E59C4" w:rsidRPr="00851EE9" w:rsidRDefault="000E59C4" w:rsidP="000E59C4">
      <w:pPr>
        <w:widowControl w:val="0"/>
        <w:spacing w:after="0" w:line="240" w:lineRule="auto"/>
        <w:jc w:val="center"/>
        <w:rPr>
          <w:rFonts w:ascii="Arial" w:hAnsi="Arial" w:cs="Arial"/>
          <w:sz w:val="20"/>
        </w:rPr>
      </w:pPr>
    </w:p>
    <w:p w14:paraId="1B4A11D6" w14:textId="77777777" w:rsidR="000E59C4" w:rsidRDefault="000E59C4" w:rsidP="000E59C4">
      <w:pPr>
        <w:widowControl w:val="0"/>
        <w:spacing w:after="0" w:line="240" w:lineRule="auto"/>
        <w:jc w:val="center"/>
        <w:rPr>
          <w:rFonts w:ascii="Arial" w:hAnsi="Arial" w:cs="Arial"/>
          <w:sz w:val="20"/>
        </w:rPr>
      </w:pPr>
    </w:p>
    <w:p w14:paraId="039B00FC" w14:textId="77777777" w:rsidR="000E59C4" w:rsidRPr="00851EE9" w:rsidRDefault="000E59C4" w:rsidP="000E59C4">
      <w:pPr>
        <w:widowControl w:val="0"/>
        <w:spacing w:after="0" w:line="240" w:lineRule="auto"/>
        <w:jc w:val="center"/>
        <w:rPr>
          <w:rFonts w:ascii="Arial" w:hAnsi="Arial" w:cs="Arial"/>
          <w:sz w:val="20"/>
        </w:rPr>
      </w:pPr>
    </w:p>
    <w:p w14:paraId="6C816689" w14:textId="77777777" w:rsidR="000E59C4" w:rsidRPr="00851EE9" w:rsidRDefault="000E59C4" w:rsidP="000E59C4">
      <w:pPr>
        <w:widowControl w:val="0"/>
        <w:spacing w:after="0" w:line="240" w:lineRule="auto"/>
        <w:jc w:val="center"/>
        <w:rPr>
          <w:rFonts w:ascii="Arial" w:hAnsi="Arial" w:cs="Arial"/>
          <w:sz w:val="20"/>
        </w:rPr>
      </w:pPr>
    </w:p>
    <w:p w14:paraId="3B478F4E" w14:textId="77777777" w:rsidR="000E59C4" w:rsidRPr="00851EE9" w:rsidRDefault="000E59C4" w:rsidP="000E59C4">
      <w:pPr>
        <w:widowControl w:val="0"/>
        <w:spacing w:after="0" w:line="240" w:lineRule="auto"/>
        <w:jc w:val="center"/>
        <w:rPr>
          <w:rFonts w:ascii="Arial" w:hAnsi="Arial" w:cs="Arial"/>
          <w:sz w:val="20"/>
        </w:rPr>
      </w:pPr>
    </w:p>
    <w:p w14:paraId="43516ECA" w14:textId="77777777" w:rsidR="000E59C4" w:rsidRPr="00851EE9" w:rsidRDefault="000E59C4" w:rsidP="000E59C4">
      <w:pPr>
        <w:widowControl w:val="0"/>
        <w:spacing w:after="0" w:line="240" w:lineRule="auto"/>
        <w:jc w:val="center"/>
        <w:rPr>
          <w:rFonts w:ascii="Arial" w:hAnsi="Arial" w:cs="Arial"/>
          <w:sz w:val="20"/>
        </w:rPr>
      </w:pPr>
    </w:p>
    <w:p w14:paraId="261411DA" w14:textId="77777777" w:rsidR="000E59C4" w:rsidRDefault="000E59C4" w:rsidP="000E59C4">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7A582838" w14:textId="77777777" w:rsidR="000E59C4" w:rsidRPr="00851EE9" w:rsidRDefault="000E59C4" w:rsidP="000E59C4">
      <w:pPr>
        <w:rPr>
          <w:rFonts w:ascii="Arial" w:hAnsi="Arial" w:cs="Arial"/>
          <w:b/>
        </w:rPr>
        <w:sectPr w:rsidR="000E59C4" w:rsidRPr="00851EE9" w:rsidSect="000E59C4">
          <w:headerReference w:type="first" r:id="rId8"/>
          <w:footerReference w:type="first" r:id="rId9"/>
          <w:type w:val="continuous"/>
          <w:pgSz w:w="11907" w:h="16840" w:code="9"/>
          <w:pgMar w:top="1418" w:right="1418" w:bottom="1418" w:left="1418" w:header="567" w:footer="567" w:gutter="0"/>
          <w:pgNumType w:start="42"/>
          <w:cols w:space="720"/>
          <w:docGrid w:linePitch="360"/>
        </w:sectPr>
      </w:pPr>
    </w:p>
    <w:p w14:paraId="230BE02F" w14:textId="74CC1A41" w:rsidR="000E59C4" w:rsidRPr="0055005D" w:rsidRDefault="000E59C4" w:rsidP="000E59C4">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397D77">
        <w:rPr>
          <w:rFonts w:ascii="Arial" w:hAnsi="Arial" w:cs="Arial"/>
          <w:b/>
          <w:sz w:val="20"/>
          <w:szCs w:val="20"/>
        </w:rPr>
        <w:t>7</w:t>
      </w:r>
    </w:p>
    <w:p w14:paraId="19A43E06" w14:textId="77777777" w:rsidR="000E59C4" w:rsidRPr="0055005D" w:rsidRDefault="000E59C4" w:rsidP="000E59C4">
      <w:pPr>
        <w:pStyle w:val="Textoindependiente"/>
        <w:widowControl w:val="0"/>
        <w:spacing w:after="0" w:line="240" w:lineRule="auto"/>
        <w:jc w:val="center"/>
        <w:rPr>
          <w:rFonts w:ascii="Arial" w:hAnsi="Arial" w:cs="Arial"/>
          <w:b/>
          <w:sz w:val="20"/>
          <w:szCs w:val="20"/>
        </w:rPr>
      </w:pPr>
    </w:p>
    <w:p w14:paraId="4CEC2294" w14:textId="77777777" w:rsidR="000E59C4" w:rsidRPr="003F232E" w:rsidRDefault="000E59C4" w:rsidP="000E59C4">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19F75CA9" w14:textId="77777777" w:rsidR="000E59C4" w:rsidRPr="00851EE9" w:rsidRDefault="000E59C4" w:rsidP="000E59C4">
      <w:pPr>
        <w:pStyle w:val="Sangradetindependiente"/>
        <w:widowControl w:val="0"/>
        <w:jc w:val="both"/>
        <w:rPr>
          <w:rFonts w:cs="Arial"/>
          <w:b/>
          <w:i w:val="0"/>
          <w:color w:val="000000"/>
          <w:u w:val="single"/>
          <w:lang w:val="es-ES_tradnl"/>
        </w:rPr>
      </w:pPr>
    </w:p>
    <w:p w14:paraId="41AA9184" w14:textId="77777777" w:rsidR="000E59C4" w:rsidRPr="00851EE9" w:rsidRDefault="000E59C4" w:rsidP="000E59C4">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2AFECFC7" w14:textId="77777777" w:rsidR="00FB57AB" w:rsidRPr="007648AA" w:rsidRDefault="00FB57AB" w:rsidP="00FB57AB">
      <w:pPr>
        <w:widowControl w:val="0"/>
        <w:autoSpaceDE w:val="0"/>
        <w:autoSpaceDN w:val="0"/>
        <w:adjustRightInd w:val="0"/>
        <w:spacing w:after="0" w:line="240" w:lineRule="auto"/>
        <w:jc w:val="both"/>
        <w:rPr>
          <w:rFonts w:ascii="Arial" w:eastAsia="Times New Roman" w:hAnsi="Arial" w:cs="Arial"/>
          <w:b/>
          <w:color w:val="auto"/>
          <w:sz w:val="20"/>
          <w:lang w:val="es-ES" w:eastAsia="es-ES"/>
        </w:rPr>
      </w:pPr>
      <w:r>
        <w:rPr>
          <w:rFonts w:ascii="Arial" w:eastAsia="Times New Roman" w:hAnsi="Arial" w:cs="Arial"/>
          <w:b/>
          <w:color w:val="auto"/>
          <w:sz w:val="20"/>
          <w:lang w:val="es-ES" w:eastAsia="es-ES"/>
        </w:rPr>
        <w:t>MY EP JEFE DEL DEPARTAMENTO ENCARGADO DE LAS CONTRATACIONES DE LA 5TA BRIGADA DE SELVA DE PROTECCIÓN DE LA AMAZONÍA - TARAPOTO</w:t>
      </w:r>
    </w:p>
    <w:p w14:paraId="0C75D3F9" w14:textId="68430C5E" w:rsidR="00FB57AB" w:rsidRPr="00FB57AB" w:rsidRDefault="00FB57AB" w:rsidP="00FB57AB">
      <w:pPr>
        <w:widowControl w:val="0"/>
        <w:autoSpaceDE w:val="0"/>
        <w:autoSpaceDN w:val="0"/>
        <w:adjustRightInd w:val="0"/>
        <w:spacing w:after="0" w:line="240" w:lineRule="auto"/>
        <w:jc w:val="both"/>
        <w:rPr>
          <w:rFonts w:ascii="Arial" w:hAnsi="Arial" w:cs="Arial"/>
          <w:bCs/>
          <w:sz w:val="20"/>
        </w:rPr>
      </w:pPr>
      <w:r w:rsidRPr="00FB57AB">
        <w:rPr>
          <w:rFonts w:ascii="Arial" w:hAnsi="Arial" w:cs="Arial"/>
          <w:bCs/>
          <w:sz w:val="20"/>
        </w:rPr>
        <w:t>CONTRATOS MENORES Nro. 1 – Mantenimiento de infraestructura d servicios higiénicos del personal militar profesional (OO, TCOS y SSOO) y del personal de empleados civiles de la 5ta Brigada de Selva de Protección de la Amazonía</w:t>
      </w:r>
      <w:r>
        <w:rPr>
          <w:rFonts w:ascii="Arial" w:hAnsi="Arial" w:cs="Arial"/>
          <w:bCs/>
          <w:sz w:val="20"/>
        </w:rPr>
        <w:t>.</w:t>
      </w:r>
    </w:p>
    <w:p w14:paraId="2EF8D4E3" w14:textId="77777777" w:rsidR="000E59C4" w:rsidRPr="00851EE9" w:rsidRDefault="000E59C4" w:rsidP="000E59C4">
      <w:pPr>
        <w:widowControl w:val="0"/>
        <w:autoSpaceDE w:val="0"/>
        <w:autoSpaceDN w:val="0"/>
        <w:adjustRightInd w:val="0"/>
        <w:spacing w:after="0" w:line="240" w:lineRule="auto"/>
        <w:jc w:val="both"/>
        <w:rPr>
          <w:rFonts w:ascii="Arial" w:hAnsi="Arial" w:cs="Arial"/>
          <w:sz w:val="20"/>
          <w:lang w:val="es-ES"/>
        </w:rPr>
      </w:pPr>
      <w:proofErr w:type="gramStart"/>
      <w:r w:rsidRPr="7CB98264">
        <w:rPr>
          <w:rFonts w:ascii="Arial" w:hAnsi="Arial" w:cs="Arial"/>
          <w:sz w:val="20"/>
          <w:u w:val="single"/>
          <w:lang w:val="es-ES"/>
        </w:rPr>
        <w:t>Presente</w:t>
      </w:r>
      <w:r w:rsidRPr="7CB98264">
        <w:rPr>
          <w:rFonts w:ascii="Arial" w:hAnsi="Arial" w:cs="Arial"/>
          <w:sz w:val="20"/>
          <w:lang w:val="es-ES"/>
        </w:rPr>
        <w:t>.-</w:t>
      </w:r>
      <w:proofErr w:type="gramEnd"/>
    </w:p>
    <w:p w14:paraId="1B0BE5C1" w14:textId="77777777" w:rsidR="000E59C4" w:rsidRPr="00851EE9" w:rsidRDefault="000E59C4" w:rsidP="000E59C4">
      <w:pPr>
        <w:widowControl w:val="0"/>
        <w:spacing w:after="0" w:line="240" w:lineRule="auto"/>
        <w:jc w:val="both"/>
        <w:rPr>
          <w:rFonts w:ascii="Arial" w:hAnsi="Arial" w:cs="Arial"/>
          <w:sz w:val="20"/>
        </w:rPr>
      </w:pPr>
    </w:p>
    <w:p w14:paraId="3279D60F" w14:textId="77777777" w:rsidR="000E59C4" w:rsidRPr="00851EE9" w:rsidRDefault="000E59C4" w:rsidP="000E59C4">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0E59C4" w:rsidRPr="00851EE9" w14:paraId="0CCF0176" w14:textId="77777777" w:rsidTr="00A0331F">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715D917" w14:textId="77777777" w:rsidR="000E59C4" w:rsidRPr="00B53186" w:rsidRDefault="000E59C4" w:rsidP="00A0331F">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C360073" w14:textId="77777777" w:rsidR="000E59C4" w:rsidRPr="00B53186" w:rsidRDefault="000E59C4" w:rsidP="00A0331F">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EBC2559" w14:textId="77777777" w:rsidR="000E59C4" w:rsidRPr="00B53186" w:rsidRDefault="000E59C4" w:rsidP="00A0331F">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2F1C4FD" w14:textId="77777777" w:rsidR="000E59C4" w:rsidRPr="00B53186" w:rsidRDefault="000E59C4" w:rsidP="00A0331F">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O/S / 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01EE8EA" w14:textId="77777777" w:rsidR="000E59C4" w:rsidRPr="00B53186" w:rsidRDefault="000E59C4" w:rsidP="00A0331F">
            <w:pPr>
              <w:widowControl w:val="0"/>
              <w:spacing w:after="0" w:line="240" w:lineRule="auto"/>
              <w:jc w:val="center"/>
              <w:rPr>
                <w:rFonts w:ascii="Arial" w:hAnsi="Arial" w:cs="Arial"/>
                <w:b/>
                <w:sz w:val="16"/>
                <w:szCs w:val="16"/>
              </w:rPr>
            </w:pPr>
            <w:r w:rsidRPr="00B53186">
              <w:rPr>
                <w:rFonts w:ascii="Arial" w:hAnsi="Arial" w:cs="Arial"/>
                <w:b/>
                <w:bCs/>
                <w:sz w:val="16"/>
                <w:szCs w:val="16"/>
              </w:rPr>
              <w:t xml:space="preserve">FECHA DEL CONTRATO / OC / OS O CP </w:t>
            </w:r>
            <w:r w:rsidRPr="00B53186">
              <w:rPr>
                <w:rStyle w:val="Refdenotaalpie"/>
                <w:rFonts w:ascii="Arial" w:hAnsi="Arial" w:cs="Arial"/>
                <w:b/>
                <w:bCs/>
                <w:sz w:val="16"/>
                <w:szCs w:val="16"/>
              </w:rPr>
              <w:footnoteReference w:id="7"/>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CDA2C07" w14:textId="77777777" w:rsidR="000E59C4" w:rsidRPr="00B53186" w:rsidRDefault="000E59C4" w:rsidP="00A0331F">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Pr="00B53186">
              <w:rPr>
                <w:rStyle w:val="Refdenotaalpie"/>
                <w:rFonts w:ascii="Arial" w:hAnsi="Arial" w:cs="Arial"/>
                <w:b/>
                <w:bCs/>
                <w:sz w:val="16"/>
                <w:szCs w:val="16"/>
              </w:rPr>
              <w:footnoteReference w:id="8"/>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8D7EC45" w14:textId="77777777" w:rsidR="000E59C4" w:rsidRPr="00B53186" w:rsidRDefault="000E59C4" w:rsidP="00A0331F">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E900A34" w14:textId="77777777" w:rsidR="000E59C4" w:rsidRPr="00B53186" w:rsidRDefault="000E59C4" w:rsidP="00A0331F">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6E43F63" w14:textId="77777777" w:rsidR="000E59C4" w:rsidRPr="00B53186" w:rsidRDefault="000E59C4" w:rsidP="00A0331F">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Pr="00B53186">
              <w:rPr>
                <w:rStyle w:val="Refdenotaalpie"/>
                <w:rFonts w:ascii="Arial" w:hAnsi="Arial" w:cs="Arial"/>
                <w:b/>
                <w:bCs/>
                <w:sz w:val="16"/>
                <w:szCs w:val="16"/>
              </w:rPr>
              <w:footnoteReference w:id="9"/>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D609247" w14:textId="77777777" w:rsidR="000E59C4" w:rsidRPr="00B53186" w:rsidRDefault="000E59C4" w:rsidP="00A0331F">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Pr="00B53186">
              <w:rPr>
                <w:rFonts w:ascii="Arial" w:hAnsi="Arial" w:cs="Arial"/>
                <w:b/>
                <w:bCs/>
                <w:sz w:val="16"/>
                <w:szCs w:val="16"/>
                <w:vertAlign w:val="superscript"/>
              </w:rPr>
              <w:footnoteReference w:id="10"/>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CD89B6A" w14:textId="77777777" w:rsidR="000E59C4" w:rsidRPr="00B53186" w:rsidRDefault="000E59C4" w:rsidP="00A0331F">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Pr="00B53186">
              <w:rPr>
                <w:rStyle w:val="Refdenotaalpie"/>
                <w:rFonts w:ascii="Arial" w:hAnsi="Arial" w:cs="Arial"/>
                <w:b/>
                <w:bCs/>
                <w:sz w:val="16"/>
                <w:szCs w:val="16"/>
              </w:rPr>
              <w:footnoteReference w:id="11"/>
            </w:r>
            <w:r w:rsidRPr="00B53186">
              <w:rPr>
                <w:rFonts w:ascii="Arial" w:hAnsi="Arial" w:cs="Arial"/>
                <w:b/>
                <w:bCs/>
                <w:sz w:val="16"/>
                <w:szCs w:val="16"/>
              </w:rPr>
              <w:t xml:space="preserve"> </w:t>
            </w:r>
          </w:p>
        </w:tc>
      </w:tr>
      <w:tr w:rsidR="000E59C4" w:rsidRPr="00851EE9" w14:paraId="2502B13B" w14:textId="77777777" w:rsidTr="00A0331F">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7C77B812" w14:textId="77777777" w:rsidR="000E59C4" w:rsidRPr="00851EE9" w:rsidRDefault="000E59C4" w:rsidP="00A0331F">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7DD9130" w14:textId="77777777" w:rsidR="000E59C4" w:rsidRPr="00851EE9" w:rsidRDefault="000E59C4" w:rsidP="00A0331F">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A17A1A6" w14:textId="77777777" w:rsidR="000E59C4" w:rsidRPr="00851EE9" w:rsidRDefault="000E59C4" w:rsidP="00A0331F">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67A13485" w14:textId="77777777" w:rsidR="000E59C4" w:rsidRPr="00851EE9" w:rsidRDefault="000E59C4" w:rsidP="00A0331F">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68BCA4" w14:textId="77777777" w:rsidR="000E59C4" w:rsidRPr="00851EE9" w:rsidRDefault="000E59C4" w:rsidP="00A0331F">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19AFC1" w14:textId="77777777" w:rsidR="000E59C4" w:rsidRPr="00851EE9" w:rsidRDefault="000E59C4" w:rsidP="00A0331F">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0B78403B" w14:textId="77777777" w:rsidR="000E59C4" w:rsidRPr="00851EE9" w:rsidRDefault="000E59C4" w:rsidP="00A0331F">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F44C4FF" w14:textId="77777777" w:rsidR="000E59C4" w:rsidRPr="00851EE9" w:rsidRDefault="000E59C4" w:rsidP="00A0331F">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61F87" w14:textId="77777777" w:rsidR="000E59C4" w:rsidRPr="00851EE9" w:rsidRDefault="000E59C4" w:rsidP="00A0331F">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3451C7" w14:textId="77777777" w:rsidR="000E59C4" w:rsidRPr="00851EE9" w:rsidRDefault="000E59C4" w:rsidP="00A0331F">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320551" w14:textId="77777777" w:rsidR="000E59C4" w:rsidRPr="00851EE9" w:rsidRDefault="000E59C4" w:rsidP="00A0331F">
            <w:pPr>
              <w:widowControl w:val="0"/>
              <w:spacing w:after="0" w:line="240" w:lineRule="auto"/>
              <w:jc w:val="right"/>
              <w:rPr>
                <w:rFonts w:ascii="Arial" w:hAnsi="Arial" w:cs="Arial"/>
                <w:sz w:val="20"/>
              </w:rPr>
            </w:pPr>
          </w:p>
        </w:tc>
      </w:tr>
      <w:tr w:rsidR="000E59C4" w:rsidRPr="00851EE9" w14:paraId="2460C197" w14:textId="77777777" w:rsidTr="00A0331F">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7355FA7C" w14:textId="77777777" w:rsidR="000E59C4" w:rsidRPr="00851EE9" w:rsidRDefault="000E59C4" w:rsidP="00A0331F">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44776BA2" w14:textId="77777777" w:rsidR="000E59C4" w:rsidRPr="00851EE9" w:rsidRDefault="000E59C4" w:rsidP="00A0331F">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468FC65" w14:textId="77777777" w:rsidR="000E59C4" w:rsidRPr="00851EE9" w:rsidRDefault="000E59C4" w:rsidP="00A0331F">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3AA780AA" w14:textId="77777777" w:rsidR="000E59C4" w:rsidRPr="00851EE9" w:rsidRDefault="000E59C4" w:rsidP="00A0331F">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FC8A8" w14:textId="77777777" w:rsidR="000E59C4" w:rsidRPr="00851EE9" w:rsidRDefault="000E59C4" w:rsidP="00A0331F">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C1B922" w14:textId="77777777" w:rsidR="000E59C4" w:rsidRPr="00851EE9" w:rsidRDefault="000E59C4" w:rsidP="00A0331F">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BE840F7" w14:textId="77777777" w:rsidR="000E59C4" w:rsidRPr="00851EE9" w:rsidRDefault="000E59C4" w:rsidP="00A0331F">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81127FC" w14:textId="77777777" w:rsidR="000E59C4" w:rsidRPr="00851EE9" w:rsidRDefault="000E59C4" w:rsidP="00A0331F">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37C9E2" w14:textId="77777777" w:rsidR="000E59C4" w:rsidRPr="00851EE9" w:rsidRDefault="000E59C4" w:rsidP="00A0331F">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48CD0D" w14:textId="77777777" w:rsidR="000E59C4" w:rsidRPr="00851EE9" w:rsidRDefault="000E59C4" w:rsidP="00A0331F">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EF3F6A" w14:textId="77777777" w:rsidR="000E59C4" w:rsidRPr="00851EE9" w:rsidRDefault="000E59C4" w:rsidP="00A0331F">
            <w:pPr>
              <w:widowControl w:val="0"/>
              <w:spacing w:after="0" w:line="240" w:lineRule="auto"/>
              <w:jc w:val="right"/>
              <w:rPr>
                <w:rFonts w:ascii="Arial" w:hAnsi="Arial" w:cs="Arial"/>
                <w:sz w:val="20"/>
              </w:rPr>
            </w:pPr>
          </w:p>
        </w:tc>
      </w:tr>
      <w:tr w:rsidR="000E59C4" w:rsidRPr="00851EE9" w14:paraId="3DB8A43D" w14:textId="77777777" w:rsidTr="00A0331F">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EF8FE7" w14:textId="77777777" w:rsidR="000E59C4" w:rsidRPr="00851EE9" w:rsidRDefault="000E59C4" w:rsidP="00A0331F">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77066C9" w14:textId="77777777" w:rsidR="000E59C4" w:rsidRPr="00851EE9" w:rsidRDefault="000E59C4" w:rsidP="00A0331F">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6E240D00" w14:textId="77777777" w:rsidR="000E59C4" w:rsidRPr="00851EE9" w:rsidRDefault="000E59C4" w:rsidP="00A0331F">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7813ACFC" w14:textId="77777777" w:rsidR="000E59C4" w:rsidRPr="00851EE9" w:rsidRDefault="000E59C4" w:rsidP="00A0331F">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E046A5" w14:textId="77777777" w:rsidR="000E59C4" w:rsidRPr="00851EE9" w:rsidRDefault="000E59C4" w:rsidP="00A0331F">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02EE9A" w14:textId="77777777" w:rsidR="000E59C4" w:rsidRPr="00851EE9" w:rsidRDefault="000E59C4" w:rsidP="00A0331F">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13884870" w14:textId="77777777" w:rsidR="000E59C4" w:rsidRPr="00851EE9" w:rsidRDefault="000E59C4" w:rsidP="00A0331F">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4FB6E5" w14:textId="77777777" w:rsidR="000E59C4" w:rsidRPr="00851EE9" w:rsidRDefault="000E59C4" w:rsidP="00A0331F">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28509A" w14:textId="77777777" w:rsidR="000E59C4" w:rsidRPr="00851EE9" w:rsidRDefault="000E59C4" w:rsidP="00A0331F">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A8DC84" w14:textId="77777777" w:rsidR="000E59C4" w:rsidRPr="00851EE9" w:rsidRDefault="000E59C4" w:rsidP="00A0331F">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20931E" w14:textId="77777777" w:rsidR="000E59C4" w:rsidRPr="00851EE9" w:rsidRDefault="000E59C4" w:rsidP="00A0331F">
            <w:pPr>
              <w:widowControl w:val="0"/>
              <w:spacing w:after="0" w:line="240" w:lineRule="auto"/>
              <w:jc w:val="right"/>
              <w:rPr>
                <w:rFonts w:ascii="Arial" w:hAnsi="Arial" w:cs="Arial"/>
                <w:sz w:val="20"/>
              </w:rPr>
            </w:pPr>
          </w:p>
        </w:tc>
      </w:tr>
      <w:tr w:rsidR="000E59C4" w:rsidRPr="00851EE9" w14:paraId="6377D70A" w14:textId="77777777" w:rsidTr="00A0331F">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8196CB" w14:textId="77777777" w:rsidR="000E59C4" w:rsidRPr="00851EE9" w:rsidRDefault="000E59C4" w:rsidP="00A0331F">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5982D365" w14:textId="77777777" w:rsidR="000E59C4" w:rsidRPr="00851EE9" w:rsidRDefault="000E59C4" w:rsidP="00A0331F">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0AF4A808" w14:textId="77777777" w:rsidR="000E59C4" w:rsidRPr="00851EE9" w:rsidRDefault="000E59C4" w:rsidP="00A0331F">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66DEE251" w14:textId="77777777" w:rsidR="000E59C4" w:rsidRPr="00851EE9" w:rsidRDefault="000E59C4" w:rsidP="00A0331F">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9D2C19" w14:textId="77777777" w:rsidR="000E59C4" w:rsidRPr="00851EE9" w:rsidRDefault="000E59C4" w:rsidP="00A0331F">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B1796D" w14:textId="77777777" w:rsidR="000E59C4" w:rsidRPr="00851EE9" w:rsidRDefault="000E59C4" w:rsidP="00A0331F">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028C02DF" w14:textId="77777777" w:rsidR="000E59C4" w:rsidRPr="00851EE9" w:rsidRDefault="000E59C4" w:rsidP="00A0331F">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6E84C" w14:textId="77777777" w:rsidR="000E59C4" w:rsidRPr="00851EE9" w:rsidRDefault="000E59C4" w:rsidP="00A0331F">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1A89CC" w14:textId="77777777" w:rsidR="000E59C4" w:rsidRPr="00851EE9" w:rsidRDefault="000E59C4" w:rsidP="00A0331F">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252DF3" w14:textId="77777777" w:rsidR="000E59C4" w:rsidRPr="00851EE9" w:rsidRDefault="000E59C4" w:rsidP="00A0331F">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60B11F" w14:textId="77777777" w:rsidR="000E59C4" w:rsidRPr="00851EE9" w:rsidRDefault="000E59C4" w:rsidP="00A0331F">
            <w:pPr>
              <w:widowControl w:val="0"/>
              <w:spacing w:after="0" w:line="240" w:lineRule="auto"/>
              <w:jc w:val="right"/>
              <w:rPr>
                <w:rFonts w:ascii="Arial" w:hAnsi="Arial" w:cs="Arial"/>
                <w:sz w:val="20"/>
              </w:rPr>
            </w:pPr>
          </w:p>
        </w:tc>
      </w:tr>
      <w:tr w:rsidR="000E59C4" w:rsidRPr="00851EE9" w14:paraId="5ECF00AC" w14:textId="77777777" w:rsidTr="00A0331F">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781803D" w14:textId="77777777" w:rsidR="000E59C4" w:rsidRPr="00851EE9" w:rsidRDefault="000E59C4" w:rsidP="00A0331F">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0E216354" w14:textId="77777777" w:rsidR="000E59C4" w:rsidRPr="00851EE9" w:rsidRDefault="000E59C4" w:rsidP="00A0331F">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1EC45B7" w14:textId="77777777" w:rsidR="000E59C4" w:rsidRPr="00851EE9" w:rsidRDefault="000E59C4" w:rsidP="00A0331F">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03B39CC" w14:textId="77777777" w:rsidR="000E59C4" w:rsidRPr="00851EE9" w:rsidRDefault="000E59C4" w:rsidP="00A0331F">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25296B" w14:textId="77777777" w:rsidR="000E59C4" w:rsidRPr="00851EE9" w:rsidRDefault="000E59C4" w:rsidP="00A0331F">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2AD56" w14:textId="77777777" w:rsidR="000E59C4" w:rsidRPr="00851EE9" w:rsidRDefault="000E59C4" w:rsidP="00A0331F">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00B09051" w14:textId="77777777" w:rsidR="000E59C4" w:rsidRPr="00851EE9" w:rsidRDefault="000E59C4" w:rsidP="00A0331F">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09D1F43" w14:textId="77777777" w:rsidR="000E59C4" w:rsidRPr="00851EE9" w:rsidRDefault="000E59C4" w:rsidP="00A0331F">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C50AC7" w14:textId="77777777" w:rsidR="000E59C4" w:rsidRPr="00851EE9" w:rsidRDefault="000E59C4" w:rsidP="00A0331F">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B7DE7" w14:textId="77777777" w:rsidR="000E59C4" w:rsidRPr="00851EE9" w:rsidRDefault="000E59C4" w:rsidP="00A0331F">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59BDB2" w14:textId="77777777" w:rsidR="000E59C4" w:rsidRPr="00851EE9" w:rsidRDefault="000E59C4" w:rsidP="00A0331F">
            <w:pPr>
              <w:widowControl w:val="0"/>
              <w:spacing w:after="0" w:line="240" w:lineRule="auto"/>
              <w:jc w:val="right"/>
              <w:rPr>
                <w:rFonts w:ascii="Arial" w:hAnsi="Arial" w:cs="Arial"/>
                <w:sz w:val="20"/>
              </w:rPr>
            </w:pPr>
          </w:p>
        </w:tc>
      </w:tr>
      <w:tr w:rsidR="000E59C4" w:rsidRPr="00851EE9" w14:paraId="43CD3D60" w14:textId="77777777" w:rsidTr="00A0331F">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659B8BC" w14:textId="77777777" w:rsidR="000E59C4" w:rsidRPr="00851EE9" w:rsidRDefault="000E59C4" w:rsidP="00A0331F">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7B10EDB8" w14:textId="77777777" w:rsidR="000E59C4" w:rsidRPr="00851EE9" w:rsidRDefault="000E59C4" w:rsidP="00A0331F">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7C9B7C" w14:textId="77777777" w:rsidR="000E59C4" w:rsidRPr="00851EE9" w:rsidRDefault="000E59C4" w:rsidP="00A0331F">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6E65D6C2" w14:textId="77777777" w:rsidR="000E59C4" w:rsidRPr="00851EE9" w:rsidRDefault="000E59C4" w:rsidP="00A0331F">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ECD433" w14:textId="77777777" w:rsidR="000E59C4" w:rsidRPr="00851EE9" w:rsidRDefault="000E59C4" w:rsidP="00A0331F">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958EF4" w14:textId="77777777" w:rsidR="000E59C4" w:rsidRPr="00851EE9" w:rsidRDefault="000E59C4" w:rsidP="00A0331F">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79A0C17" w14:textId="77777777" w:rsidR="000E59C4" w:rsidRPr="00851EE9" w:rsidRDefault="000E59C4" w:rsidP="00A0331F">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BCECC50" w14:textId="77777777" w:rsidR="000E59C4" w:rsidRPr="00851EE9" w:rsidRDefault="000E59C4" w:rsidP="00A0331F">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80D980" w14:textId="77777777" w:rsidR="000E59C4" w:rsidRPr="00851EE9" w:rsidRDefault="000E59C4" w:rsidP="00A0331F">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4E56E" w14:textId="77777777" w:rsidR="000E59C4" w:rsidRPr="00851EE9" w:rsidRDefault="000E59C4" w:rsidP="00A0331F">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829650" w14:textId="77777777" w:rsidR="000E59C4" w:rsidRPr="00851EE9" w:rsidRDefault="000E59C4" w:rsidP="00A0331F">
            <w:pPr>
              <w:widowControl w:val="0"/>
              <w:spacing w:after="0" w:line="240" w:lineRule="auto"/>
              <w:jc w:val="right"/>
              <w:rPr>
                <w:rFonts w:ascii="Arial" w:hAnsi="Arial" w:cs="Arial"/>
                <w:sz w:val="20"/>
              </w:rPr>
            </w:pPr>
          </w:p>
        </w:tc>
      </w:tr>
      <w:tr w:rsidR="000E59C4" w:rsidRPr="00851EE9" w14:paraId="6A52414D" w14:textId="77777777" w:rsidTr="00A0331F">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3B85C33" w14:textId="77777777" w:rsidR="000E59C4" w:rsidRPr="00851EE9" w:rsidRDefault="000E59C4" w:rsidP="00A0331F">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42B5DF94" w14:textId="77777777" w:rsidR="000E59C4" w:rsidRPr="00851EE9" w:rsidRDefault="000E59C4" w:rsidP="00A0331F">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4EFC71" w14:textId="77777777" w:rsidR="000E59C4" w:rsidRPr="00851EE9" w:rsidRDefault="000E59C4" w:rsidP="00A0331F">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37666D" w14:textId="77777777" w:rsidR="000E59C4" w:rsidRPr="00851EE9" w:rsidRDefault="000E59C4" w:rsidP="00A0331F">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1223C" w14:textId="77777777" w:rsidR="000E59C4" w:rsidRPr="00851EE9" w:rsidRDefault="000E59C4" w:rsidP="00A0331F">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6B524E" w14:textId="77777777" w:rsidR="000E59C4" w:rsidRPr="00851EE9" w:rsidRDefault="000E59C4" w:rsidP="00A0331F">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28415394" w14:textId="77777777" w:rsidR="000E59C4" w:rsidRPr="00851EE9" w:rsidRDefault="000E59C4" w:rsidP="00A0331F">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D30150D" w14:textId="77777777" w:rsidR="000E59C4" w:rsidRPr="00851EE9" w:rsidRDefault="000E59C4" w:rsidP="00A0331F">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A48E14" w14:textId="77777777" w:rsidR="000E59C4" w:rsidRPr="00851EE9" w:rsidRDefault="000E59C4" w:rsidP="00A0331F">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EB86EF" w14:textId="77777777" w:rsidR="000E59C4" w:rsidRPr="00851EE9" w:rsidRDefault="000E59C4" w:rsidP="00A0331F">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A4475A" w14:textId="77777777" w:rsidR="000E59C4" w:rsidRPr="00851EE9" w:rsidRDefault="000E59C4" w:rsidP="00A0331F">
            <w:pPr>
              <w:widowControl w:val="0"/>
              <w:spacing w:after="0" w:line="240" w:lineRule="auto"/>
              <w:jc w:val="right"/>
              <w:rPr>
                <w:rFonts w:ascii="Arial" w:hAnsi="Arial" w:cs="Arial"/>
                <w:sz w:val="20"/>
              </w:rPr>
            </w:pPr>
          </w:p>
        </w:tc>
      </w:tr>
      <w:tr w:rsidR="000E59C4" w:rsidRPr="00851EE9" w14:paraId="3EEF3051" w14:textId="77777777" w:rsidTr="00A0331F">
        <w:trPr>
          <w:cantSplit/>
          <w:trHeight w:val="297"/>
        </w:trPr>
        <w:tc>
          <w:tcPr>
            <w:tcW w:w="550" w:type="dxa"/>
            <w:gridSpan w:val="2"/>
            <w:tcBorders>
              <w:top w:val="nil"/>
              <w:left w:val="single" w:sz="4" w:space="0" w:color="000000" w:themeColor="text1"/>
              <w:bottom w:val="single" w:sz="4" w:space="0" w:color="000000" w:themeColor="text1"/>
              <w:right w:val="nil"/>
            </w:tcBorders>
          </w:tcPr>
          <w:p w14:paraId="70A01F9B" w14:textId="77777777" w:rsidR="000E59C4" w:rsidRPr="00851EE9" w:rsidRDefault="000E59C4" w:rsidP="00A0331F">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49E96815" w14:textId="77777777" w:rsidR="000E59C4" w:rsidRPr="00851EE9" w:rsidRDefault="000E59C4" w:rsidP="00A0331F">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1A4AC154" w14:textId="77777777" w:rsidR="000E59C4" w:rsidRPr="00851EE9" w:rsidRDefault="000E59C4" w:rsidP="00A0331F">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40E762DF" w14:textId="77777777" w:rsidR="000E59C4" w:rsidRPr="00851EE9" w:rsidRDefault="000E59C4" w:rsidP="00A0331F">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8D710" w14:textId="77777777" w:rsidR="000E59C4" w:rsidRPr="00851EE9" w:rsidRDefault="000E59C4" w:rsidP="00A0331F">
            <w:pPr>
              <w:widowControl w:val="0"/>
              <w:spacing w:after="0" w:line="240" w:lineRule="auto"/>
              <w:jc w:val="right"/>
              <w:rPr>
                <w:rFonts w:ascii="Arial" w:hAnsi="Arial" w:cs="Arial"/>
                <w:b/>
              </w:rPr>
            </w:pPr>
          </w:p>
        </w:tc>
      </w:tr>
    </w:tbl>
    <w:p w14:paraId="791D7368" w14:textId="77777777" w:rsidR="000E59C4" w:rsidRDefault="000E59C4" w:rsidP="000E59C4">
      <w:pPr>
        <w:widowControl w:val="0"/>
        <w:spacing w:after="0" w:line="240" w:lineRule="auto"/>
        <w:jc w:val="both"/>
        <w:rPr>
          <w:rFonts w:ascii="Arial" w:hAnsi="Arial" w:cs="Arial"/>
          <w:b/>
          <w:bCs/>
          <w:sz w:val="20"/>
          <w:u w:val="single"/>
        </w:rPr>
      </w:pPr>
    </w:p>
    <w:p w14:paraId="79E150C4" w14:textId="77777777" w:rsidR="000E59C4" w:rsidRDefault="000E59C4" w:rsidP="000E59C4">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53E4764C" w14:textId="77777777" w:rsidR="000E59C4" w:rsidRDefault="000E59C4" w:rsidP="000E59C4">
      <w:pPr>
        <w:widowControl w:val="0"/>
        <w:spacing w:after="0" w:line="240" w:lineRule="auto"/>
        <w:ind w:right="-1"/>
        <w:jc w:val="center"/>
        <w:rPr>
          <w:rFonts w:ascii="Arial" w:hAnsi="Arial" w:cs="Arial"/>
          <w:sz w:val="20"/>
          <w:lang w:val="es-ES"/>
        </w:rPr>
      </w:pPr>
    </w:p>
    <w:p w14:paraId="7E9B2EA0" w14:textId="77777777" w:rsidR="000E59C4" w:rsidRDefault="000E59C4" w:rsidP="000E59C4">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258BB58" w14:textId="77777777" w:rsidR="000E59C4" w:rsidRDefault="000E59C4" w:rsidP="000E59C4">
      <w:pPr>
        <w:widowControl w:val="0"/>
        <w:spacing w:after="0" w:line="240" w:lineRule="auto"/>
        <w:jc w:val="center"/>
        <w:rPr>
          <w:rFonts w:ascii="Arial" w:hAnsi="Arial" w:cs="Arial"/>
          <w:b/>
          <w:bCs/>
          <w:sz w:val="20"/>
        </w:rPr>
      </w:pPr>
      <w:r w:rsidRPr="2047BCC8">
        <w:rPr>
          <w:rFonts w:ascii="Arial" w:hAnsi="Arial" w:cs="Arial"/>
          <w:b/>
          <w:bCs/>
          <w:sz w:val="20"/>
        </w:rPr>
        <w:lastRenderedPageBreak/>
        <w:t>Firma, nombres y apellidos del postor o</w:t>
      </w:r>
    </w:p>
    <w:p w14:paraId="4117E554" w14:textId="77777777" w:rsidR="000E59C4" w:rsidRDefault="000E59C4" w:rsidP="000E59C4">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4CC5907F" w14:textId="77777777" w:rsidR="000E59C4" w:rsidRDefault="000E59C4" w:rsidP="000E59C4">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0E59C4" w:rsidRPr="00851EE9" w14:paraId="43225AED" w14:textId="77777777" w:rsidTr="00A0331F">
        <w:trPr>
          <w:trHeight w:val="285"/>
        </w:trPr>
        <w:tc>
          <w:tcPr>
            <w:tcW w:w="13995" w:type="dxa"/>
            <w:tcBorders>
              <w:top w:val="single" w:sz="6" w:space="0" w:color="BDD6EE" w:themeColor="accent5" w:themeTint="66"/>
              <w:left w:val="single" w:sz="6" w:space="0" w:color="BDD6EE" w:themeColor="accent5" w:themeTint="66"/>
              <w:bottom w:val="single" w:sz="12" w:space="0" w:color="9CC2E5" w:themeColor="accent5" w:themeTint="99"/>
              <w:right w:val="single" w:sz="6" w:space="0" w:color="BDD6EE" w:themeColor="accent5" w:themeTint="66"/>
            </w:tcBorders>
            <w:tcMar>
              <w:left w:w="105" w:type="dxa"/>
              <w:right w:w="105" w:type="dxa"/>
            </w:tcMar>
            <w:vAlign w:val="center"/>
          </w:tcPr>
          <w:p w14:paraId="52452ED4" w14:textId="77777777" w:rsidR="000E59C4" w:rsidRPr="0055005D" w:rsidRDefault="000E59C4" w:rsidP="00A0331F">
            <w:pPr>
              <w:spacing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0E59C4" w:rsidRPr="00851EE9" w14:paraId="37CA5C4D" w14:textId="77777777" w:rsidTr="00A0331F">
        <w:trPr>
          <w:trHeight w:val="285"/>
        </w:trPr>
        <w:tc>
          <w:tcPr>
            <w:tcW w:w="13995" w:type="dxa"/>
            <w:tcBorders>
              <w:top w:val="single" w:sz="6" w:space="0" w:color="BDD6EE" w:themeColor="accent5" w:themeTint="66"/>
              <w:left w:val="single" w:sz="6" w:space="0" w:color="BDD6EE" w:themeColor="accent5" w:themeTint="66"/>
              <w:bottom w:val="single" w:sz="6" w:space="0" w:color="BDD6EE" w:themeColor="accent5" w:themeTint="66"/>
              <w:right w:val="single" w:sz="6" w:space="0" w:color="BDD6EE" w:themeColor="accent5" w:themeTint="66"/>
            </w:tcBorders>
            <w:tcMar>
              <w:left w:w="105" w:type="dxa"/>
              <w:right w:w="105" w:type="dxa"/>
            </w:tcMar>
            <w:vAlign w:val="center"/>
          </w:tcPr>
          <w:p w14:paraId="1806FCC2" w14:textId="77777777" w:rsidR="000E59C4" w:rsidRPr="0055005D" w:rsidRDefault="000E59C4" w:rsidP="00A0331F">
            <w:pPr>
              <w:widowControl w:val="0"/>
              <w:spacing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5F1B5CF7" w14:textId="77777777" w:rsidR="000E59C4" w:rsidRPr="003F232E" w:rsidRDefault="000E59C4" w:rsidP="00A0331F">
            <w:pPr>
              <w:widowControl w:val="0"/>
              <w:spacing w:line="240" w:lineRule="auto"/>
              <w:ind w:left="34"/>
              <w:jc w:val="both"/>
              <w:rPr>
                <w:rFonts w:ascii="Arial" w:eastAsia="Arial" w:hAnsi="Arial" w:cs="Arial"/>
                <w:i/>
                <w:iCs/>
                <w:color w:val="FF0000"/>
                <w:sz w:val="18"/>
                <w:szCs w:val="18"/>
                <w:lang w:val="es-ES"/>
              </w:rPr>
            </w:pPr>
          </w:p>
        </w:tc>
      </w:tr>
    </w:tbl>
    <w:p w14:paraId="5392AA6C" w14:textId="77777777" w:rsidR="000E59C4" w:rsidRDefault="000E59C4" w:rsidP="00A3016F">
      <w:pPr>
        <w:widowControl w:val="0"/>
        <w:spacing w:after="0" w:line="240" w:lineRule="auto"/>
        <w:jc w:val="center"/>
        <w:rPr>
          <w:rFonts w:ascii="Arial" w:hAnsi="Arial" w:cs="Arial"/>
          <w:sz w:val="20"/>
        </w:rPr>
      </w:pPr>
    </w:p>
    <w:sectPr w:rsidR="000E59C4" w:rsidSect="00A3016F">
      <w:footerReference w:type="default" r:id="rId10"/>
      <w:headerReference w:type="first" r:id="rId11"/>
      <w:footerReference w:type="first" r:id="rId12"/>
      <w:pgSz w:w="16817" w:h="11901" w:orient="landscape" w:code="9"/>
      <w:pgMar w:top="1418"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38AFD" w14:textId="77777777" w:rsidR="008D7A15" w:rsidRDefault="008D7A15" w:rsidP="000E59C4">
      <w:pPr>
        <w:spacing w:after="0" w:line="240" w:lineRule="auto"/>
      </w:pPr>
      <w:r>
        <w:separator/>
      </w:r>
    </w:p>
  </w:endnote>
  <w:endnote w:type="continuationSeparator" w:id="0">
    <w:p w14:paraId="27474E1D" w14:textId="77777777" w:rsidR="008D7A15" w:rsidRDefault="008D7A15" w:rsidP="000E5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0E59C4" w14:paraId="03D925D9" w14:textId="77777777" w:rsidTr="00496880">
      <w:trPr>
        <w:trHeight w:val="300"/>
      </w:trPr>
      <w:tc>
        <w:tcPr>
          <w:tcW w:w="3020" w:type="dxa"/>
        </w:tcPr>
        <w:p w14:paraId="4C6C7C73" w14:textId="77777777" w:rsidR="000E59C4" w:rsidRDefault="000E59C4" w:rsidP="00496880">
          <w:pPr>
            <w:pStyle w:val="Encabezado"/>
            <w:ind w:left="-115"/>
          </w:pPr>
        </w:p>
      </w:tc>
      <w:tc>
        <w:tcPr>
          <w:tcW w:w="3020" w:type="dxa"/>
        </w:tcPr>
        <w:p w14:paraId="78EF30C0" w14:textId="77777777" w:rsidR="000E59C4" w:rsidRDefault="000E59C4" w:rsidP="00496880">
          <w:pPr>
            <w:pStyle w:val="Encabezado"/>
            <w:jc w:val="center"/>
          </w:pPr>
        </w:p>
      </w:tc>
      <w:tc>
        <w:tcPr>
          <w:tcW w:w="3020" w:type="dxa"/>
        </w:tcPr>
        <w:p w14:paraId="0B2E21F3" w14:textId="77777777" w:rsidR="000E59C4" w:rsidRDefault="000E59C4" w:rsidP="00496880">
          <w:pPr>
            <w:pStyle w:val="Encabezado"/>
            <w:ind w:right="-115"/>
            <w:jc w:val="right"/>
          </w:pPr>
        </w:p>
      </w:tc>
    </w:tr>
  </w:tbl>
  <w:p w14:paraId="3C8D9CA5" w14:textId="77777777" w:rsidR="000E59C4" w:rsidRDefault="000E59C4"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F4C96" w14:textId="3F19EB1B" w:rsidR="00000000" w:rsidRDefault="00000000">
    <w:pPr>
      <w:pStyle w:val="Piedepgina"/>
      <w:tabs>
        <w:tab w:val="left" w:pos="5130"/>
      </w:tabs>
    </w:pPr>
  </w:p>
  <w:p w14:paraId="6A99C086" w14:textId="77777777" w:rsidR="00000000" w:rsidRDefault="00000000" w:rsidP="00A21B38">
    <w:pPr>
      <w:pStyle w:val="Piedepgina"/>
      <w:rPr>
        <w:rStyle w:val="Nmerodepgina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2047BCC8" w14:paraId="7CE94285" w14:textId="77777777" w:rsidTr="00496880">
      <w:trPr>
        <w:trHeight w:val="300"/>
      </w:trPr>
      <w:tc>
        <w:tcPr>
          <w:tcW w:w="3020" w:type="dxa"/>
        </w:tcPr>
        <w:p w14:paraId="7CAAEEDE" w14:textId="77777777" w:rsidR="00000000" w:rsidRDefault="00000000" w:rsidP="00496880">
          <w:pPr>
            <w:pStyle w:val="Encabezado"/>
            <w:ind w:left="-115"/>
          </w:pPr>
        </w:p>
      </w:tc>
      <w:tc>
        <w:tcPr>
          <w:tcW w:w="3020" w:type="dxa"/>
        </w:tcPr>
        <w:p w14:paraId="449AA5DF" w14:textId="77777777" w:rsidR="00000000" w:rsidRDefault="00000000" w:rsidP="00496880">
          <w:pPr>
            <w:pStyle w:val="Encabezado"/>
            <w:jc w:val="center"/>
          </w:pPr>
        </w:p>
      </w:tc>
      <w:tc>
        <w:tcPr>
          <w:tcW w:w="3020" w:type="dxa"/>
        </w:tcPr>
        <w:p w14:paraId="7BDA3326" w14:textId="77777777" w:rsidR="00000000" w:rsidRDefault="00000000" w:rsidP="00496880">
          <w:pPr>
            <w:pStyle w:val="Encabezado"/>
            <w:ind w:right="-115"/>
            <w:jc w:val="right"/>
          </w:pPr>
        </w:p>
      </w:tc>
    </w:tr>
  </w:tbl>
  <w:p w14:paraId="1BA9E320" w14:textId="77777777" w:rsidR="00000000" w:rsidRDefault="00000000"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35E06" w14:textId="77777777" w:rsidR="008D7A15" w:rsidRDefault="008D7A15" w:rsidP="000E59C4">
      <w:pPr>
        <w:spacing w:after="0" w:line="240" w:lineRule="auto"/>
      </w:pPr>
      <w:r>
        <w:separator/>
      </w:r>
    </w:p>
  </w:footnote>
  <w:footnote w:type="continuationSeparator" w:id="0">
    <w:p w14:paraId="27252DF9" w14:textId="77777777" w:rsidR="008D7A15" w:rsidRDefault="008D7A15" w:rsidP="000E59C4">
      <w:pPr>
        <w:spacing w:after="0" w:line="240" w:lineRule="auto"/>
      </w:pPr>
      <w:r>
        <w:continuationSeparator/>
      </w:r>
    </w:p>
  </w:footnote>
  <w:footnote w:id="1">
    <w:p w14:paraId="765BD3E5" w14:textId="77777777" w:rsidR="000E59C4" w:rsidRPr="0048250C" w:rsidRDefault="000E59C4" w:rsidP="000E59C4">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2">
    <w:p w14:paraId="3BDCFEB0" w14:textId="77777777" w:rsidR="000E59C4" w:rsidRPr="0048250C" w:rsidRDefault="000E59C4" w:rsidP="000E59C4">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3">
    <w:p w14:paraId="28238194" w14:textId="77777777" w:rsidR="000E59C4" w:rsidRPr="0048250C" w:rsidRDefault="000E59C4" w:rsidP="000E59C4">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752EC3DC" w14:textId="77777777" w:rsidR="000E59C4" w:rsidRPr="0048250C" w:rsidRDefault="000E59C4" w:rsidP="000E59C4">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4">
    <w:p w14:paraId="1E1CB880" w14:textId="77777777" w:rsidR="000E59C4" w:rsidRPr="0048250C" w:rsidRDefault="000E59C4" w:rsidP="000E59C4">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4EDEB76D" w14:textId="77777777" w:rsidR="000E59C4" w:rsidRPr="0048250C" w:rsidRDefault="000E59C4" w:rsidP="000E59C4">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512FC1E3" w14:textId="77777777" w:rsidR="000E59C4" w:rsidRPr="0048250C" w:rsidRDefault="000E59C4" w:rsidP="000E59C4">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302E13E2" w14:textId="77777777" w:rsidR="000E59C4" w:rsidRPr="0048250C" w:rsidRDefault="000E59C4" w:rsidP="000E59C4">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72BD8696" w14:textId="77777777" w:rsidR="000E59C4" w:rsidRPr="0048250C" w:rsidRDefault="000E59C4" w:rsidP="000E59C4">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6BE11F40" w14:textId="77777777" w:rsidR="000E59C4" w:rsidRPr="0048250C" w:rsidRDefault="000E59C4" w:rsidP="000E59C4">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3678D6B5" w14:textId="77777777" w:rsidR="000E59C4" w:rsidRPr="0048250C" w:rsidRDefault="000E59C4" w:rsidP="000E59C4">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54D1AC5A" w14:textId="77777777" w:rsidR="000E59C4" w:rsidRPr="00496880" w:rsidRDefault="000E59C4" w:rsidP="000E59C4">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5">
    <w:p w14:paraId="0ACDE74B" w14:textId="77777777" w:rsidR="000E59C4" w:rsidRDefault="000E59C4" w:rsidP="000E59C4">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82EDF9F" w14:textId="77777777" w:rsidR="000E59C4" w:rsidRPr="00496880" w:rsidRDefault="000E59C4" w:rsidP="000E59C4">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59459327" w14:textId="77777777" w:rsidR="000E59C4" w:rsidRDefault="000E59C4" w:rsidP="000E59C4">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5D2B2871" w14:textId="77777777" w:rsidR="000E59C4" w:rsidRPr="00B53186" w:rsidRDefault="000E59C4" w:rsidP="000E59C4">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7">
    <w:p w14:paraId="20E8CA9F" w14:textId="77777777" w:rsidR="000E59C4" w:rsidRPr="00496880" w:rsidRDefault="000E59C4" w:rsidP="000E59C4">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8">
    <w:p w14:paraId="1DB1E738" w14:textId="77777777" w:rsidR="000E59C4" w:rsidRPr="00496880" w:rsidRDefault="000E59C4" w:rsidP="000E59C4">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9">
    <w:p w14:paraId="4CFFFE53" w14:textId="77777777" w:rsidR="000E59C4" w:rsidRPr="00496880" w:rsidRDefault="000E59C4" w:rsidP="000E59C4">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0">
    <w:p w14:paraId="13CC8BB9" w14:textId="77777777" w:rsidR="000E59C4" w:rsidRPr="00496880" w:rsidRDefault="000E59C4" w:rsidP="000E59C4">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1">
    <w:p w14:paraId="2918FC52" w14:textId="77777777" w:rsidR="000E59C4" w:rsidRPr="00496880" w:rsidRDefault="000E59C4" w:rsidP="000E59C4">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0E59C4" w14:paraId="6A2C2AAC" w14:textId="77777777" w:rsidTr="00496880">
      <w:trPr>
        <w:trHeight w:val="300"/>
      </w:trPr>
      <w:tc>
        <w:tcPr>
          <w:tcW w:w="3020" w:type="dxa"/>
        </w:tcPr>
        <w:p w14:paraId="31BB81C1" w14:textId="77777777" w:rsidR="000E59C4" w:rsidRDefault="000E59C4" w:rsidP="00496880">
          <w:pPr>
            <w:pStyle w:val="Encabezado"/>
            <w:ind w:left="-115"/>
          </w:pPr>
        </w:p>
      </w:tc>
      <w:tc>
        <w:tcPr>
          <w:tcW w:w="3020" w:type="dxa"/>
        </w:tcPr>
        <w:p w14:paraId="016D8B81" w14:textId="77777777" w:rsidR="000E59C4" w:rsidRDefault="000E59C4" w:rsidP="00496880">
          <w:pPr>
            <w:pStyle w:val="Encabezado"/>
            <w:jc w:val="center"/>
          </w:pPr>
        </w:p>
      </w:tc>
      <w:tc>
        <w:tcPr>
          <w:tcW w:w="3020" w:type="dxa"/>
        </w:tcPr>
        <w:p w14:paraId="628D84CA" w14:textId="77777777" w:rsidR="000E59C4" w:rsidRDefault="000E59C4" w:rsidP="00496880">
          <w:pPr>
            <w:pStyle w:val="Encabezado"/>
            <w:ind w:right="-115"/>
            <w:jc w:val="right"/>
          </w:pPr>
        </w:p>
      </w:tc>
    </w:tr>
  </w:tbl>
  <w:p w14:paraId="3B6E065D" w14:textId="77777777" w:rsidR="000E59C4" w:rsidRDefault="000E59C4"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2047BCC8" w14:paraId="1A492164" w14:textId="77777777" w:rsidTr="00496880">
      <w:trPr>
        <w:trHeight w:val="300"/>
      </w:trPr>
      <w:tc>
        <w:tcPr>
          <w:tcW w:w="3020" w:type="dxa"/>
        </w:tcPr>
        <w:p w14:paraId="54101A5E" w14:textId="77777777" w:rsidR="00000000" w:rsidRDefault="00000000" w:rsidP="00496880">
          <w:pPr>
            <w:pStyle w:val="Encabezado"/>
            <w:ind w:left="-115"/>
          </w:pPr>
        </w:p>
      </w:tc>
      <w:tc>
        <w:tcPr>
          <w:tcW w:w="3020" w:type="dxa"/>
        </w:tcPr>
        <w:p w14:paraId="08D073E6" w14:textId="77777777" w:rsidR="00000000" w:rsidRDefault="00000000" w:rsidP="00496880">
          <w:pPr>
            <w:pStyle w:val="Encabezado"/>
            <w:jc w:val="center"/>
          </w:pPr>
        </w:p>
      </w:tc>
      <w:tc>
        <w:tcPr>
          <w:tcW w:w="3020" w:type="dxa"/>
        </w:tcPr>
        <w:p w14:paraId="3FFAF9AC" w14:textId="77777777" w:rsidR="00000000" w:rsidRDefault="00000000" w:rsidP="00496880">
          <w:pPr>
            <w:pStyle w:val="Encabezado"/>
            <w:ind w:right="-115"/>
            <w:jc w:val="right"/>
          </w:pPr>
        </w:p>
      </w:tc>
    </w:tr>
  </w:tbl>
  <w:p w14:paraId="0292AE02" w14:textId="77777777" w:rsidR="00000000" w:rsidRDefault="00000000"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Sinespaciado"/>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5"/>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4"/>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3"/>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2"/>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Subttulo"/>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4"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5"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8"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9"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2"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5"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6"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0"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1"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4"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340401912">
    <w:abstractNumId w:val="27"/>
  </w:num>
  <w:num w:numId="2" w16cid:durableId="1825508436">
    <w:abstractNumId w:val="39"/>
  </w:num>
  <w:num w:numId="3" w16cid:durableId="363337016">
    <w:abstractNumId w:val="4"/>
  </w:num>
  <w:num w:numId="4" w16cid:durableId="2029209042">
    <w:abstractNumId w:val="3"/>
  </w:num>
  <w:num w:numId="5" w16cid:durableId="793449727">
    <w:abstractNumId w:val="2"/>
  </w:num>
  <w:num w:numId="6" w16cid:durableId="1173642718">
    <w:abstractNumId w:val="1"/>
  </w:num>
  <w:num w:numId="7" w16cid:durableId="1406950434">
    <w:abstractNumId w:val="0"/>
  </w:num>
  <w:num w:numId="8" w16cid:durableId="1552839391">
    <w:abstractNumId w:val="45"/>
  </w:num>
  <w:num w:numId="9" w16cid:durableId="647242981">
    <w:abstractNumId w:val="30"/>
  </w:num>
  <w:num w:numId="10" w16cid:durableId="1312633775">
    <w:abstractNumId w:val="12"/>
  </w:num>
  <w:num w:numId="11" w16cid:durableId="1949653752">
    <w:abstractNumId w:val="14"/>
  </w:num>
  <w:num w:numId="12" w16cid:durableId="1219823307">
    <w:abstractNumId w:val="29"/>
  </w:num>
  <w:num w:numId="13" w16cid:durableId="520170184">
    <w:abstractNumId w:val="5"/>
  </w:num>
  <w:num w:numId="14" w16cid:durableId="1983803684">
    <w:abstractNumId w:val="9"/>
  </w:num>
  <w:num w:numId="15" w16cid:durableId="1758138283">
    <w:abstractNumId w:val="8"/>
  </w:num>
  <w:num w:numId="16" w16cid:durableId="326247119">
    <w:abstractNumId w:val="37"/>
  </w:num>
  <w:num w:numId="17" w16cid:durableId="1991130762">
    <w:abstractNumId w:val="35"/>
  </w:num>
  <w:num w:numId="18" w16cid:durableId="1966085770">
    <w:abstractNumId w:val="23"/>
  </w:num>
  <w:num w:numId="19" w16cid:durableId="1551762791">
    <w:abstractNumId w:val="36"/>
  </w:num>
  <w:num w:numId="20" w16cid:durableId="2082633162">
    <w:abstractNumId w:val="15"/>
  </w:num>
  <w:num w:numId="21" w16cid:durableId="1568764965">
    <w:abstractNumId w:val="25"/>
  </w:num>
  <w:num w:numId="22" w16cid:durableId="440225853">
    <w:abstractNumId w:val="28"/>
  </w:num>
  <w:num w:numId="23" w16cid:durableId="1016886340">
    <w:abstractNumId w:val="19"/>
  </w:num>
  <w:num w:numId="24" w16cid:durableId="2058582425">
    <w:abstractNumId w:val="17"/>
  </w:num>
  <w:num w:numId="25" w16cid:durableId="1505559269">
    <w:abstractNumId w:val="16"/>
  </w:num>
  <w:num w:numId="26" w16cid:durableId="2049835113">
    <w:abstractNumId w:val="33"/>
  </w:num>
  <w:num w:numId="27" w16cid:durableId="1229733292">
    <w:abstractNumId w:val="6"/>
  </w:num>
  <w:num w:numId="28" w16cid:durableId="475416700">
    <w:abstractNumId w:val="43"/>
  </w:num>
  <w:num w:numId="29" w16cid:durableId="1581867465">
    <w:abstractNumId w:val="13"/>
  </w:num>
  <w:num w:numId="30" w16cid:durableId="236595502">
    <w:abstractNumId w:val="31"/>
  </w:num>
  <w:num w:numId="31" w16cid:durableId="1279877103">
    <w:abstractNumId w:val="21"/>
  </w:num>
  <w:num w:numId="32" w16cid:durableId="1882011113">
    <w:abstractNumId w:val="44"/>
  </w:num>
  <w:num w:numId="33" w16cid:durableId="421537705">
    <w:abstractNumId w:val="20"/>
  </w:num>
  <w:num w:numId="34" w16cid:durableId="2056003297">
    <w:abstractNumId w:val="11"/>
  </w:num>
  <w:num w:numId="35" w16cid:durableId="1757093125">
    <w:abstractNumId w:val="42"/>
  </w:num>
  <w:num w:numId="36" w16cid:durableId="495653011">
    <w:abstractNumId w:val="7"/>
  </w:num>
  <w:num w:numId="37" w16cid:durableId="1732194304">
    <w:abstractNumId w:val="10"/>
  </w:num>
  <w:num w:numId="38" w16cid:durableId="638845642">
    <w:abstractNumId w:val="18"/>
  </w:num>
  <w:num w:numId="39" w16cid:durableId="1927570654">
    <w:abstractNumId w:val="40"/>
  </w:num>
  <w:num w:numId="40" w16cid:durableId="825508634">
    <w:abstractNumId w:val="24"/>
  </w:num>
  <w:num w:numId="41" w16cid:durableId="1896887023">
    <w:abstractNumId w:val="26"/>
  </w:num>
  <w:num w:numId="42" w16cid:durableId="345639033">
    <w:abstractNumId w:val="32"/>
  </w:num>
  <w:num w:numId="43" w16cid:durableId="1914460571">
    <w:abstractNumId w:val="34"/>
  </w:num>
  <w:num w:numId="44" w16cid:durableId="1603219290">
    <w:abstractNumId w:val="22"/>
  </w:num>
  <w:num w:numId="45" w16cid:durableId="252206520">
    <w:abstractNumId w:val="41"/>
  </w:num>
  <w:num w:numId="46" w16cid:durableId="38209821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9C4"/>
    <w:rsid w:val="000E59C4"/>
    <w:rsid w:val="00397D77"/>
    <w:rsid w:val="008D7A15"/>
    <w:rsid w:val="00954EA8"/>
    <w:rsid w:val="00A3016F"/>
    <w:rsid w:val="00B72FA6"/>
    <w:rsid w:val="00D005DE"/>
    <w:rsid w:val="00FB57AB"/>
    <w:rsid w:val="00FF78B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5420E"/>
  <w15:chartTrackingRefBased/>
  <w15:docId w15:val="{7DC01A5C-099A-41C3-ABAD-EBB046DE0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9C4"/>
    <w:pPr>
      <w:spacing w:line="276" w:lineRule="auto"/>
    </w:pPr>
    <w:rPr>
      <w:rFonts w:ascii="Perpetua" w:eastAsia="Batang" w:hAnsi="Perpetua" w:cs="Times New Roman"/>
      <w:color w:val="000000"/>
      <w:kern w:val="0"/>
      <w:sz w:val="22"/>
      <w:szCs w:val="20"/>
      <w:lang w:val="es-ES_tradnl" w:eastAsia="es-PE"/>
      <w14:ligatures w14:val="none"/>
    </w:rPr>
  </w:style>
  <w:style w:type="paragraph" w:styleId="Ttulo1">
    <w:name w:val="heading 1"/>
    <w:aliases w:val="Rubro (A Car,B Car,C) Car,Rubro (A Car1,Rubro (A Car Car, Rubro (A,B,C),Rubro (A"/>
    <w:basedOn w:val="Normal"/>
    <w:next w:val="Normal"/>
    <w:link w:val="Ttulo1Car"/>
    <w:qFormat/>
    <w:rsid w:val="000E59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0E59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0E59C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0E59C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0E59C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unhideWhenUsed/>
    <w:qFormat/>
    <w:rsid w:val="000E59C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0E59C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0E59C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0E59C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basedOn w:val="Fuentedeprrafopredeter"/>
    <w:link w:val="Ttulo1"/>
    <w:uiPriority w:val="9"/>
    <w:rsid w:val="000E59C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0E59C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0E59C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0E59C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0E59C4"/>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0E59C4"/>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0E59C4"/>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0E59C4"/>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0E59C4"/>
    <w:rPr>
      <w:rFonts w:eastAsiaTheme="majorEastAsia" w:cstheme="majorBidi"/>
      <w:color w:val="272727" w:themeColor="text1" w:themeTint="D8"/>
    </w:rPr>
  </w:style>
  <w:style w:type="paragraph" w:styleId="Ttulo">
    <w:name w:val="Title"/>
    <w:basedOn w:val="Normal"/>
    <w:next w:val="Normal"/>
    <w:link w:val="TtuloCar"/>
    <w:uiPriority w:val="10"/>
    <w:qFormat/>
    <w:rsid w:val="000E59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E59C4"/>
    <w:rPr>
      <w:rFonts w:asciiTheme="majorHAnsi" w:eastAsiaTheme="majorEastAsia" w:hAnsiTheme="majorHAnsi" w:cstheme="majorBidi"/>
      <w:spacing w:val="-10"/>
      <w:kern w:val="28"/>
      <w:sz w:val="56"/>
      <w:szCs w:val="56"/>
    </w:rPr>
  </w:style>
  <w:style w:type="paragraph" w:styleId="Subttulo0">
    <w:name w:val="Subtitle"/>
    <w:basedOn w:val="Normal"/>
    <w:next w:val="Normal"/>
    <w:link w:val="SubttuloCar"/>
    <w:uiPriority w:val="11"/>
    <w:qFormat/>
    <w:rsid w:val="000E59C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0"/>
    <w:uiPriority w:val="11"/>
    <w:rsid w:val="000E59C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E59C4"/>
    <w:pPr>
      <w:spacing w:before="160"/>
      <w:jc w:val="center"/>
    </w:pPr>
    <w:rPr>
      <w:i/>
      <w:iCs/>
      <w:color w:val="404040" w:themeColor="text1" w:themeTint="BF"/>
    </w:rPr>
  </w:style>
  <w:style w:type="character" w:customStyle="1" w:styleId="CitaCar">
    <w:name w:val="Cita Car"/>
    <w:basedOn w:val="Fuentedeprrafopredeter"/>
    <w:link w:val="Cita"/>
    <w:uiPriority w:val="29"/>
    <w:rsid w:val="000E59C4"/>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E59C4"/>
    <w:pPr>
      <w:ind w:left="720"/>
      <w:contextualSpacing/>
    </w:pPr>
  </w:style>
  <w:style w:type="character" w:styleId="nfasisintenso">
    <w:name w:val="Intense Emphasis"/>
    <w:basedOn w:val="Fuentedeprrafopredeter"/>
    <w:uiPriority w:val="21"/>
    <w:qFormat/>
    <w:rsid w:val="000E59C4"/>
    <w:rPr>
      <w:i/>
      <w:iCs/>
      <w:color w:val="2F5496" w:themeColor="accent1" w:themeShade="BF"/>
    </w:rPr>
  </w:style>
  <w:style w:type="paragraph" w:styleId="Citadestacada">
    <w:name w:val="Intense Quote"/>
    <w:basedOn w:val="Normal"/>
    <w:next w:val="Normal"/>
    <w:link w:val="CitadestacadaCar"/>
    <w:qFormat/>
    <w:rsid w:val="000E59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E59C4"/>
    <w:rPr>
      <w:i/>
      <w:iCs/>
      <w:color w:val="2F5496" w:themeColor="accent1" w:themeShade="BF"/>
    </w:rPr>
  </w:style>
  <w:style w:type="character" w:styleId="Referenciaintensa">
    <w:name w:val="Intense Reference"/>
    <w:basedOn w:val="Fuentedeprrafopredeter"/>
    <w:uiPriority w:val="32"/>
    <w:qFormat/>
    <w:rsid w:val="000E59C4"/>
    <w:rPr>
      <w:b/>
      <w:bCs/>
      <w:smallCaps/>
      <w:color w:val="2F5496" w:themeColor="accent1" w:themeShade="BF"/>
      <w:spacing w:val="5"/>
    </w:rPr>
  </w:style>
  <w:style w:type="paragraph" w:customStyle="1" w:styleId="Ttulo10">
    <w:name w:val="Título1"/>
    <w:basedOn w:val="Normal"/>
    <w:uiPriority w:val="10"/>
    <w:qFormat/>
    <w:rsid w:val="000E59C4"/>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paragraph" w:styleId="Piedepgina">
    <w:name w:val="footer"/>
    <w:basedOn w:val="Normal"/>
    <w:link w:val="PiedepginaCar"/>
    <w:uiPriority w:val="99"/>
    <w:unhideWhenUsed/>
    <w:rsid w:val="000E59C4"/>
    <w:pPr>
      <w:tabs>
        <w:tab w:val="center" w:pos="4320"/>
        <w:tab w:val="right" w:pos="8640"/>
      </w:tabs>
    </w:pPr>
  </w:style>
  <w:style w:type="character" w:customStyle="1" w:styleId="PiedepginaCar">
    <w:name w:val="Pie de página Car"/>
    <w:basedOn w:val="Fuentedeprrafopredeter"/>
    <w:link w:val="Piedepgina"/>
    <w:uiPriority w:val="99"/>
    <w:rsid w:val="000E59C4"/>
    <w:rPr>
      <w:rFonts w:ascii="Perpetua" w:eastAsia="Batang" w:hAnsi="Perpetua" w:cs="Times New Roman"/>
      <w:color w:val="000000"/>
      <w:kern w:val="0"/>
      <w:sz w:val="22"/>
      <w:szCs w:val="20"/>
      <w:lang w:val="es-ES_tradnl" w:eastAsia="es-PE"/>
      <w14:ligatures w14:val="none"/>
    </w:rPr>
  </w:style>
  <w:style w:type="paragraph" w:customStyle="1" w:styleId="Epgrafe1">
    <w:name w:val="Epígrafe1"/>
    <w:basedOn w:val="Normal"/>
    <w:next w:val="Normal"/>
    <w:uiPriority w:val="35"/>
    <w:unhideWhenUsed/>
    <w:qFormat/>
    <w:rsid w:val="000E59C4"/>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0E59C4"/>
    <w:rPr>
      <w:rFonts w:ascii="Tahoma" w:hAnsi="Tahoma" w:cs="Tahoma"/>
      <w:sz w:val="16"/>
      <w:szCs w:val="16"/>
    </w:rPr>
  </w:style>
  <w:style w:type="character" w:customStyle="1" w:styleId="TextodegloboCar">
    <w:name w:val="Texto de globo Car"/>
    <w:basedOn w:val="Fuentedeprrafopredeter"/>
    <w:link w:val="Textodeglobo"/>
    <w:uiPriority w:val="99"/>
    <w:semiHidden/>
    <w:rsid w:val="000E59C4"/>
    <w:rPr>
      <w:rFonts w:ascii="Tahoma" w:eastAsia="Batang" w:hAnsi="Tahoma" w:cs="Tahoma"/>
      <w:color w:val="000000"/>
      <w:kern w:val="0"/>
      <w:sz w:val="16"/>
      <w:szCs w:val="16"/>
      <w:lang w:val="es-ES_tradnl" w:eastAsia="es-PE"/>
      <w14:ligatures w14:val="none"/>
    </w:rPr>
  </w:style>
  <w:style w:type="paragraph" w:styleId="Textodebloque">
    <w:name w:val="Block Text"/>
    <w:aliases w:val="Bloquear cita"/>
    <w:rsid w:val="000E59C4"/>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kern w:val="0"/>
      <w:sz w:val="28"/>
      <w:szCs w:val="28"/>
      <w:lang w:eastAsia="es-PE"/>
      <w14:ligatures w14:val="none"/>
    </w:rPr>
  </w:style>
  <w:style w:type="character" w:styleId="Ttulodellibro">
    <w:name w:val="Book Title"/>
    <w:uiPriority w:val="33"/>
    <w:qFormat/>
    <w:rsid w:val="000E59C4"/>
    <w:rPr>
      <w:rFonts w:ascii="Franklin Gothic Book" w:hAnsi="Franklin Gothic Book" w:cs="Times New Roman"/>
      <w:i/>
      <w:color w:val="855D5D"/>
      <w:sz w:val="20"/>
      <w:szCs w:val="20"/>
    </w:rPr>
  </w:style>
  <w:style w:type="character" w:styleId="nfasis">
    <w:name w:val="Emphasis"/>
    <w:uiPriority w:val="20"/>
    <w:qFormat/>
    <w:rsid w:val="000E59C4"/>
    <w:rPr>
      <w:b/>
      <w:i/>
      <w:color w:val="404040"/>
      <w:spacing w:val="2"/>
      <w:w w:val="100"/>
    </w:rPr>
  </w:style>
  <w:style w:type="paragraph" w:styleId="Encabezado">
    <w:name w:val="header"/>
    <w:basedOn w:val="Normal"/>
    <w:link w:val="EncabezadoCar"/>
    <w:uiPriority w:val="99"/>
    <w:unhideWhenUsed/>
    <w:rsid w:val="000E59C4"/>
    <w:pPr>
      <w:tabs>
        <w:tab w:val="center" w:pos="4320"/>
        <w:tab w:val="right" w:pos="8640"/>
      </w:tabs>
    </w:pPr>
  </w:style>
  <w:style w:type="character" w:customStyle="1" w:styleId="EncabezadoCar">
    <w:name w:val="Encabezado Car"/>
    <w:basedOn w:val="Fuentedeprrafopredeter"/>
    <w:link w:val="Encabezado"/>
    <w:uiPriority w:val="99"/>
    <w:rsid w:val="000E59C4"/>
    <w:rPr>
      <w:rFonts w:ascii="Perpetua" w:eastAsia="Batang" w:hAnsi="Perpetua" w:cs="Times New Roman"/>
      <w:color w:val="000000"/>
      <w:kern w:val="0"/>
      <w:sz w:val="22"/>
      <w:szCs w:val="20"/>
      <w:lang w:val="es-ES_tradnl" w:eastAsia="es-PE"/>
      <w14:ligatures w14:val="none"/>
    </w:rPr>
  </w:style>
  <w:style w:type="paragraph" w:styleId="Listaconvietas">
    <w:name w:val="List Bullet"/>
    <w:basedOn w:val="Normal"/>
    <w:unhideWhenUsed/>
    <w:qFormat/>
    <w:rsid w:val="000E59C4"/>
    <w:pPr>
      <w:numPr>
        <w:numId w:val="3"/>
      </w:numPr>
      <w:spacing w:after="0"/>
      <w:ind w:left="0" w:firstLine="0"/>
      <w:contextualSpacing/>
    </w:pPr>
  </w:style>
  <w:style w:type="paragraph" w:styleId="Listaconvietas2">
    <w:name w:val="List Bullet 2"/>
    <w:basedOn w:val="Normal"/>
    <w:uiPriority w:val="36"/>
    <w:unhideWhenUsed/>
    <w:qFormat/>
    <w:rsid w:val="000E59C4"/>
    <w:pPr>
      <w:numPr>
        <w:numId w:val="4"/>
      </w:numPr>
      <w:spacing w:after="0"/>
      <w:ind w:left="0" w:firstLine="0"/>
    </w:pPr>
  </w:style>
  <w:style w:type="paragraph" w:styleId="Listaconvietas3">
    <w:name w:val="List Bullet 3"/>
    <w:basedOn w:val="Normal"/>
    <w:uiPriority w:val="36"/>
    <w:unhideWhenUsed/>
    <w:qFormat/>
    <w:rsid w:val="000E59C4"/>
    <w:pPr>
      <w:numPr>
        <w:numId w:val="5"/>
      </w:numPr>
      <w:spacing w:after="0"/>
      <w:ind w:left="0" w:firstLine="0"/>
    </w:pPr>
  </w:style>
  <w:style w:type="paragraph" w:styleId="Listaconvietas4">
    <w:name w:val="List Bullet 4"/>
    <w:basedOn w:val="Normal"/>
    <w:uiPriority w:val="36"/>
    <w:unhideWhenUsed/>
    <w:qFormat/>
    <w:rsid w:val="000E59C4"/>
    <w:pPr>
      <w:numPr>
        <w:numId w:val="6"/>
      </w:numPr>
      <w:spacing w:after="0"/>
      <w:ind w:left="0" w:firstLine="0"/>
    </w:pPr>
  </w:style>
  <w:style w:type="paragraph" w:styleId="Listaconvietas5">
    <w:name w:val="List Bullet 5"/>
    <w:basedOn w:val="Normal"/>
    <w:uiPriority w:val="36"/>
    <w:unhideWhenUsed/>
    <w:qFormat/>
    <w:rsid w:val="000E59C4"/>
    <w:pPr>
      <w:numPr>
        <w:numId w:val="7"/>
      </w:numPr>
      <w:spacing w:after="0"/>
      <w:ind w:left="0" w:firstLine="0"/>
    </w:pPr>
  </w:style>
  <w:style w:type="paragraph" w:styleId="Sinespaciado">
    <w:name w:val="No Spacing"/>
    <w:basedOn w:val="Normal"/>
    <w:uiPriority w:val="1"/>
    <w:qFormat/>
    <w:rsid w:val="000E59C4"/>
    <w:pPr>
      <w:spacing w:after="0" w:line="240" w:lineRule="auto"/>
    </w:pPr>
  </w:style>
  <w:style w:type="character" w:styleId="Textodelmarcadordeposicin">
    <w:name w:val="Placeholder Text"/>
    <w:uiPriority w:val="99"/>
    <w:semiHidden/>
    <w:rsid w:val="000E59C4"/>
    <w:rPr>
      <w:color w:val="808080"/>
    </w:rPr>
  </w:style>
  <w:style w:type="character" w:styleId="Textoennegrita">
    <w:name w:val="Strong"/>
    <w:uiPriority w:val="22"/>
    <w:qFormat/>
    <w:rsid w:val="000E59C4"/>
    <w:rPr>
      <w:rFonts w:ascii="Perpetua" w:hAnsi="Perpetua"/>
      <w:b/>
      <w:color w:val="9B2D1F"/>
    </w:rPr>
  </w:style>
  <w:style w:type="character" w:styleId="nfasissutil">
    <w:name w:val="Subtle Emphasis"/>
    <w:uiPriority w:val="19"/>
    <w:qFormat/>
    <w:rsid w:val="000E59C4"/>
    <w:rPr>
      <w:rFonts w:ascii="Perpetua" w:hAnsi="Perpetua" w:cs="Times New Roman"/>
      <w:i/>
      <w:color w:val="737373"/>
      <w:spacing w:val="2"/>
      <w:w w:val="100"/>
      <w:kern w:val="0"/>
      <w:sz w:val="22"/>
      <w:szCs w:val="22"/>
    </w:rPr>
  </w:style>
  <w:style w:type="character" w:styleId="Referenciasutil">
    <w:name w:val="Subtle Reference"/>
    <w:uiPriority w:val="31"/>
    <w:qFormat/>
    <w:rsid w:val="000E59C4"/>
    <w:rPr>
      <w:rFonts w:cs="Times New Roman"/>
      <w:color w:val="737373"/>
      <w:sz w:val="22"/>
      <w:szCs w:val="22"/>
      <w:u w:val="single"/>
    </w:rPr>
  </w:style>
  <w:style w:type="table" w:styleId="Tablaconcuadrcula">
    <w:name w:val="Table Grid"/>
    <w:basedOn w:val="Tablanormal"/>
    <w:uiPriority w:val="59"/>
    <w:rsid w:val="000E59C4"/>
    <w:pPr>
      <w:spacing w:after="0" w:line="240" w:lineRule="auto"/>
    </w:pPr>
    <w:rPr>
      <w:rFonts w:ascii="Perpetua" w:eastAsia="Batang" w:hAnsi="Perpetua" w:cs="Times New Roman"/>
      <w:kern w:val="0"/>
      <w:sz w:val="20"/>
      <w:szCs w:val="20"/>
      <w:lang w:eastAsia="es-PE"/>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0E59C4"/>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0E59C4"/>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0E59C4"/>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0E59C4"/>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0E59C4"/>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0E59C4"/>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0E59C4"/>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0E59C4"/>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0E59C4"/>
    <w:pPr>
      <w:tabs>
        <w:tab w:val="right" w:leader="dot" w:pos="8630"/>
      </w:tabs>
      <w:spacing w:after="40" w:line="240" w:lineRule="auto"/>
      <w:ind w:left="1760"/>
    </w:pPr>
    <w:rPr>
      <w:smallCap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0E59C4"/>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0E59C4"/>
    <w:rPr>
      <w:rFonts w:ascii="Perpetua" w:eastAsia="Batang" w:hAnsi="Perpetua" w:cs="Times New Roman"/>
      <w:color w:val="000000"/>
      <w:kern w:val="0"/>
      <w:sz w:val="20"/>
      <w:szCs w:val="20"/>
      <w:lang w:val="es-ES_tradnl" w:eastAsia="es-PE"/>
      <w14:ligatures w14:val="none"/>
    </w:rPr>
  </w:style>
  <w:style w:type="character" w:styleId="Refdenotaalpie">
    <w:name w:val="footnote reference"/>
    <w:uiPriority w:val="99"/>
    <w:unhideWhenUsed/>
    <w:rsid w:val="000E59C4"/>
    <w:rPr>
      <w:vertAlign w:val="superscript"/>
    </w:rPr>
  </w:style>
  <w:style w:type="character" w:styleId="Hipervnculo">
    <w:name w:val="Hyperlink"/>
    <w:uiPriority w:val="99"/>
    <w:unhideWhenUsed/>
    <w:rsid w:val="000E59C4"/>
    <w:rPr>
      <w:color w:val="CC9900"/>
      <w:u w:val="single"/>
    </w:rPr>
  </w:style>
  <w:style w:type="character" w:styleId="Refdecomentario">
    <w:name w:val="annotation reference"/>
    <w:uiPriority w:val="99"/>
    <w:unhideWhenUsed/>
    <w:rsid w:val="000E59C4"/>
    <w:rPr>
      <w:sz w:val="16"/>
      <w:szCs w:val="16"/>
    </w:rPr>
  </w:style>
  <w:style w:type="paragraph" w:styleId="Textocomentario">
    <w:name w:val="annotation text"/>
    <w:basedOn w:val="Normal"/>
    <w:link w:val="TextocomentarioCar"/>
    <w:uiPriority w:val="99"/>
    <w:unhideWhenUsed/>
    <w:rsid w:val="000E59C4"/>
    <w:pPr>
      <w:spacing w:line="240" w:lineRule="auto"/>
    </w:pPr>
    <w:rPr>
      <w:sz w:val="20"/>
    </w:rPr>
  </w:style>
  <w:style w:type="character" w:customStyle="1" w:styleId="TextocomentarioCar">
    <w:name w:val="Texto comentario Car"/>
    <w:basedOn w:val="Fuentedeprrafopredeter"/>
    <w:link w:val="Textocomentario"/>
    <w:uiPriority w:val="99"/>
    <w:rsid w:val="000E59C4"/>
    <w:rPr>
      <w:rFonts w:ascii="Perpetua" w:eastAsia="Batang" w:hAnsi="Perpetua" w:cs="Times New Roman"/>
      <w:color w:val="000000"/>
      <w:kern w:val="0"/>
      <w:sz w:val="20"/>
      <w:szCs w:val="20"/>
      <w:lang w:val="es-ES_tradnl" w:eastAsia="es-PE"/>
      <w14:ligatures w14:val="none"/>
    </w:rPr>
  </w:style>
  <w:style w:type="paragraph" w:styleId="Asuntodelcomentario">
    <w:name w:val="annotation subject"/>
    <w:basedOn w:val="Textocomentario"/>
    <w:next w:val="Textocomentario"/>
    <w:link w:val="AsuntodelcomentarioCar"/>
    <w:uiPriority w:val="99"/>
    <w:semiHidden/>
    <w:unhideWhenUsed/>
    <w:rsid w:val="000E59C4"/>
    <w:rPr>
      <w:b/>
      <w:bCs/>
    </w:rPr>
  </w:style>
  <w:style w:type="character" w:customStyle="1" w:styleId="AsuntodelcomentarioCar">
    <w:name w:val="Asunto del comentario Car"/>
    <w:basedOn w:val="TextocomentarioCar"/>
    <w:link w:val="Asuntodelcomentario"/>
    <w:uiPriority w:val="99"/>
    <w:semiHidden/>
    <w:rsid w:val="000E59C4"/>
    <w:rPr>
      <w:rFonts w:ascii="Perpetua" w:eastAsia="Batang" w:hAnsi="Perpetua" w:cs="Times New Roman"/>
      <w:b/>
      <w:bCs/>
      <w:color w:val="000000"/>
      <w:kern w:val="0"/>
      <w:sz w:val="20"/>
      <w:szCs w:val="20"/>
      <w:lang w:val="es-ES_tradnl" w:eastAsia="es-PE"/>
      <w14:ligatures w14:val="none"/>
    </w:rPr>
  </w:style>
  <w:style w:type="paragraph" w:customStyle="1" w:styleId="Default">
    <w:name w:val="Default"/>
    <w:rsid w:val="000E59C4"/>
    <w:pPr>
      <w:autoSpaceDE w:val="0"/>
      <w:autoSpaceDN w:val="0"/>
      <w:adjustRightInd w:val="0"/>
      <w:spacing w:after="0" w:line="240" w:lineRule="auto"/>
    </w:pPr>
    <w:rPr>
      <w:rFonts w:ascii="Arial" w:eastAsia="Calibri" w:hAnsi="Arial" w:cs="Arial"/>
      <w:color w:val="000000"/>
      <w:kern w:val="0"/>
      <w14:ligatures w14:val="none"/>
    </w:rPr>
  </w:style>
  <w:style w:type="paragraph" w:styleId="Sangra3detindependiente">
    <w:name w:val="Body Text Indent 3"/>
    <w:basedOn w:val="Normal"/>
    <w:link w:val="Sangra3detindependienteCar"/>
    <w:rsid w:val="000E59C4"/>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basedOn w:val="Fuentedeprrafopredeter"/>
    <w:link w:val="Sangra3detindependiente"/>
    <w:rsid w:val="000E59C4"/>
    <w:rPr>
      <w:rFonts w:ascii="Arial" w:eastAsia="Times New Roman" w:hAnsi="Arial" w:cs="Times New Roman"/>
      <w:i/>
      <w:kern w:val="0"/>
      <w:sz w:val="20"/>
      <w:szCs w:val="20"/>
      <w:lang w:val="es-ES" w:eastAsia="es-ES"/>
      <w14:ligatures w14:val="none"/>
    </w:rPr>
  </w:style>
  <w:style w:type="paragraph" w:customStyle="1" w:styleId="WW-Textosinformato">
    <w:name w:val="WW-Texto sin formato"/>
    <w:basedOn w:val="Normal"/>
    <w:uiPriority w:val="1"/>
    <w:rsid w:val="000E59C4"/>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0E59C4"/>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basedOn w:val="Fuentedeprrafopredeter"/>
    <w:link w:val="Textoindependiente2"/>
    <w:rsid w:val="000E59C4"/>
    <w:rPr>
      <w:rFonts w:ascii="Times New Roman" w:eastAsia="Times New Roman" w:hAnsi="Times New Roman" w:cs="Times New Roman"/>
      <w:kern w:val="0"/>
      <w:sz w:val="20"/>
      <w:szCs w:val="20"/>
      <w:lang w:val="es-ES" w:eastAsia="es-ES"/>
      <w14:ligatures w14:val="none"/>
    </w:rPr>
  </w:style>
  <w:style w:type="paragraph" w:customStyle="1" w:styleId="WW-Sangra2detindependiente">
    <w:name w:val="WW-Sangría 2 de t. independiente"/>
    <w:basedOn w:val="Normal"/>
    <w:rsid w:val="000E59C4"/>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0E59C4"/>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0E59C4"/>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0E59C4"/>
    <w:rPr>
      <w:rFonts w:ascii="Calibri" w:eastAsia="Times New Roman" w:hAnsi="Calibri" w:cs="Times New Roman"/>
      <w:kern w:val="0"/>
      <w:sz w:val="22"/>
      <w:szCs w:val="22"/>
      <w:lang w:val="es-ES"/>
      <w14:ligatures w14:val="none"/>
    </w:rPr>
  </w:style>
  <w:style w:type="paragraph" w:customStyle="1" w:styleId="xl23">
    <w:name w:val="xl23"/>
    <w:basedOn w:val="Normal"/>
    <w:rsid w:val="000E59C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0E59C4"/>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
    <w:name w:val="Subttulo"/>
    <w:basedOn w:val="Normal"/>
    <w:next w:val="Normal"/>
    <w:rsid w:val="000E59C4"/>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0E59C4"/>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basedOn w:val="Fuentedeprrafopredeter"/>
    <w:link w:val="Textosinformato"/>
    <w:uiPriority w:val="99"/>
    <w:rsid w:val="000E59C4"/>
    <w:rPr>
      <w:rFonts w:ascii="Courier New" w:eastAsia="Times New Roman" w:hAnsi="Courier New" w:cs="Times New Roman"/>
      <w:kern w:val="0"/>
      <w:sz w:val="20"/>
      <w:szCs w:val="20"/>
      <w:lang w:val="es-ES" w:eastAsia="es-ES"/>
      <w14:ligatures w14:val="none"/>
    </w:rPr>
  </w:style>
  <w:style w:type="paragraph" w:customStyle="1" w:styleId="WW-Sangra2detindependiente1">
    <w:name w:val="WW-Sangría 2 de t. independiente1"/>
    <w:basedOn w:val="Normal"/>
    <w:rsid w:val="000E59C4"/>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0E59C4"/>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0E59C4"/>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0E59C4"/>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0E59C4"/>
    <w:pPr>
      <w:spacing w:after="0" w:line="240" w:lineRule="auto"/>
    </w:pPr>
    <w:rPr>
      <w:rFonts w:ascii="Arial" w:eastAsia="Times New Roman" w:hAnsi="Arial" w:cs="Times New Roman"/>
      <w:snapToGrid w:val="0"/>
      <w:kern w:val="0"/>
      <w:szCs w:val="20"/>
      <w:lang w:val="es-ES" w:eastAsia="es-ES"/>
      <w14:ligatures w14:val="none"/>
    </w:rPr>
  </w:style>
  <w:style w:type="paragraph" w:customStyle="1" w:styleId="Estilonum">
    <w:name w:val="Estilo num"/>
    <w:basedOn w:val="Prrafodelista"/>
    <w:link w:val="EstilonumCar"/>
    <w:qFormat/>
    <w:rsid w:val="000E59C4"/>
    <w:pPr>
      <w:widowControl w:val="0"/>
      <w:numPr>
        <w:ilvl w:val="1"/>
        <w:numId w:val="10"/>
      </w:numPr>
      <w:spacing w:after="0" w:line="240" w:lineRule="auto"/>
      <w:ind w:left="0" w:firstLine="0"/>
      <w:jc w:val="both"/>
    </w:pPr>
    <w:rPr>
      <w:rFonts w:ascii="Arial" w:hAnsi="Arial" w:cs="Arial"/>
      <w:b/>
      <w:caps/>
      <w:sz w:val="20"/>
    </w:rPr>
  </w:style>
  <w:style w:type="paragraph" w:customStyle="1" w:styleId="Estiloparra">
    <w:name w:val="Estilo parra"/>
    <w:basedOn w:val="Prrafodelista"/>
    <w:link w:val="EstiloparraCar"/>
    <w:rsid w:val="000E59C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0E59C4"/>
  </w:style>
  <w:style w:type="character" w:customStyle="1" w:styleId="EstilonumCar">
    <w:name w:val="Estilo num Car"/>
    <w:link w:val="Estilonum"/>
    <w:rsid w:val="000E59C4"/>
    <w:rPr>
      <w:rFonts w:ascii="Arial" w:eastAsia="Batang" w:hAnsi="Arial" w:cs="Arial"/>
      <w:b/>
      <w:caps/>
      <w:color w:val="000000"/>
      <w:kern w:val="0"/>
      <w:sz w:val="20"/>
      <w:szCs w:val="20"/>
      <w:lang w:val="es-ES_tradnl" w:eastAsia="es-PE"/>
      <w14:ligatures w14:val="none"/>
    </w:rPr>
  </w:style>
  <w:style w:type="paragraph" w:customStyle="1" w:styleId="Estiloparrafo2">
    <w:name w:val="Estilo parrafo2"/>
    <w:basedOn w:val="Estiloparra"/>
    <w:link w:val="Estiloparrafo2Car"/>
    <w:qFormat/>
    <w:rsid w:val="000E59C4"/>
    <w:pPr>
      <w:ind w:left="426"/>
    </w:pPr>
  </w:style>
  <w:style w:type="character" w:customStyle="1" w:styleId="EstiloparraCar">
    <w:name w:val="Estilo parra Car"/>
    <w:link w:val="Estiloparra"/>
    <w:rsid w:val="000E59C4"/>
    <w:rPr>
      <w:rFonts w:ascii="Arial" w:eastAsia="Batang" w:hAnsi="Arial" w:cs="Arial"/>
      <w:color w:val="000000"/>
      <w:kern w:val="0"/>
      <w:sz w:val="20"/>
      <w:szCs w:val="20"/>
      <w:lang w:val="es-ES_tradnl" w:eastAsia="es-PE"/>
      <w14:ligatures w14:val="none"/>
    </w:rPr>
  </w:style>
  <w:style w:type="character" w:customStyle="1" w:styleId="Estiloparrafo2Car">
    <w:name w:val="Estilo parrafo2 Car"/>
    <w:basedOn w:val="EstiloparraCar"/>
    <w:link w:val="Estiloparrafo2"/>
    <w:rsid w:val="000E59C4"/>
    <w:rPr>
      <w:rFonts w:ascii="Arial" w:eastAsia="Batang" w:hAnsi="Arial" w:cs="Arial"/>
      <w:color w:val="000000"/>
      <w:kern w:val="0"/>
      <w:sz w:val="20"/>
      <w:szCs w:val="20"/>
      <w:lang w:val="es-ES_tradnl" w:eastAsia="es-PE"/>
      <w14:ligatures w14:val="none"/>
    </w:rPr>
  </w:style>
  <w:style w:type="paragraph" w:styleId="Lista2">
    <w:name w:val="List 2"/>
    <w:basedOn w:val="Normal"/>
    <w:uiPriority w:val="99"/>
    <w:unhideWhenUsed/>
    <w:rsid w:val="000E59C4"/>
    <w:pPr>
      <w:ind w:left="566" w:hanging="283"/>
      <w:contextualSpacing/>
    </w:pPr>
  </w:style>
  <w:style w:type="paragraph" w:styleId="Lista3">
    <w:name w:val="List 3"/>
    <w:basedOn w:val="Normal"/>
    <w:uiPriority w:val="99"/>
    <w:unhideWhenUsed/>
    <w:rsid w:val="000E59C4"/>
    <w:pPr>
      <w:ind w:left="849" w:hanging="283"/>
      <w:contextualSpacing/>
    </w:pPr>
  </w:style>
  <w:style w:type="paragraph" w:styleId="Lista4">
    <w:name w:val="List 4"/>
    <w:basedOn w:val="Normal"/>
    <w:uiPriority w:val="99"/>
    <w:unhideWhenUsed/>
    <w:rsid w:val="000E59C4"/>
    <w:pPr>
      <w:ind w:left="1132" w:hanging="283"/>
      <w:contextualSpacing/>
    </w:pPr>
  </w:style>
  <w:style w:type="paragraph" w:styleId="Saludo">
    <w:name w:val="Salutation"/>
    <w:basedOn w:val="Normal"/>
    <w:next w:val="Normal"/>
    <w:link w:val="SaludoCar"/>
    <w:uiPriority w:val="99"/>
    <w:unhideWhenUsed/>
    <w:rsid w:val="000E59C4"/>
  </w:style>
  <w:style w:type="character" w:customStyle="1" w:styleId="SaludoCar">
    <w:name w:val="Saludo Car"/>
    <w:basedOn w:val="Fuentedeprrafopredeter"/>
    <w:link w:val="Saludo"/>
    <w:uiPriority w:val="99"/>
    <w:rsid w:val="000E59C4"/>
    <w:rPr>
      <w:rFonts w:ascii="Perpetua" w:eastAsia="Batang" w:hAnsi="Perpetua" w:cs="Times New Roman"/>
      <w:color w:val="000000"/>
      <w:kern w:val="0"/>
      <w:sz w:val="22"/>
      <w:szCs w:val="20"/>
      <w:lang w:val="es-ES_tradnl" w:eastAsia="es-PE"/>
      <w14:ligatures w14:val="none"/>
    </w:rPr>
  </w:style>
  <w:style w:type="paragraph" w:styleId="Cierre">
    <w:name w:val="Closing"/>
    <w:basedOn w:val="Normal"/>
    <w:link w:val="CierreCar"/>
    <w:uiPriority w:val="99"/>
    <w:unhideWhenUsed/>
    <w:rsid w:val="000E59C4"/>
    <w:pPr>
      <w:ind w:left="4252"/>
    </w:pPr>
  </w:style>
  <w:style w:type="character" w:customStyle="1" w:styleId="CierreCar">
    <w:name w:val="Cierre Car"/>
    <w:basedOn w:val="Fuentedeprrafopredeter"/>
    <w:link w:val="Cierre"/>
    <w:uiPriority w:val="99"/>
    <w:rsid w:val="000E59C4"/>
    <w:rPr>
      <w:rFonts w:ascii="Perpetua" w:eastAsia="Batang" w:hAnsi="Perpetua" w:cs="Times New Roman"/>
      <w:color w:val="000000"/>
      <w:kern w:val="0"/>
      <w:sz w:val="22"/>
      <w:szCs w:val="20"/>
      <w:lang w:val="es-ES_tradnl" w:eastAsia="es-PE"/>
      <w14:ligatures w14:val="none"/>
    </w:rPr>
  </w:style>
  <w:style w:type="paragraph" w:styleId="Continuarlista3">
    <w:name w:val="List Continue 3"/>
    <w:basedOn w:val="Normal"/>
    <w:uiPriority w:val="99"/>
    <w:unhideWhenUsed/>
    <w:rsid w:val="000E59C4"/>
    <w:pPr>
      <w:spacing w:after="120"/>
      <w:ind w:left="849"/>
      <w:contextualSpacing/>
    </w:pPr>
  </w:style>
  <w:style w:type="paragraph" w:styleId="Sangradetextonormal">
    <w:name w:val="Body Text Indent"/>
    <w:basedOn w:val="Normal"/>
    <w:link w:val="SangradetextonormalCar"/>
    <w:uiPriority w:val="99"/>
    <w:unhideWhenUsed/>
    <w:rsid w:val="000E59C4"/>
    <w:pPr>
      <w:spacing w:after="120"/>
      <w:ind w:left="283"/>
    </w:pPr>
  </w:style>
  <w:style w:type="character" w:customStyle="1" w:styleId="SangradetextonormalCar">
    <w:name w:val="Sangría de texto normal Car"/>
    <w:basedOn w:val="Fuentedeprrafopredeter"/>
    <w:link w:val="Sangradetextonormal"/>
    <w:uiPriority w:val="99"/>
    <w:rsid w:val="000E59C4"/>
    <w:rPr>
      <w:rFonts w:ascii="Perpetua" w:eastAsia="Batang" w:hAnsi="Perpetua" w:cs="Times New Roman"/>
      <w:color w:val="000000"/>
      <w:kern w:val="0"/>
      <w:sz w:val="22"/>
      <w:szCs w:val="20"/>
      <w:lang w:val="es-ES_tradnl" w:eastAsia="es-PE"/>
      <w14:ligatures w14:val="none"/>
    </w:rPr>
  </w:style>
  <w:style w:type="paragraph" w:customStyle="1" w:styleId="Infodocumentosadjuntos">
    <w:name w:val="Info documentos adjuntos"/>
    <w:basedOn w:val="Normal"/>
    <w:rsid w:val="000E59C4"/>
  </w:style>
  <w:style w:type="paragraph" w:styleId="Textoindependienteprimerasangra2">
    <w:name w:val="Body Text First Indent 2"/>
    <w:basedOn w:val="Sangradetextonormal"/>
    <w:link w:val="Textoindependienteprimerasangra2Car"/>
    <w:uiPriority w:val="99"/>
    <w:unhideWhenUsed/>
    <w:rsid w:val="000E59C4"/>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0E59C4"/>
    <w:rPr>
      <w:rFonts w:ascii="Perpetua" w:eastAsia="Batang" w:hAnsi="Perpetua" w:cs="Times New Roman"/>
      <w:color w:val="000000"/>
      <w:kern w:val="0"/>
      <w:sz w:val="22"/>
      <w:szCs w:val="20"/>
      <w:lang w:val="es-ES_tradnl" w:eastAsia="es-PE"/>
      <w14:ligatures w14:val="none"/>
    </w:rPr>
  </w:style>
  <w:style w:type="paragraph" w:styleId="Encabezadodenota">
    <w:name w:val="Note Heading"/>
    <w:basedOn w:val="Normal"/>
    <w:next w:val="Normal"/>
    <w:link w:val="EncabezadodenotaCar"/>
    <w:uiPriority w:val="99"/>
    <w:unhideWhenUsed/>
    <w:rsid w:val="000E59C4"/>
  </w:style>
  <w:style w:type="character" w:customStyle="1" w:styleId="EncabezadodenotaCar">
    <w:name w:val="Encabezado de nota Car"/>
    <w:basedOn w:val="Fuentedeprrafopredeter"/>
    <w:link w:val="Encabezadodenota"/>
    <w:uiPriority w:val="99"/>
    <w:rsid w:val="000E59C4"/>
    <w:rPr>
      <w:rFonts w:ascii="Perpetua" w:eastAsia="Batang" w:hAnsi="Perpetua" w:cs="Times New Roman"/>
      <w:color w:val="000000"/>
      <w:kern w:val="0"/>
      <w:sz w:val="22"/>
      <w:szCs w:val="20"/>
      <w:lang w:val="es-ES_tradnl" w:eastAsia="es-PE"/>
      <w14:ligatures w14:val="none"/>
    </w:rPr>
  </w:style>
  <w:style w:type="paragraph" w:styleId="NormalWeb">
    <w:name w:val="Normal (Web)"/>
    <w:basedOn w:val="Normal"/>
    <w:uiPriority w:val="99"/>
    <w:unhideWhenUsed/>
    <w:rsid w:val="000E59C4"/>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0E59C4"/>
  </w:style>
  <w:style w:type="paragraph" w:customStyle="1" w:styleId="textoindependiente20">
    <w:name w:val="textoindependiente2"/>
    <w:basedOn w:val="Normal"/>
    <w:rsid w:val="000E59C4"/>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0E59C4"/>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0E59C4"/>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0E5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basedOn w:val="Fuentedeprrafopredeter"/>
    <w:link w:val="HTMLconformatoprevio"/>
    <w:uiPriority w:val="99"/>
    <w:semiHidden/>
    <w:rsid w:val="000E59C4"/>
    <w:rPr>
      <w:rFonts w:ascii="Courier New" w:eastAsia="Times New Roman" w:hAnsi="Courier New" w:cs="Courier New"/>
      <w:kern w:val="0"/>
      <w:sz w:val="20"/>
      <w:szCs w:val="20"/>
      <w:lang w:val="es-ES_tradnl" w:eastAsia="es-PE"/>
      <w14:ligatures w14:val="none"/>
    </w:rPr>
  </w:style>
  <w:style w:type="paragraph" w:styleId="Revisin">
    <w:name w:val="Revision"/>
    <w:hidden/>
    <w:uiPriority w:val="99"/>
    <w:semiHidden/>
    <w:rsid w:val="000E59C4"/>
    <w:pPr>
      <w:spacing w:after="0" w:line="240" w:lineRule="auto"/>
    </w:pPr>
    <w:rPr>
      <w:rFonts w:ascii="Perpetua" w:eastAsia="Batang" w:hAnsi="Perpetua" w:cs="Times New Roman"/>
      <w:color w:val="000000"/>
      <w:kern w:val="0"/>
      <w:sz w:val="22"/>
      <w:szCs w:val="20"/>
      <w:lang w:eastAsia="es-PE"/>
      <w14:ligatures w14:val="none"/>
    </w:rPr>
  </w:style>
  <w:style w:type="character" w:customStyle="1" w:styleId="hps">
    <w:name w:val="hps"/>
    <w:rsid w:val="000E59C4"/>
  </w:style>
  <w:style w:type="character" w:customStyle="1" w:styleId="titulos1">
    <w:name w:val="titulos1"/>
    <w:basedOn w:val="Fuentedeprrafopredeter"/>
    <w:rsid w:val="000E59C4"/>
    <w:rPr>
      <w:b/>
      <w:bCs/>
      <w:color w:val="58595B"/>
      <w:sz w:val="21"/>
      <w:szCs w:val="21"/>
    </w:rPr>
  </w:style>
  <w:style w:type="character" w:customStyle="1" w:styleId="apple-converted-space">
    <w:name w:val="apple-converted-space"/>
    <w:basedOn w:val="Fuentedeprrafopredeter"/>
    <w:rsid w:val="000E59C4"/>
  </w:style>
  <w:style w:type="table" w:customStyle="1" w:styleId="Tabladecuadrcula1clara-nfasis51">
    <w:name w:val="Tabla de cuadrícula 1 clara - Énfasis 51"/>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E59C4"/>
  </w:style>
  <w:style w:type="character" w:customStyle="1" w:styleId="eop">
    <w:name w:val="eop"/>
    <w:basedOn w:val="Fuentedeprrafopredeter"/>
    <w:rsid w:val="000E59C4"/>
  </w:style>
  <w:style w:type="paragraph" w:customStyle="1" w:styleId="paragraph">
    <w:name w:val="paragraph"/>
    <w:basedOn w:val="Normal"/>
    <w:rsid w:val="000E59C4"/>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0E59C4"/>
  </w:style>
  <w:style w:type="table" w:customStyle="1" w:styleId="Tabladecuadrcula1clara100000000000000000000000000000000000000000000000000000">
    <w:name w:val="Tabla de cuadrícula 1 clara100000000000000000000000000000000000000000000000000000"/>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0E59C4"/>
  </w:style>
  <w:style w:type="character" w:customStyle="1" w:styleId="wacimagecontainer">
    <w:name w:val="wacimagecontainer"/>
    <w:basedOn w:val="Fuentedeprrafopredeter"/>
    <w:rsid w:val="000E59C4"/>
  </w:style>
  <w:style w:type="character" w:customStyle="1" w:styleId="findhit">
    <w:name w:val="findhit"/>
    <w:basedOn w:val="Fuentedeprrafopredeter"/>
    <w:rsid w:val="000E59C4"/>
  </w:style>
  <w:style w:type="character" w:styleId="Nmerodepgina0">
    <w:name w:val="page number"/>
    <w:basedOn w:val="Fuentedeprrafopredeter"/>
    <w:uiPriority w:val="99"/>
    <w:semiHidden/>
    <w:unhideWhenUsed/>
    <w:rsid w:val="000E59C4"/>
  </w:style>
  <w:style w:type="character" w:customStyle="1" w:styleId="CharacterStyle1">
    <w:name w:val="Character Style 1"/>
    <w:uiPriority w:val="99"/>
    <w:rsid w:val="000E59C4"/>
    <w:rPr>
      <w:sz w:val="20"/>
      <w:szCs w:val="20"/>
    </w:rPr>
  </w:style>
  <w:style w:type="table" w:customStyle="1" w:styleId="Tablaconcuadrcula1clara-nfasis510">
    <w:name w:val="Tabla con cuadrícula 1 clara - Énfasis 510"/>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0E59C4"/>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0E59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1552</Words>
  <Characters>8541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Dahna</dc:creator>
  <cp:keywords/>
  <dc:description/>
  <cp:lastModifiedBy>Dahna</cp:lastModifiedBy>
  <cp:revision>3</cp:revision>
  <dcterms:created xsi:type="dcterms:W3CDTF">2025-11-10T18:59:00Z</dcterms:created>
  <dcterms:modified xsi:type="dcterms:W3CDTF">2025-11-10T19:23:00Z</dcterms:modified>
</cp:coreProperties>
</file>