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5CB52" w14:textId="341CD712" w:rsidR="001C46A2" w:rsidRPr="00CD5328" w:rsidRDefault="001C46A2" w:rsidP="001C46A2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</w:t>
      </w:r>
      <w:proofErr w:type="spellStart"/>
      <w:r w:rsidRPr="00CD5328">
        <w:rPr>
          <w:rFonts w:ascii="Arial" w:hAnsi="Arial" w:cs="Arial"/>
          <w:b/>
        </w:rPr>
        <w:t>Nº</w:t>
      </w:r>
      <w:proofErr w:type="spellEnd"/>
      <w:r w:rsidRPr="00CD532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3</w:t>
      </w:r>
    </w:p>
    <w:p w14:paraId="3A65BC6A" w14:textId="77777777" w:rsidR="001C46A2" w:rsidRPr="00CD5328" w:rsidRDefault="001C46A2" w:rsidP="001C46A2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BFA0E1D" w14:textId="77777777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Pr="00AC1A01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O</w:t>
      </w:r>
      <w:r w:rsidRPr="00AC1A01">
        <w:rPr>
          <w:rFonts w:ascii="Arial" w:hAnsi="Arial" w:cs="Arial"/>
          <w:b/>
          <w:sz w:val="20"/>
        </w:rPr>
        <w:t xml:space="preserve">S </w:t>
      </w:r>
      <w:r>
        <w:rPr>
          <w:rFonts w:ascii="Arial" w:hAnsi="Arial" w:cs="Arial"/>
          <w:b/>
          <w:sz w:val="20"/>
        </w:rPr>
        <w:t>TÉRMINOS DE REFERENCIA</w:t>
      </w:r>
    </w:p>
    <w:p w14:paraId="72FC660B" w14:textId="77777777" w:rsidR="001C46A2" w:rsidRPr="00136B03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7E3A968" w14:textId="77777777" w:rsidR="001C46A2" w:rsidRPr="00136B03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E6ECE5" w14:textId="77777777" w:rsidR="001C46A2" w:rsidRPr="00136B03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D1AFF88" w14:textId="5AF7BC48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</w:t>
      </w:r>
    </w:p>
    <w:p w14:paraId="6FC9E549" w14:textId="5AD94960" w:rsidR="001C46A2" w:rsidRPr="007648AA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MY EP JEFE DEL DEPARTAMENTO ENCARGADO DE LAS CONTRATACIONES DE LA 5TA BRIGADA DE SELVA DE PROTECCIÓN DE LA AMAZONÍA - TARAPOTO</w:t>
      </w:r>
    </w:p>
    <w:p w14:paraId="2F6E1C67" w14:textId="292950EC" w:rsidR="001C46A2" w:rsidRP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0"/>
        </w:rPr>
      </w:pPr>
      <w:r w:rsidRPr="001C46A2">
        <w:rPr>
          <w:rFonts w:ascii="Arial" w:hAnsi="Arial" w:cs="Arial"/>
          <w:bCs/>
          <w:sz w:val="20"/>
        </w:rPr>
        <w:t>CONTRATOS MENORES Nro. 1 – Mantenimiento de infraestructura d</w:t>
      </w:r>
      <w:r w:rsidRPr="001C46A2">
        <w:rPr>
          <w:rFonts w:ascii="Century Gothic" w:hAnsi="Century Gothic"/>
          <w:bCs/>
          <w:sz w:val="20"/>
        </w:rPr>
        <w:t xml:space="preserve"> </w:t>
      </w:r>
      <w:r w:rsidRPr="001C46A2">
        <w:rPr>
          <w:rFonts w:ascii="Century Gothic" w:hAnsi="Century Gothic"/>
          <w:bCs/>
          <w:sz w:val="20"/>
        </w:rPr>
        <w:t>servicios higiénicos del personal militar profesional (OO, TCOS y SSOO) y del personal de empleados civiles de la 5ta Brigada de Selva de Protección de la Amazonía</w:t>
      </w:r>
    </w:p>
    <w:p w14:paraId="2322FD2A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E447110" w14:textId="3112390A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</w:rPr>
        <w:t>Presente.-</w:t>
      </w:r>
      <w:proofErr w:type="gramEnd"/>
    </w:p>
    <w:p w14:paraId="12B23DE5" w14:textId="77777777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ind w:left="-282"/>
        <w:jc w:val="both"/>
        <w:rPr>
          <w:rFonts w:ascii="Arial" w:hAnsi="Arial" w:cs="Arial"/>
          <w:sz w:val="20"/>
        </w:rPr>
      </w:pPr>
    </w:p>
    <w:p w14:paraId="77767AEA" w14:textId="77777777" w:rsidR="001C46A2" w:rsidRPr="007612BF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 xml:space="preserve">Es grato dirigirme a usted, para hacer de su conocimiento que luego de haber examinado las </w:t>
      </w:r>
      <w:r>
        <w:rPr>
          <w:rFonts w:ascii="Arial" w:hAnsi="Arial" w:cs="Arial"/>
          <w:sz w:val="20"/>
        </w:rPr>
        <w:t>b</w:t>
      </w:r>
      <w:r w:rsidRPr="00CD5328">
        <w:rPr>
          <w:rFonts w:ascii="Arial" w:hAnsi="Arial" w:cs="Arial"/>
          <w:sz w:val="20"/>
        </w:rPr>
        <w:t xml:space="preserve">ases y demás documentos 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 y, 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</w:t>
      </w:r>
      <w:r w:rsidRPr="00CD5328">
        <w:rPr>
          <w:rFonts w:ascii="Arial" w:hAnsi="Arial" w:cs="Arial"/>
          <w:sz w:val="20"/>
        </w:rPr>
        <w:t xml:space="preserve">ofrece el </w:t>
      </w:r>
      <w:r>
        <w:rPr>
          <w:rFonts w:ascii="Arial" w:hAnsi="Arial" w:cs="Arial"/>
          <w:sz w:val="20"/>
        </w:rPr>
        <w:t xml:space="preserve">servicio de </w:t>
      </w:r>
      <w:r w:rsidRPr="00CD5328">
        <w:rPr>
          <w:rFonts w:ascii="Arial" w:hAnsi="Arial" w:cs="Arial"/>
          <w:iCs/>
          <w:sz w:val="20"/>
          <w:highlight w:val="lightGray"/>
        </w:rPr>
        <w:t>[</w:t>
      </w:r>
      <w:r w:rsidRPr="003C4369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D5328">
        <w:rPr>
          <w:rFonts w:ascii="Arial" w:hAnsi="Arial" w:cs="Arial"/>
          <w:iCs/>
          <w:sz w:val="20"/>
          <w:highlight w:val="lightGray"/>
        </w:rPr>
        <w:t>]</w:t>
      </w:r>
      <w:r w:rsidRPr="00CD5328">
        <w:rPr>
          <w:rFonts w:ascii="Arial" w:hAnsi="Arial" w:cs="Arial"/>
          <w:sz w:val="20"/>
        </w:rPr>
        <w:t>, de conformidad con l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Términos de Referencia </w:t>
      </w:r>
      <w:r w:rsidRPr="00E61A7E">
        <w:rPr>
          <w:rFonts w:ascii="Arial" w:hAnsi="Arial" w:cs="Arial"/>
          <w:sz w:val="20"/>
        </w:rPr>
        <w:t xml:space="preserve">que se indican en </w:t>
      </w:r>
      <w:r>
        <w:rPr>
          <w:rFonts w:ascii="Arial" w:hAnsi="Arial" w:cs="Arial"/>
          <w:sz w:val="20"/>
        </w:rPr>
        <w:t xml:space="preserve">el numeral 3.1 del </w:t>
      </w:r>
      <w:r w:rsidRPr="00E61A7E">
        <w:rPr>
          <w:rFonts w:ascii="Arial" w:hAnsi="Arial" w:cs="Arial"/>
          <w:sz w:val="20"/>
        </w:rPr>
        <w:t xml:space="preserve">Capítulo III </w:t>
      </w:r>
      <w:r w:rsidRPr="007612BF">
        <w:rPr>
          <w:rFonts w:ascii="Arial" w:hAnsi="Arial" w:cs="Arial"/>
          <w:color w:val="auto"/>
          <w:sz w:val="20"/>
        </w:rPr>
        <w:t>de la sección específica de las bases y los documentos del procedimiento.</w:t>
      </w:r>
    </w:p>
    <w:p w14:paraId="17565859" w14:textId="77777777" w:rsidR="001C46A2" w:rsidRPr="007612BF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6881330" w14:textId="77777777" w:rsidR="001C46A2" w:rsidRPr="007612BF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D5515DF" w14:textId="77777777" w:rsidR="001C46A2" w:rsidRPr="007612BF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7612BF">
        <w:rPr>
          <w:rFonts w:ascii="Arial" w:hAnsi="Arial" w:cs="Arial"/>
          <w:iCs/>
          <w:color w:val="auto"/>
          <w:sz w:val="20"/>
        </w:rPr>
        <w:t>[CONSIGNAR CIUDAD Y FECHA]</w:t>
      </w:r>
    </w:p>
    <w:p w14:paraId="1434C20A" w14:textId="77777777" w:rsidR="001C46A2" w:rsidRPr="007612BF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4704ABAF" w14:textId="77777777" w:rsidR="001C46A2" w:rsidRPr="007612BF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193B3F4E" w14:textId="77777777" w:rsidR="001C46A2" w:rsidRPr="007612BF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10F847F0" w14:textId="77777777" w:rsidR="001C46A2" w:rsidRPr="007612BF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1FEC894C" w14:textId="77777777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5BEA8C" w14:textId="77777777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41D0B4" w14:textId="77777777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4F06D0D" w14:textId="77777777" w:rsidR="001C46A2" w:rsidRPr="00CD5328" w:rsidRDefault="001C46A2" w:rsidP="001C46A2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16942F51" w14:textId="77777777" w:rsidR="001C46A2" w:rsidRPr="00CD5328" w:rsidRDefault="001C46A2" w:rsidP="001C46A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4DE7F49E" w14:textId="77777777" w:rsidR="001C46A2" w:rsidRPr="00CD5328" w:rsidRDefault="001C46A2" w:rsidP="001C46A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6A02218" w14:textId="77777777" w:rsidR="001C46A2" w:rsidRPr="00CD5328" w:rsidRDefault="001C46A2" w:rsidP="001C46A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848E49C" w14:textId="77777777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F77121B" w14:textId="77777777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5FE830F" w14:textId="77777777" w:rsidR="001C46A2" w:rsidRPr="00CD5328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F683A1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24A5A3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BF31225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70BC433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9729930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C6BBD45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C49036A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14E362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463F366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7D973A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21F59A0" w14:textId="77777777" w:rsidR="001C46A2" w:rsidRDefault="001C46A2" w:rsidP="001C46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4447FD" w14:textId="77777777" w:rsidR="00D005DE" w:rsidRDefault="00D005DE"/>
    <w:sectPr w:rsidR="00D005DE" w:rsidSect="001C46A2">
      <w:pgSz w:w="11907" w:h="16839" w:code="9"/>
      <w:pgMar w:top="1418" w:right="1275" w:bottom="709" w:left="1560" w:header="284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6A2"/>
    <w:rsid w:val="001C46A2"/>
    <w:rsid w:val="00954EA8"/>
    <w:rsid w:val="00B72FA6"/>
    <w:rsid w:val="00D005DE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50CF07"/>
  <w15:chartTrackingRefBased/>
  <w15:docId w15:val="{E48E67A1-958A-40CF-8C8F-2C0577DC9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6A2"/>
    <w:pPr>
      <w:spacing w:line="276" w:lineRule="auto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C46A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C46A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C46A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46A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46A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C46A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46A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C46A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C46A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C46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C46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C46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46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C46A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C46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46A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C46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C46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C46A2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C46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C46A2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C46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C46A2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C46A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C46A2"/>
    <w:pPr>
      <w:spacing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C46A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46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46A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C46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Dahna</dc:creator>
  <cp:keywords/>
  <dc:description/>
  <cp:lastModifiedBy>Dahna</cp:lastModifiedBy>
  <cp:revision>1</cp:revision>
  <dcterms:created xsi:type="dcterms:W3CDTF">2025-11-10T19:11:00Z</dcterms:created>
  <dcterms:modified xsi:type="dcterms:W3CDTF">2025-11-10T19:15:00Z</dcterms:modified>
</cp:coreProperties>
</file>