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988AB" w14:textId="070D24A9" w:rsidR="002005CE" w:rsidRPr="00772BA1" w:rsidRDefault="002005CE" w:rsidP="00772BA1">
      <w:pPr>
        <w:spacing w:after="0" w:line="240" w:lineRule="auto"/>
        <w:jc w:val="center"/>
        <w:rPr>
          <w:b/>
          <w:bCs/>
        </w:rPr>
      </w:pPr>
      <w:r w:rsidRPr="00772BA1">
        <w:rPr>
          <w:b/>
          <w:bCs/>
        </w:rPr>
        <w:t>DOCUMENTOS QUE DEBE ADJUNTAR EL PROVEEDOR</w:t>
      </w:r>
    </w:p>
    <w:p w14:paraId="0EBDD1DE" w14:textId="77777777" w:rsidR="002005CE" w:rsidRDefault="002005CE" w:rsidP="002005CE">
      <w:pPr>
        <w:spacing w:after="0" w:line="240" w:lineRule="auto"/>
      </w:pPr>
    </w:p>
    <w:p w14:paraId="11998235" w14:textId="77777777" w:rsidR="00945ECB" w:rsidRDefault="00945ECB" w:rsidP="002005CE">
      <w:pPr>
        <w:spacing w:after="0" w:line="240" w:lineRule="auto"/>
      </w:pPr>
    </w:p>
    <w:p w14:paraId="149B5802" w14:textId="59ECE70C" w:rsidR="002005CE" w:rsidRDefault="007609B8" w:rsidP="002005CE">
      <w:pPr>
        <w:spacing w:after="0" w:line="240" w:lineRule="auto"/>
      </w:pPr>
      <w:r w:rsidRPr="007609B8">
        <w:drawing>
          <wp:inline distT="0" distB="0" distL="0" distR="0" wp14:anchorId="7068A580" wp14:editId="2E739842">
            <wp:extent cx="5400040" cy="4150995"/>
            <wp:effectExtent l="19050" t="19050" r="10160" b="20955"/>
            <wp:docPr id="2091646641" name="Imagen 1" descr="Texto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1646641" name="Imagen 1" descr="Texto, Carta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509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69A8813" w14:textId="77777777" w:rsidR="002005CE" w:rsidRDefault="002005CE" w:rsidP="002005CE">
      <w:pPr>
        <w:spacing w:after="0" w:line="240" w:lineRule="auto"/>
      </w:pPr>
    </w:p>
    <w:p w14:paraId="62397A5E" w14:textId="77777777" w:rsidR="002005CE" w:rsidRDefault="002005CE" w:rsidP="002005CE">
      <w:pPr>
        <w:spacing w:after="0" w:line="240" w:lineRule="auto"/>
      </w:pPr>
    </w:p>
    <w:p w14:paraId="07F8D4F7" w14:textId="77777777" w:rsidR="002005CE" w:rsidRDefault="002005CE" w:rsidP="002005CE">
      <w:pPr>
        <w:spacing w:after="0" w:line="240" w:lineRule="auto"/>
      </w:pPr>
    </w:p>
    <w:p w14:paraId="0013F339" w14:textId="77777777" w:rsidR="002005CE" w:rsidRDefault="002005CE" w:rsidP="002005CE">
      <w:pPr>
        <w:spacing w:after="0" w:line="240" w:lineRule="auto"/>
      </w:pPr>
    </w:p>
    <w:p w14:paraId="306C299C" w14:textId="77777777" w:rsidR="002005CE" w:rsidRDefault="002005CE" w:rsidP="002005CE">
      <w:pPr>
        <w:spacing w:after="0" w:line="240" w:lineRule="auto"/>
      </w:pPr>
    </w:p>
    <w:p w14:paraId="4D8D746B" w14:textId="77777777" w:rsidR="002005CE" w:rsidRDefault="002005CE" w:rsidP="002005CE">
      <w:pPr>
        <w:spacing w:after="0" w:line="240" w:lineRule="auto"/>
      </w:pPr>
    </w:p>
    <w:sectPr w:rsidR="002005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5CE"/>
    <w:rsid w:val="002005CE"/>
    <w:rsid w:val="00723F53"/>
    <w:rsid w:val="007609B8"/>
    <w:rsid w:val="00772BA1"/>
    <w:rsid w:val="008D4114"/>
    <w:rsid w:val="00945ECB"/>
    <w:rsid w:val="00FB6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358BB1"/>
  <w15:chartTrackingRefBased/>
  <w15:docId w15:val="{E1C42ACD-743A-4ED6-9102-6BAAF0269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05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05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05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05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05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05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05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05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05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05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05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05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05C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05C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05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05C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05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05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05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05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05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05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05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05C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05C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05C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05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05C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05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2</cp:revision>
  <dcterms:created xsi:type="dcterms:W3CDTF">2025-07-02T16:02:00Z</dcterms:created>
  <dcterms:modified xsi:type="dcterms:W3CDTF">2025-11-10T19:38:00Z</dcterms:modified>
</cp:coreProperties>
</file>