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04ABA597" w:rsidR="00A71CEB" w:rsidRPr="00440295" w:rsidRDefault="00A71CEB" w:rsidP="00440295">
      <w:pPr>
        <w:ind w:left="1416" w:hanging="1416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="00440295" w:rsidRPr="00440295">
        <w:rPr>
          <w:b/>
          <w:bCs/>
        </w:rPr>
        <w:t>ADQUISICIÓN DE ETIQUETAS AUTOADHESIVAS PARA LA TOMA DE INVENTARIO 2025</w:t>
      </w:r>
      <w:r w:rsidR="00440295">
        <w:rPr>
          <w:b/>
          <w:bCs/>
        </w:rPr>
        <w:t>.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675E0D7A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>“</w:t>
      </w:r>
      <w:r w:rsidR="00440295" w:rsidRPr="00440295">
        <w:rPr>
          <w:rFonts w:ascii="Arial" w:hAnsi="Arial" w:cs="Arial"/>
        </w:rPr>
        <w:t>Adquisición de etiquetas autoadhesivas para la toma de inventario 2025</w:t>
      </w:r>
      <w:r w:rsidRPr="00B73E0B">
        <w:rPr>
          <w:rFonts w:ascii="Arial" w:hAnsi="Arial" w:cs="Arial"/>
          <w:b/>
          <w:sz w:val="20"/>
          <w:szCs w:val="20"/>
        </w:rPr>
        <w:t xml:space="preserve">”.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…………. (……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="00440295">
        <w:rPr>
          <w:rFonts w:ascii="Arial" w:hAnsi="Arial" w:cs="Arial"/>
          <w:sz w:val="20"/>
          <w:szCs w:val="20"/>
        </w:rPr>
        <w:t>………………</w:t>
      </w:r>
      <w:r w:rsidR="00D72CFF" w:rsidRPr="00B73E0B">
        <w:rPr>
          <w:rFonts w:ascii="Arial" w:hAnsi="Arial" w:cs="Arial"/>
          <w:sz w:val="20"/>
          <w:szCs w:val="20"/>
        </w:rPr>
        <w:t>….</w:t>
      </w:r>
      <w:r w:rsidR="006A5655" w:rsidRPr="00B73E0B">
        <w:rPr>
          <w:rFonts w:ascii="Arial" w:hAnsi="Arial" w:cs="Arial"/>
          <w:sz w:val="20"/>
          <w:szCs w:val="20"/>
        </w:rPr>
        <w:t>….. y 00/100 soles), incluidos todos los tributos, así como cualquier concepto que pueda incidir sobre el costo del bien.</w:t>
      </w:r>
    </w:p>
    <w:tbl>
      <w:tblPr>
        <w:tblStyle w:val="Tablaconcuadrcula"/>
        <w:tblW w:w="9476" w:type="dxa"/>
        <w:tblLook w:val="04A0" w:firstRow="1" w:lastRow="0" w:firstColumn="1" w:lastColumn="0" w:noHBand="0" w:noVBand="1"/>
      </w:tblPr>
      <w:tblGrid>
        <w:gridCol w:w="639"/>
        <w:gridCol w:w="3586"/>
        <w:gridCol w:w="68"/>
        <w:gridCol w:w="938"/>
        <w:gridCol w:w="938"/>
        <w:gridCol w:w="1124"/>
        <w:gridCol w:w="1100"/>
        <w:gridCol w:w="1083"/>
      </w:tblGrid>
      <w:tr w:rsidR="00D72CFF" w:rsidRPr="006A5655" w14:paraId="4BD8BBCC" w14:textId="77777777" w:rsidTr="00440295">
        <w:trPr>
          <w:trHeight w:val="866"/>
        </w:trPr>
        <w:tc>
          <w:tcPr>
            <w:tcW w:w="639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54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38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38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24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098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83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B73E0B" w:rsidRPr="006A5655" w14:paraId="751A4C99" w14:textId="77777777" w:rsidTr="00440295">
        <w:trPr>
          <w:trHeight w:val="1416"/>
        </w:trPr>
        <w:tc>
          <w:tcPr>
            <w:tcW w:w="639" w:type="dxa"/>
          </w:tcPr>
          <w:p w14:paraId="3DC9A942" w14:textId="1A4ADE1C" w:rsidR="00B73E0B" w:rsidRPr="00B73E0B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3E0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54" w:type="dxa"/>
            <w:gridSpan w:val="2"/>
          </w:tcPr>
          <w:p w14:paraId="7C6F2DD4" w14:textId="77777777" w:rsidR="00B73E0B" w:rsidRPr="006A5655" w:rsidRDefault="00B73E0B" w:rsidP="0044029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38" w:type="dxa"/>
          </w:tcPr>
          <w:p w14:paraId="503E0A96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7728FDF9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4" w:type="dxa"/>
          </w:tcPr>
          <w:p w14:paraId="7AA41F5B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noWrap/>
          </w:tcPr>
          <w:p w14:paraId="0553E777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3" w:type="dxa"/>
            <w:noWrap/>
          </w:tcPr>
          <w:p w14:paraId="7EE36804" w14:textId="262D9BDD" w:rsidR="00B73E0B" w:rsidRPr="006A5655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440295">
        <w:trPr>
          <w:trHeight w:val="370"/>
        </w:trPr>
        <w:tc>
          <w:tcPr>
            <w:tcW w:w="8393" w:type="dxa"/>
            <w:gridSpan w:val="7"/>
          </w:tcPr>
          <w:p w14:paraId="3E45DF5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83" w:type="dxa"/>
            <w:noWrap/>
            <w:hideMark/>
          </w:tcPr>
          <w:p w14:paraId="1995D570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440295">
        <w:trPr>
          <w:trHeight w:val="626"/>
        </w:trPr>
        <w:tc>
          <w:tcPr>
            <w:tcW w:w="4225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51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440295">
        <w:trPr>
          <w:trHeight w:val="756"/>
        </w:trPr>
        <w:tc>
          <w:tcPr>
            <w:tcW w:w="4225" w:type="dxa"/>
            <w:gridSpan w:val="2"/>
            <w:hideMark/>
          </w:tcPr>
          <w:p w14:paraId="032F90A8" w14:textId="547ABF03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51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440295">
        <w:trPr>
          <w:trHeight w:val="717"/>
        </w:trPr>
        <w:tc>
          <w:tcPr>
            <w:tcW w:w="4225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51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440295">
        <w:trPr>
          <w:trHeight w:val="730"/>
        </w:trPr>
        <w:tc>
          <w:tcPr>
            <w:tcW w:w="4225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51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440295">
        <w:trPr>
          <w:trHeight w:val="721"/>
        </w:trPr>
        <w:tc>
          <w:tcPr>
            <w:tcW w:w="4225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51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440295">
        <w:trPr>
          <w:trHeight w:val="651"/>
        </w:trPr>
        <w:tc>
          <w:tcPr>
            <w:tcW w:w="4225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251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440295">
        <w:trPr>
          <w:trHeight w:val="717"/>
        </w:trPr>
        <w:tc>
          <w:tcPr>
            <w:tcW w:w="4225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CORREO ELECTRONICO DE CONTACTO:</w:t>
            </w:r>
          </w:p>
        </w:tc>
        <w:tc>
          <w:tcPr>
            <w:tcW w:w="5251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60669F7D" w14:textId="77777777" w:rsidR="00440295" w:rsidRDefault="00440295" w:rsidP="00376DF6">
      <w:pPr>
        <w:rPr>
          <w:sz w:val="20"/>
          <w:szCs w:val="20"/>
        </w:rPr>
      </w:pPr>
    </w:p>
    <w:p w14:paraId="46E554A0" w14:textId="1E37DEAF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4717D7A9" w:rsidR="00376DF6" w:rsidRDefault="00376DF6" w:rsidP="005048A9">
      <w:pPr>
        <w:jc w:val="center"/>
        <w:rPr>
          <w:sz w:val="20"/>
          <w:szCs w:val="20"/>
        </w:rPr>
      </w:pPr>
    </w:p>
    <w:p w14:paraId="78B952CC" w14:textId="78AA453B" w:rsidR="00440295" w:rsidRDefault="00440295" w:rsidP="005048A9">
      <w:pPr>
        <w:jc w:val="center"/>
        <w:rPr>
          <w:sz w:val="20"/>
          <w:szCs w:val="20"/>
        </w:rPr>
      </w:pPr>
    </w:p>
    <w:p w14:paraId="372EE2A4" w14:textId="77777777" w:rsidR="00440295" w:rsidRDefault="00440295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147D83"/>
    <w:rsid w:val="00163AE4"/>
    <w:rsid w:val="00376DF6"/>
    <w:rsid w:val="00440295"/>
    <w:rsid w:val="005048A9"/>
    <w:rsid w:val="005E589C"/>
    <w:rsid w:val="006A5655"/>
    <w:rsid w:val="00795BFA"/>
    <w:rsid w:val="007C1248"/>
    <w:rsid w:val="00913100"/>
    <w:rsid w:val="00A71CEB"/>
    <w:rsid w:val="00B73E0B"/>
    <w:rsid w:val="00B90052"/>
    <w:rsid w:val="00C709A5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2025-11-10T22:46:00Z</dcterms:created>
  <dcterms:modified xsi:type="dcterms:W3CDTF">2025-11-10T22:46:00Z</dcterms:modified>
</cp:coreProperties>
</file>