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D00FA9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D00FA9" w:rsidP="007A1C92">
    <w:pPr>
      <w:pStyle w:val="Piedepgina"/>
      <w:ind w:right="360" w:hanging="9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FE0D5" w14:textId="77777777" w:rsidR="001445FC" w:rsidRDefault="001445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74A70" w14:textId="77777777" w:rsidR="001445FC" w:rsidRDefault="001445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F6090" w14:textId="66012F51" w:rsidR="00B55D1A" w:rsidRPr="00FA605A" w:rsidRDefault="00B55D1A" w:rsidP="00B55D1A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r w:rsidR="001445FC" w:rsidRPr="00FA605A">
      <w:rPr>
        <w:sz w:val="28"/>
        <w:highlight w:val="yellow"/>
      </w:rPr>
      <w:t>membretada</w:t>
    </w:r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04A4D6BB" w14:textId="77777777" w:rsidR="00511C22" w:rsidRDefault="00D00FA9" w:rsidP="00511C22">
    <w:pPr>
      <w:pStyle w:val="Encabezado"/>
      <w:ind w:hanging="9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B6F89" w14:textId="77777777" w:rsidR="001445FC" w:rsidRDefault="001445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2</cp:revision>
  <cp:lastPrinted>2025-06-26T15:11:00Z</cp:lastPrinted>
  <dcterms:created xsi:type="dcterms:W3CDTF">2025-10-03T21:10:00Z</dcterms:created>
  <dcterms:modified xsi:type="dcterms:W3CDTF">2025-10-03T21:10:00Z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