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  <w:bookmarkStart w:id="0" w:name="_GoBack"/>
      <w:bookmarkEnd w:id="0"/>
    </w:p>
    <w:p w14:paraId="4E5E4D7D" w14:textId="76CCAFEC" w:rsidR="00892365" w:rsidRPr="00F11F9D" w:rsidRDefault="007777EE" w:rsidP="002F05F3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r w:rsidRPr="002F05F3">
        <w:rPr>
          <w:rFonts w:ascii="Arial" w:hAnsi="Arial" w:cs="Arial"/>
          <w:b/>
          <w:sz w:val="22"/>
          <w:highlight w:val="yellow"/>
          <w:lang w:val="es-PE"/>
        </w:rPr>
        <w:t xml:space="preserve">NOTA: </w:t>
      </w:r>
      <w:r w:rsidRPr="002F05F3">
        <w:rPr>
          <w:rFonts w:ascii="Arial" w:hAnsi="Arial" w:cs="Arial"/>
          <w:b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2F05F3">
        <w:rPr>
          <w:rFonts w:ascii="Arial" w:hAnsi="Arial" w:cs="Arial"/>
          <w:b/>
          <w:highlight w:val="yellow"/>
          <w:lang w:val="es-PE"/>
        </w:rPr>
        <w:t>Nº</w:t>
      </w:r>
      <w:proofErr w:type="spellEnd"/>
      <w:r w:rsidRPr="002F05F3">
        <w:rPr>
          <w:rFonts w:ascii="Arial" w:hAnsi="Arial" w:cs="Arial"/>
          <w:b/>
          <w:highlight w:val="yellow"/>
          <w:lang w:val="es-PE"/>
        </w:rPr>
        <w:t xml:space="preserve"> 27269, Ley de Firmas y Certificados Digitales). No se acepta insertar la imagen de una firma.</w:t>
      </w:r>
      <w:r w:rsidRPr="009D5E00">
        <w:rPr>
          <w:rFonts w:ascii="Arial" w:hAnsi="Arial" w:cs="Arial"/>
          <w:b/>
          <w:lang w:val="es-PE"/>
        </w:rPr>
        <w:t xml:space="preserve"> </w:t>
      </w:r>
    </w:p>
    <w:sectPr w:rsidR="00C93E28" w:rsidRPr="00F11F9D" w:rsidSect="002517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D2BE9" w14:textId="77777777" w:rsidR="00514D4D" w:rsidRDefault="00514D4D" w:rsidP="00B151F0">
      <w:r>
        <w:separator/>
      </w:r>
    </w:p>
  </w:endnote>
  <w:endnote w:type="continuationSeparator" w:id="0">
    <w:p w14:paraId="4011CDBD" w14:textId="77777777" w:rsidR="00514D4D" w:rsidRDefault="00514D4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A660D" w14:textId="77777777" w:rsidR="009834A9" w:rsidRDefault="009834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5C0781" w14:textId="77777777" w:rsidR="00514D4D" w:rsidRDefault="00514D4D" w:rsidP="00B151F0">
      <w:r>
        <w:separator/>
      </w:r>
    </w:p>
  </w:footnote>
  <w:footnote w:type="continuationSeparator" w:id="0">
    <w:p w14:paraId="37162031" w14:textId="77777777" w:rsidR="00514D4D" w:rsidRDefault="00514D4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99C29" w14:textId="77777777" w:rsidR="009834A9" w:rsidRDefault="009834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FFD7E" w14:textId="781363EE" w:rsidR="002F05F3" w:rsidRPr="00FA605A" w:rsidRDefault="002F05F3" w:rsidP="002F05F3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r w:rsidR="009834A9" w:rsidRPr="00FA605A">
      <w:rPr>
        <w:sz w:val="28"/>
        <w:highlight w:val="yellow"/>
      </w:rPr>
      <w:t>membretada</w:t>
    </w:r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6ED7F" w14:textId="77777777" w:rsidR="009834A9" w:rsidRDefault="009834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74CFD"/>
    <w:rsid w:val="000832D3"/>
    <w:rsid w:val="00093343"/>
    <w:rsid w:val="000A66F1"/>
    <w:rsid w:val="000B5676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2F05F3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14D4D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834A9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1e46a757-7342-4a7a-ae12-9431167db7c0"/>
    <ds:schemaRef ds:uri="http://schemas.microsoft.com/office/infopath/2007/PartnerControls"/>
    <ds:schemaRef ds:uri="http://purl.org/dc/elements/1.1/"/>
    <ds:schemaRef ds:uri="44fb976d-fa94-4fd9-806c-0cfd1f2d40b9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9A22BC-13FB-4004-8DD4-1A513E2F4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2</cp:revision>
  <cp:lastPrinted>2019-07-10T14:52:00Z</cp:lastPrinted>
  <dcterms:created xsi:type="dcterms:W3CDTF">2025-10-03T21:11:00Z</dcterms:created>
  <dcterms:modified xsi:type="dcterms:W3CDTF">2025-10-03T21:11:00Z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