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6B4D12">
        <w:rPr>
          <w:noProof/>
          <w:lang w:eastAsia="es-PE"/>
        </w:rPr>
        <w:drawing>
          <wp:inline distT="0" distB="0" distL="0" distR="0" wp14:anchorId="59280F28" wp14:editId="7623C060">
            <wp:extent cx="4600575" cy="32670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4D12">
        <w:rPr>
          <w:noProof/>
          <w:lang w:eastAsia="es-PE"/>
        </w:rPr>
        <w:drawing>
          <wp:inline distT="0" distB="0" distL="0" distR="0" wp14:anchorId="54042BB1" wp14:editId="73B59671">
            <wp:extent cx="4438650" cy="36385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4D12">
        <w:rPr>
          <w:noProof/>
          <w:lang w:eastAsia="es-PE"/>
        </w:rPr>
        <w:lastRenderedPageBreak/>
        <w:drawing>
          <wp:inline distT="0" distB="0" distL="0" distR="0" wp14:anchorId="67D4C692" wp14:editId="27DF2EB0">
            <wp:extent cx="5038725" cy="39052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4D12">
        <w:rPr>
          <w:noProof/>
          <w:lang w:eastAsia="es-PE"/>
        </w:rPr>
        <w:drawing>
          <wp:inline distT="0" distB="0" distL="0" distR="0" wp14:anchorId="623AE0CA" wp14:editId="2839F0A3">
            <wp:extent cx="4914900" cy="332422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4D12">
        <w:rPr>
          <w:noProof/>
          <w:lang w:eastAsia="es-PE"/>
        </w:rPr>
        <w:lastRenderedPageBreak/>
        <w:drawing>
          <wp:inline distT="0" distB="0" distL="0" distR="0" wp14:anchorId="0A88E279" wp14:editId="79C11853">
            <wp:extent cx="4876800" cy="346710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6B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2025-11-11T21:54:00Z</dcterms:modified>
</cp:coreProperties>
</file>