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1E874" w14:textId="77777777" w:rsidR="00A4123B" w:rsidRDefault="006E5B01" w:rsidP="009439B1">
      <w:pPr>
        <w:ind w:left="1629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  <w:t>ANEXO</w:t>
      </w:r>
      <w:r w:rsidR="008F2F91" w:rsidRPr="008F2F91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  <w:t xml:space="preserve"> N°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  <w:t xml:space="preserve">06 </w:t>
      </w:r>
    </w:p>
    <w:p w14:paraId="51A3ACBA" w14:textId="40DD95A0" w:rsidR="00ED3049" w:rsidRPr="00A4123B" w:rsidRDefault="006E5B01" w:rsidP="009439B1">
      <w:pPr>
        <w:ind w:left="1629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</w:rPr>
      </w:pPr>
      <w:r w:rsidRPr="00A4123B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</w:rPr>
        <w:t>DECLARACION JURADA ANTISOBORNO</w:t>
      </w:r>
    </w:p>
    <w:p w14:paraId="0F262B72" w14:textId="77777777" w:rsidR="00ED3049" w:rsidRPr="008F2F91" w:rsidRDefault="00ED3049" w:rsidP="009439B1">
      <w:pPr>
        <w:spacing w:line="240" w:lineRule="exact"/>
        <w:jc w:val="center"/>
        <w:rPr>
          <w:rFonts w:ascii="Arial" w:eastAsia="Arial" w:hAnsi="Arial" w:cs="Arial"/>
          <w:b/>
          <w:bCs/>
          <w:color w:val="000000" w:themeColor="text1"/>
          <w:spacing w:val="1"/>
        </w:rPr>
      </w:pPr>
    </w:p>
    <w:p w14:paraId="465D8004" w14:textId="77777777" w:rsidR="00ED3049" w:rsidRPr="008F2F91" w:rsidRDefault="009439B1" w:rsidP="009439B1">
      <w:pPr>
        <w:ind w:left="160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Señores</w:t>
      </w:r>
    </w:p>
    <w:p w14:paraId="0C04FDDC" w14:textId="77777777" w:rsidR="00ED3049" w:rsidRPr="008F2F91" w:rsidRDefault="006E5B01" w:rsidP="009439B1">
      <w:pPr>
        <w:ind w:left="150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JEFE DE LA UNIDAD DE ABASTECIMIENTO Y SERVICIOS AUXILIARES</w:t>
      </w:r>
    </w:p>
    <w:p w14:paraId="368BA3AF" w14:textId="77777777" w:rsidR="009439B1" w:rsidRPr="008F2F91" w:rsidRDefault="009439B1" w:rsidP="009439B1">
      <w:pPr>
        <w:ind w:left="150"/>
        <w:jc w:val="center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26134459" w14:textId="59183FD4" w:rsidR="00ED3049" w:rsidRPr="008F2F91" w:rsidRDefault="006E5B01" w:rsidP="009439B1">
      <w:pPr>
        <w:ind w:right="-50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Mediante el presente el/la suscrito/</w:t>
      </w:r>
      <w:proofErr w:type="gramStart"/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a,</w:t>
      </w:r>
      <w:r w:rsidR="00AC18A4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…</w:t>
      </w:r>
      <w:proofErr w:type="gramEnd"/>
      <w:r w:rsidR="00AC18A4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……………………………………………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identificado/a con DNI N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°…………</w:t>
      </w:r>
      <w:r w:rsidR="00AC18A4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….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……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Proveedor/a y/o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Representante Legal de</w:t>
      </w:r>
      <w:r w:rsidR="0041098E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…………………………………………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[CONSIGNAR EN CASO DE SER PERSONA JUR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D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ICA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A], declaro bajo juramento lo siguiente:</w:t>
      </w:r>
    </w:p>
    <w:p w14:paraId="4C31C0A8" w14:textId="77777777" w:rsidR="00ED3049" w:rsidRPr="008F2F91" w:rsidRDefault="00ED3049" w:rsidP="009439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2BB8BAF5" w14:textId="77777777" w:rsidR="00ED3049" w:rsidRPr="008F2F91" w:rsidRDefault="006E5B01" w:rsidP="009439B1">
      <w:pPr>
        <w:ind w:left="141" w:right="85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PROVEEDOR/LA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no ha ofrecido, negociado o efectuado, cualquier pago, objeto de valor o cualquier d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á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diva en general,  o cualquier beneficio o incentivo  ilegal  en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relación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al  contrato, que pueda constituir un incumplimiento a la ley, tales como robo, fraude, cohecho o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tráfico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influencias,  directa  o indirectamente,  o a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través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socios,  integrantes de los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órganos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de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administración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apoderados/as, representantes legales, funcionarios, asesores o personas vinculadas, en concordancia a lo establecido en el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artículo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11  de la Ley de Contrataciones del Estado y su Reglamento.</w:t>
      </w:r>
    </w:p>
    <w:p w14:paraId="68E91F3F" w14:textId="77777777" w:rsidR="00ED3049" w:rsidRPr="008F2F91" w:rsidRDefault="00ED3049" w:rsidP="009439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52609059" w14:textId="77777777" w:rsidR="00ED3049" w:rsidRPr="008F2F91" w:rsidRDefault="006E5B01" w:rsidP="009439B1">
      <w:pPr>
        <w:ind w:left="136" w:right="108" w:hanging="5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Asimismo,  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 PROVEEDOR/A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se  obliga  a  conducirse  en todo 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momento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 durante  la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ejecución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del contrato,  con honestidad,  probidad, veracidad e integridad y de no cometer actos ilegales o de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corrupción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 directa o indirectamente o a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través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sus socios/as,  accionistas,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participacioncitas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 integrantes  de  los 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órganos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de 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administración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,  apoderados/as, representantes legales, funcionarios, asesores y personas vinculadas a las que se refieren los impedimentos se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ña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lados en la Ley de Contrataciones del  Estado y su Reglamento.</w:t>
      </w:r>
    </w:p>
    <w:p w14:paraId="5D8E85B7" w14:textId="77777777" w:rsidR="00ED3049" w:rsidRPr="008F2F91" w:rsidRDefault="00ED3049" w:rsidP="009439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3FACA016" w14:textId="77777777" w:rsidR="00ED3049" w:rsidRPr="008F2F91" w:rsidRDefault="009439B1" w:rsidP="009439B1">
      <w:pPr>
        <w:ind w:left="122" w:right="122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Además, 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  PROVEEDOR/A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 se compromete   a   i)   Comunicar   a las   autoridades competentes, de manera directa y oportuna, cualquier acto o conducta ilícita o corrupta de la que tuviera conocimiento; y </w:t>
      </w:r>
      <w:proofErr w:type="spellStart"/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ii</w:t>
      </w:r>
      <w:proofErr w:type="spellEnd"/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) adoptar medidas técnicas, organizativas y/o de personal apropiadas, para evitar los referidos actos o prácticas.</w:t>
      </w:r>
    </w:p>
    <w:p w14:paraId="5C864754" w14:textId="77777777" w:rsidR="009439B1" w:rsidRPr="008F2F91" w:rsidRDefault="009439B1" w:rsidP="009439B1">
      <w:pPr>
        <w:ind w:left="122" w:right="122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6DB104FF" w14:textId="77777777" w:rsidR="0041098E" w:rsidRDefault="006E5B01" w:rsidP="009439B1">
      <w:pPr>
        <w:ind w:left="117" w:right="127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De la misma manera, 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PROVEEDOR/A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es consciente que, de no cumplir con lo anteriormente expuesto, se someter a la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resolución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la orden de servicio/orden de compra o contrato y a las acciones civiles y/o penales correspondientes a que hubiera lugar. </w:t>
      </w:r>
    </w:p>
    <w:p w14:paraId="5FC7CDCA" w14:textId="2F0C2E4B" w:rsidR="0041098E" w:rsidRDefault="0041098E" w:rsidP="009439B1">
      <w:pPr>
        <w:ind w:left="117" w:right="127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0158C6B8" w14:textId="77777777" w:rsidR="0041098E" w:rsidRDefault="0041098E" w:rsidP="009439B1">
      <w:pPr>
        <w:ind w:left="117" w:right="127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587CD5F2" w14:textId="77777777" w:rsidR="00AC18A4" w:rsidRDefault="00AC18A4" w:rsidP="00AC18A4">
      <w:pPr>
        <w:spacing w:line="242" w:lineRule="auto"/>
        <w:ind w:right="128"/>
        <w:jc w:val="both"/>
        <w:rPr>
          <w:rFonts w:ascii="Arial" w:eastAsia="Arial" w:hAnsi="Arial" w:cs="Arial"/>
          <w:color w:val="000000" w:themeColor="text1"/>
          <w:spacing w:val="1"/>
        </w:rPr>
      </w:pPr>
      <w:proofErr w:type="gramStart"/>
      <w:r>
        <w:rPr>
          <w:rFonts w:ascii="Arial" w:eastAsia="Arial" w:hAnsi="Arial" w:cs="Arial"/>
          <w:color w:val="000000" w:themeColor="text1"/>
          <w:spacing w:val="1"/>
        </w:rPr>
        <w:t>Huanta,…</w:t>
      </w:r>
      <w:proofErr w:type="gramEnd"/>
      <w:r>
        <w:rPr>
          <w:rFonts w:ascii="Arial" w:eastAsia="Arial" w:hAnsi="Arial" w:cs="Arial"/>
          <w:color w:val="000000" w:themeColor="text1"/>
          <w:spacing w:val="1"/>
        </w:rPr>
        <w:t>……de………………….. 2025</w:t>
      </w:r>
    </w:p>
    <w:p w14:paraId="7D3AE7EC" w14:textId="77777777" w:rsidR="00ED3049" w:rsidRPr="008F2F91" w:rsidRDefault="00ED3049" w:rsidP="009439B1">
      <w:pPr>
        <w:spacing w:line="120" w:lineRule="exact"/>
        <w:jc w:val="both"/>
        <w:rPr>
          <w:rFonts w:ascii="Arial" w:eastAsia="Arial" w:hAnsi="Arial" w:cs="Arial"/>
          <w:color w:val="383838"/>
          <w:spacing w:val="1"/>
          <w:sz w:val="22"/>
          <w:szCs w:val="22"/>
        </w:rPr>
      </w:pPr>
    </w:p>
    <w:p w14:paraId="57E044D1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1BCD7F9" w14:textId="71565A76" w:rsidR="00ED3049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8D947E5" w14:textId="482885CC" w:rsidR="008F2F9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5A1B7A1" w14:textId="380E7122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D16F06F" w14:textId="141285F4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25A99AE3" w14:textId="76A7C79C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DA1A103" w14:textId="77777777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F31F29D" w14:textId="45CC41A8" w:rsidR="008F2F9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47FFA871" w14:textId="77777777" w:rsidR="0041098E" w:rsidRDefault="0041098E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0B4C709E" w14:textId="77777777" w:rsidR="008F2F91" w:rsidRPr="009439B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4B64153" w14:textId="0E89117A" w:rsidR="00ED3049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370C1199" w14:textId="650BF086" w:rsidR="008F2F9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6172BA2" w14:textId="77777777" w:rsidR="008F2F91" w:rsidRPr="009439B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6EF4ED22" w14:textId="77777777" w:rsidR="00ED3049" w:rsidRPr="00B961C6" w:rsidRDefault="009439B1" w:rsidP="009439B1">
      <w:pPr>
        <w:spacing w:line="200" w:lineRule="exact"/>
        <w:ind w:left="2268" w:hanging="142"/>
        <w:jc w:val="both"/>
        <w:rPr>
          <w:rFonts w:ascii="Arial" w:eastAsia="Arial" w:hAnsi="Arial" w:cs="Arial"/>
          <w:b/>
          <w:bCs/>
          <w:color w:val="383838"/>
          <w:spacing w:val="1"/>
        </w:rPr>
      </w:pPr>
      <w:r w:rsidRPr="00B961C6">
        <w:rPr>
          <w:rFonts w:ascii="Arial" w:eastAsia="Arial" w:hAnsi="Arial" w:cs="Arial"/>
          <w:b/>
          <w:bCs/>
          <w:color w:val="383838"/>
          <w:spacing w:val="1"/>
        </w:rPr>
        <w:t>…………………………………………………………</w:t>
      </w:r>
    </w:p>
    <w:p w14:paraId="453A2557" w14:textId="77777777" w:rsidR="00ED3049" w:rsidRPr="009439B1" w:rsidRDefault="006E5B01" w:rsidP="00B961C6">
      <w:pPr>
        <w:spacing w:line="244" w:lineRule="auto"/>
        <w:ind w:left="1985" w:right="2603" w:firstLine="283"/>
        <w:jc w:val="center"/>
        <w:rPr>
          <w:rFonts w:ascii="Arial" w:eastAsia="Arial" w:hAnsi="Arial" w:cs="Arial"/>
          <w:b/>
          <w:bCs/>
          <w:color w:val="383838"/>
          <w:spacing w:val="1"/>
        </w:rPr>
      </w:pPr>
      <w:r w:rsidRPr="009439B1">
        <w:rPr>
          <w:rFonts w:ascii="Arial" w:eastAsia="Arial" w:hAnsi="Arial" w:cs="Arial"/>
          <w:b/>
          <w:bCs/>
          <w:color w:val="383838"/>
          <w:spacing w:val="1"/>
        </w:rPr>
        <w:t>Firma, Nombres y Apellidos de el/la</w:t>
      </w:r>
      <w:r w:rsidR="00B961C6">
        <w:rPr>
          <w:rFonts w:ascii="Arial" w:eastAsia="Arial" w:hAnsi="Arial" w:cs="Arial"/>
          <w:b/>
          <w:bCs/>
          <w:color w:val="383838"/>
          <w:spacing w:val="1"/>
        </w:rPr>
        <w:t xml:space="preserve"> </w:t>
      </w:r>
      <w:r w:rsidRPr="009439B1">
        <w:rPr>
          <w:rFonts w:ascii="Arial" w:eastAsia="Arial" w:hAnsi="Arial" w:cs="Arial"/>
          <w:b/>
          <w:bCs/>
          <w:color w:val="383838"/>
          <w:spacing w:val="1"/>
        </w:rPr>
        <w:t xml:space="preserve">proveedor/a o Representante legal, </w:t>
      </w:r>
      <w:r w:rsidR="009439B1" w:rsidRPr="009439B1">
        <w:rPr>
          <w:rFonts w:ascii="Arial" w:eastAsia="Arial" w:hAnsi="Arial" w:cs="Arial"/>
          <w:b/>
          <w:bCs/>
          <w:color w:val="383838"/>
          <w:spacing w:val="1"/>
        </w:rPr>
        <w:t xml:space="preserve">según </w:t>
      </w:r>
      <w:r w:rsidRPr="009439B1">
        <w:rPr>
          <w:rFonts w:ascii="Arial" w:eastAsia="Arial" w:hAnsi="Arial" w:cs="Arial"/>
          <w:b/>
          <w:bCs/>
          <w:color w:val="383838"/>
          <w:spacing w:val="1"/>
        </w:rPr>
        <w:t>corresponda</w:t>
      </w:r>
    </w:p>
    <w:p w14:paraId="62B75B56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2F37DF30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0D7A1253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F1DC47C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40783B7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3F54E5F0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sectPr w:rsidR="00ED3049" w:rsidRPr="009439B1" w:rsidSect="00CF0929">
      <w:pgSz w:w="11960" w:h="16860"/>
      <w:pgMar w:top="1580" w:right="162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73F"/>
    <w:multiLevelType w:val="hybridMultilevel"/>
    <w:tmpl w:val="64382CC0"/>
    <w:lvl w:ilvl="0" w:tplc="280A000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7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4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141" w:hanging="360"/>
      </w:pPr>
      <w:rPr>
        <w:rFonts w:ascii="Wingdings" w:hAnsi="Wingdings" w:hint="default"/>
      </w:rPr>
    </w:lvl>
  </w:abstractNum>
  <w:abstractNum w:abstractNumId="1" w15:restartNumberingAfterBreak="0">
    <w:nsid w:val="2AB75CBD"/>
    <w:multiLevelType w:val="hybridMultilevel"/>
    <w:tmpl w:val="26A4AE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C3FFE"/>
    <w:multiLevelType w:val="multilevel"/>
    <w:tmpl w:val="7AEAC1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54C6D61"/>
    <w:multiLevelType w:val="hybridMultilevel"/>
    <w:tmpl w:val="74A42ABE"/>
    <w:lvl w:ilvl="0" w:tplc="280A0001">
      <w:start w:val="1"/>
      <w:numFmt w:val="bullet"/>
      <w:lvlText w:val=""/>
      <w:lvlJc w:val="left"/>
      <w:pPr>
        <w:ind w:left="31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6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3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2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947" w:hanging="360"/>
      </w:pPr>
      <w:rPr>
        <w:rFonts w:ascii="Wingdings" w:hAnsi="Wingdings" w:hint="default"/>
      </w:rPr>
    </w:lvl>
  </w:abstractNum>
  <w:abstractNum w:abstractNumId="4" w15:restartNumberingAfterBreak="0">
    <w:nsid w:val="65B804DD"/>
    <w:multiLevelType w:val="hybridMultilevel"/>
    <w:tmpl w:val="6632E32E"/>
    <w:lvl w:ilvl="0" w:tplc="280A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90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049"/>
    <w:rsid w:val="00016900"/>
    <w:rsid w:val="000A5368"/>
    <w:rsid w:val="001F7CD0"/>
    <w:rsid w:val="002416F9"/>
    <w:rsid w:val="0041098E"/>
    <w:rsid w:val="004B152E"/>
    <w:rsid w:val="0051646D"/>
    <w:rsid w:val="00527AB1"/>
    <w:rsid w:val="005501AE"/>
    <w:rsid w:val="005D1506"/>
    <w:rsid w:val="006E0094"/>
    <w:rsid w:val="006E5B01"/>
    <w:rsid w:val="007C6367"/>
    <w:rsid w:val="008951F9"/>
    <w:rsid w:val="008F2F91"/>
    <w:rsid w:val="009439B1"/>
    <w:rsid w:val="00983A95"/>
    <w:rsid w:val="009E26D8"/>
    <w:rsid w:val="009F2378"/>
    <w:rsid w:val="00A21B04"/>
    <w:rsid w:val="00A315AC"/>
    <w:rsid w:val="00A4123B"/>
    <w:rsid w:val="00A4725D"/>
    <w:rsid w:val="00AC18A4"/>
    <w:rsid w:val="00B70E2A"/>
    <w:rsid w:val="00B961C6"/>
    <w:rsid w:val="00CE0987"/>
    <w:rsid w:val="00CF0929"/>
    <w:rsid w:val="00CF1C05"/>
    <w:rsid w:val="00D42AD5"/>
    <w:rsid w:val="00D7163A"/>
    <w:rsid w:val="00ED3049"/>
    <w:rsid w:val="00F1760F"/>
    <w:rsid w:val="00F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AB6DAE"/>
  <w15:docId w15:val="{25BA16E7-BAC1-41A5-9C21-8E98A68D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aconcuadrcula">
    <w:name w:val="Table Grid"/>
    <w:basedOn w:val="Tablanormal"/>
    <w:uiPriority w:val="59"/>
    <w:rsid w:val="00A31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47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341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semir chavez</cp:lastModifiedBy>
  <cp:revision>25</cp:revision>
  <dcterms:created xsi:type="dcterms:W3CDTF">2025-01-14T15:30:00Z</dcterms:created>
  <dcterms:modified xsi:type="dcterms:W3CDTF">2025-02-10T17:54:00Z</dcterms:modified>
</cp:coreProperties>
</file>