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(indicar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breve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descripción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del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bien</w:t>
      </w:r>
      <w:r w:rsidR="007903B4" w:rsidRPr="007903B4">
        <w:rPr>
          <w:rFonts w:ascii="Times New Roman" w:hAnsi="Times New Roman"/>
          <w:color w:val="EE0000"/>
          <w:spacing w:val="-11"/>
        </w:rPr>
        <w:t>(es)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ofertados)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proofErr w:type="gramStart"/>
      <w:r w:rsidRPr="007903B4">
        <w:rPr>
          <w:color w:val="EE0000"/>
        </w:rPr>
        <w:t>(</w:t>
      </w:r>
      <w:r w:rsidRPr="007903B4">
        <w:rPr>
          <w:rFonts w:ascii="Times New Roman" w:hAnsi="Times New Roman"/>
          <w:color w:val="EE0000"/>
          <w:spacing w:val="80"/>
          <w:w w:val="150"/>
        </w:rPr>
        <w:t xml:space="preserve">  </w:t>
      </w:r>
      <w:r w:rsidRPr="007903B4">
        <w:rPr>
          <w:color w:val="EE0000"/>
        </w:rPr>
        <w:t>)</w:t>
      </w:r>
      <w:proofErr w:type="gramEnd"/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 w:rsidRPr="007903B4">
        <w:rPr>
          <w:color w:val="EE0000"/>
        </w:rPr>
        <w:t>N°</w:t>
      </w:r>
      <w:proofErr w:type="spellEnd"/>
      <w:r w:rsidR="007903B4" w:rsidRPr="007903B4">
        <w:rPr>
          <w:rFonts w:ascii="Times New Roman" w:hAnsi="Times New Roman"/>
          <w:color w:val="EE0000"/>
        </w:rPr>
        <w:t xml:space="preserve"> </w:t>
      </w:r>
      <w:r w:rsidR="007903B4" w:rsidRPr="007903B4">
        <w:rPr>
          <w:color w:val="EE0000"/>
        </w:rPr>
        <w:t>…</w:t>
      </w:r>
      <w:r w:rsidRPr="007903B4">
        <w:rPr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7903B4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proofErr w:type="spellStart"/>
            <w:r>
              <w:rPr>
                <w:color w:val="231F20"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gramStart"/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proofErr w:type="gramStart"/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</w:t>
            </w:r>
            <w:proofErr w:type="gramEnd"/>
            <w:r>
              <w:rPr>
                <w:color w:val="231F20"/>
                <w:sz w:val="20"/>
              </w:rPr>
              <w:t>/</w:t>
            </w:r>
            <w:proofErr w:type="gramStart"/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7903B4" w:rsidRPr="007903B4" w:rsidRDefault="007903B4" w:rsidP="007903B4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 w:rsidRPr="007903B4">
              <w:rPr>
                <w:color w:val="EE0000"/>
                <w:sz w:val="20"/>
              </w:rPr>
              <w:t xml:space="preserve">XXXX </w:t>
            </w:r>
            <w:r w:rsidRPr="007903B4">
              <w:rPr>
                <w:sz w:val="20"/>
              </w:rPr>
              <w:t>En</w:t>
            </w:r>
            <w:r w:rsidRPr="007903B4"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 w:rsidRPr="007903B4">
              <w:rPr>
                <w:sz w:val="20"/>
              </w:rPr>
              <w:t>días</w:t>
            </w:r>
            <w:r w:rsidRPr="007903B4"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 w:rsidRPr="007903B4">
              <w:rPr>
                <w:spacing w:val="-2"/>
                <w:sz w:val="20"/>
              </w:rPr>
              <w:t>calendario</w:t>
            </w:r>
          </w:p>
        </w:tc>
      </w:tr>
      <w:tr w:rsidR="007903B4">
        <w:trPr>
          <w:trHeight w:val="256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7903B4" w:rsidRDefault="007903B4" w:rsidP="007903B4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7903B4">
        <w:trPr>
          <w:trHeight w:val="73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7903B4" w:rsidRDefault="007903B4" w:rsidP="007903B4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5B64" w:rsidRDefault="00E65B64" w:rsidP="007903B4">
      <w:r>
        <w:separator/>
      </w:r>
    </w:p>
  </w:endnote>
  <w:endnote w:type="continuationSeparator" w:id="0">
    <w:p w:rsidR="00E65B64" w:rsidRDefault="00E65B64" w:rsidP="0079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3B4" w:rsidRPr="007903B4" w:rsidRDefault="007903B4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digital</w:t>
    </w:r>
    <w:r w:rsidR="008854C7">
      <w:rPr>
        <w:b/>
        <w:bCs/>
        <w:sz w:val="24"/>
        <w:szCs w:val="24"/>
        <w:lang w:val="es-MX"/>
      </w:rPr>
      <w:t xml:space="preserve"> de RENIEC o manuscrita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5B64" w:rsidRDefault="00E65B64" w:rsidP="007903B4">
      <w:r>
        <w:separator/>
      </w:r>
    </w:p>
  </w:footnote>
  <w:footnote w:type="continuationSeparator" w:id="0">
    <w:p w:rsidR="00E65B64" w:rsidRDefault="00E65B64" w:rsidP="007903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0D4C5F"/>
    <w:rsid w:val="001072C2"/>
    <w:rsid w:val="001731F0"/>
    <w:rsid w:val="00190410"/>
    <w:rsid w:val="00321FE3"/>
    <w:rsid w:val="00377320"/>
    <w:rsid w:val="00435B57"/>
    <w:rsid w:val="00461B29"/>
    <w:rsid w:val="005B0626"/>
    <w:rsid w:val="00671FAA"/>
    <w:rsid w:val="006D0474"/>
    <w:rsid w:val="006E62D2"/>
    <w:rsid w:val="00771A20"/>
    <w:rsid w:val="007903B4"/>
    <w:rsid w:val="008854C7"/>
    <w:rsid w:val="00983A69"/>
    <w:rsid w:val="009C6834"/>
    <w:rsid w:val="00A466D6"/>
    <w:rsid w:val="00B409B1"/>
    <w:rsid w:val="00D5457D"/>
    <w:rsid w:val="00E65B64"/>
    <w:rsid w:val="00E9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9CF53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3B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3B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1124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10</cp:revision>
  <dcterms:created xsi:type="dcterms:W3CDTF">2025-10-09T22:03:00Z</dcterms:created>
  <dcterms:modified xsi:type="dcterms:W3CDTF">2025-11-07T19:11:00Z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