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6157593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994D9D">
        <w:rPr>
          <w:rFonts w:cstheme="minorHAnsi"/>
          <w:sz w:val="20"/>
          <w:szCs w:val="20"/>
        </w:rPr>
        <w:t xml:space="preserve"> </w:t>
      </w:r>
      <w:r w:rsidR="00965C4C">
        <w:rPr>
          <w:rFonts w:cstheme="minorHAnsi"/>
          <w:sz w:val="20"/>
          <w:szCs w:val="20"/>
        </w:rPr>
        <w:t>11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991799">
        <w:rPr>
          <w:rFonts w:cstheme="minorHAnsi"/>
          <w:sz w:val="20"/>
          <w:szCs w:val="20"/>
        </w:rPr>
        <w:t>noviem</w:t>
      </w:r>
      <w:r w:rsidR="00666430">
        <w:rPr>
          <w:rFonts w:cstheme="minorHAnsi"/>
          <w:sz w:val="20"/>
          <w:szCs w:val="20"/>
        </w:rPr>
        <w:t>bre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00E4C502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66430">
        <w:rPr>
          <w:rFonts w:cstheme="minorHAnsi"/>
          <w:b/>
          <w:sz w:val="26"/>
          <w:szCs w:val="26"/>
        </w:rPr>
        <w:t>4</w:t>
      </w:r>
      <w:r w:rsidR="001D1263">
        <w:rPr>
          <w:rFonts w:cstheme="minorHAnsi"/>
          <w:b/>
          <w:sz w:val="26"/>
          <w:szCs w:val="26"/>
        </w:rPr>
        <w:t>50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91799">
        <w:rPr>
          <w:rFonts w:cstheme="minorHAnsi"/>
          <w:b/>
          <w:sz w:val="26"/>
          <w:szCs w:val="26"/>
        </w:rPr>
        <w:t>6</w:t>
      </w:r>
      <w:r w:rsidR="00965C4C">
        <w:rPr>
          <w:rFonts w:cstheme="minorHAnsi"/>
          <w:b/>
          <w:sz w:val="26"/>
          <w:szCs w:val="26"/>
        </w:rPr>
        <w:t>51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404C4FE2" w:rsidR="00F10CF7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965C4C" w:rsidRPr="00965C4C">
        <w:rPr>
          <w:sz w:val="20"/>
          <w:szCs w:val="20"/>
        </w:rPr>
        <w:t>Mobiliario para equipamiento de local de coordinación</w:t>
      </w:r>
      <w:r w:rsidR="00965C4C">
        <w:rPr>
          <w:sz w:val="20"/>
          <w:szCs w:val="20"/>
        </w:rPr>
        <w:t>.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360D00B" w:rsidR="006F142D" w:rsidRPr="00374028" w:rsidRDefault="00965C4C" w:rsidP="0099179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965C4C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Local de Coordinación Moquegua APB 19 de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f</w:t>
            </w:r>
            <w:r w:rsidRPr="00965C4C">
              <w:rPr>
                <w:rFonts w:ascii="CIDFont+F3" w:hAnsi="CIDFont+F3" w:cs="CIDFont+F3"/>
                <w:sz w:val="20"/>
                <w:szCs w:val="20"/>
              </w:rPr>
              <w:t>ebrero Mza. A Lote 15 – Centro Poblado Los Ángeles, Moquegua.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7530276D" w:rsidR="00FA5643" w:rsidRPr="00B930C4" w:rsidRDefault="00991799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11E61E7B" w14:textId="641931B5" w:rsidR="00FA5643" w:rsidRPr="00B930C4" w:rsidRDefault="00965C4C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0E5EF508" w:rsidR="00FA5643" w:rsidRPr="00B930C4" w:rsidRDefault="00965C4C" w:rsidP="00C73CB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65C4C">
              <w:rPr>
                <w:sz w:val="18"/>
                <w:szCs w:val="18"/>
              </w:rPr>
              <w:t>ESCRITORIO DE MELAMINA CON 05 CAJONES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E1846" w:rsidRPr="00AB10C6" w14:paraId="75AC8964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1BB6FBEB" w14:textId="04298632" w:rsidR="008E1846" w:rsidRDefault="008E1846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5EB38A4" w14:textId="2F341E58" w:rsidR="008E1846" w:rsidRDefault="00965C4C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3BE8D65A" w14:textId="7A75EF73" w:rsidR="008E1846" w:rsidRDefault="008E1846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E740E50" w14:textId="01705435" w:rsidR="008E1846" w:rsidRPr="00F10CF7" w:rsidRDefault="00965C4C" w:rsidP="00C73C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5C4C">
              <w:rPr>
                <w:sz w:val="20"/>
                <w:szCs w:val="20"/>
              </w:rPr>
              <w:t>SILLA GIRATORIA</w:t>
            </w:r>
          </w:p>
        </w:tc>
        <w:tc>
          <w:tcPr>
            <w:tcW w:w="1564" w:type="dxa"/>
            <w:vAlign w:val="center"/>
          </w:tcPr>
          <w:p w14:paraId="7556082C" w14:textId="77777777" w:rsidR="008E1846" w:rsidRPr="00B930C4" w:rsidRDefault="008E1846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0847C98" w14:textId="77777777" w:rsidR="008E1846" w:rsidRPr="004550FB" w:rsidRDefault="008E1846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E1846" w:rsidRPr="00AB10C6" w14:paraId="771F3B0E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3C019033" w14:textId="480DD440" w:rsidR="008E1846" w:rsidRDefault="008E1846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2305D5DC" w14:textId="367E687A" w:rsidR="008E1846" w:rsidRDefault="00965C4C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31EA30E4" w14:textId="187EE963" w:rsidR="008E1846" w:rsidRDefault="008E1846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006257C0" w14:textId="0A55D184" w:rsidR="008E1846" w:rsidRPr="00F10CF7" w:rsidRDefault="00965C4C" w:rsidP="00C73C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5C4C">
              <w:rPr>
                <w:sz w:val="20"/>
                <w:szCs w:val="20"/>
              </w:rPr>
              <w:t>SILLAS GIRATORIA ERGONÓMICAS</w:t>
            </w:r>
          </w:p>
        </w:tc>
        <w:tc>
          <w:tcPr>
            <w:tcW w:w="1564" w:type="dxa"/>
            <w:vAlign w:val="center"/>
          </w:tcPr>
          <w:p w14:paraId="57CD07B6" w14:textId="77777777" w:rsidR="008E1846" w:rsidRPr="00B930C4" w:rsidRDefault="008E1846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FADBC57" w14:textId="77777777" w:rsidR="008E1846" w:rsidRPr="004550FB" w:rsidRDefault="008E1846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91799" w:rsidRPr="00AB10C6" w14:paraId="04998B88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1529EC81" w14:textId="146F0561" w:rsidR="00991799" w:rsidRDefault="0099179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0462D461" w14:textId="4611B41D" w:rsidR="00991799" w:rsidRDefault="00965C4C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5E7A339A" w14:textId="6E353AFA" w:rsidR="00991799" w:rsidRDefault="00991799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11A74CA" w14:textId="58DD19BB" w:rsidR="00991799" w:rsidRPr="008E1846" w:rsidRDefault="00965C4C" w:rsidP="00C73C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5C4C">
              <w:rPr>
                <w:sz w:val="20"/>
                <w:szCs w:val="20"/>
              </w:rPr>
              <w:t>MESA PARA REUNIONES</w:t>
            </w:r>
          </w:p>
        </w:tc>
        <w:tc>
          <w:tcPr>
            <w:tcW w:w="1564" w:type="dxa"/>
            <w:vAlign w:val="center"/>
          </w:tcPr>
          <w:p w14:paraId="3EFF14B1" w14:textId="77777777" w:rsidR="00991799" w:rsidRPr="00B930C4" w:rsidRDefault="00991799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AC9A3B0" w14:textId="77777777" w:rsidR="00991799" w:rsidRPr="004550FB" w:rsidRDefault="00991799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91799" w:rsidRPr="00AB10C6" w14:paraId="4EA78F90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03B007D2" w14:textId="022E2911" w:rsidR="00991799" w:rsidRDefault="0099179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1328BB7D" w14:textId="5ED01B36" w:rsidR="00991799" w:rsidRDefault="00965C4C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CAD66BB" w14:textId="645CA853" w:rsidR="00991799" w:rsidRDefault="00991799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34ACFE0" w14:textId="763D0DD3" w:rsidR="00991799" w:rsidRPr="008E1846" w:rsidRDefault="00965C4C" w:rsidP="00C73C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5C4C">
              <w:rPr>
                <w:sz w:val="20"/>
                <w:szCs w:val="20"/>
              </w:rPr>
              <w:t>PIZARRA ACRILICA</w:t>
            </w:r>
          </w:p>
        </w:tc>
        <w:tc>
          <w:tcPr>
            <w:tcW w:w="1564" w:type="dxa"/>
            <w:vAlign w:val="center"/>
          </w:tcPr>
          <w:p w14:paraId="2815AA34" w14:textId="77777777" w:rsidR="00991799" w:rsidRPr="00B930C4" w:rsidRDefault="00991799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22F60F5" w14:textId="77777777" w:rsidR="00991799" w:rsidRPr="004550FB" w:rsidRDefault="00991799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91799" w:rsidRPr="00AB10C6" w14:paraId="349A0999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0D3B6B1F" w14:textId="3FEA27F3" w:rsidR="00991799" w:rsidRDefault="0099179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3B8935A4" w14:textId="48E52DE4" w:rsidR="00991799" w:rsidRDefault="00965C4C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9DBA2F5" w14:textId="5FCB7D2E" w:rsidR="00991799" w:rsidRDefault="00965C4C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A074455" w14:textId="24E9D9FE" w:rsidR="00991799" w:rsidRPr="008E1846" w:rsidRDefault="00965C4C" w:rsidP="00C73C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5C4C">
              <w:rPr>
                <w:sz w:val="20"/>
                <w:szCs w:val="20"/>
              </w:rPr>
              <w:t>ARCHIVADOR</w:t>
            </w:r>
          </w:p>
        </w:tc>
        <w:tc>
          <w:tcPr>
            <w:tcW w:w="1564" w:type="dxa"/>
            <w:vAlign w:val="center"/>
          </w:tcPr>
          <w:p w14:paraId="23D5349E" w14:textId="77777777" w:rsidR="00991799" w:rsidRPr="00B930C4" w:rsidRDefault="00991799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5504CAB" w14:textId="77777777" w:rsidR="00991799" w:rsidRPr="004550FB" w:rsidRDefault="00991799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2D11797" w:rsidR="007C3DCF" w:rsidRPr="004550FB" w:rsidRDefault="00965C4C" w:rsidP="008155EA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965C4C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plazo máximo de 05 días calendarios posteriores a la recepción de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D79294E" w:rsidR="00C2700F" w:rsidRPr="008E1846" w:rsidRDefault="00965C4C" w:rsidP="0099179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5C4C">
              <w:rPr>
                <w:sz w:val="20"/>
                <w:szCs w:val="20"/>
              </w:rPr>
              <w:t>El pago será realizado previa conformidad del área usuaria. Para efectos del pago el proveedor deberá presentar la siguiente documentación</w:t>
            </w:r>
            <w:r>
              <w:rPr>
                <w:sz w:val="20"/>
                <w:szCs w:val="20"/>
              </w:rPr>
              <w:t>, detallada en el punto 08 del TDR.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2796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1263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67DF7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50373"/>
    <w:rsid w:val="00450BF6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306B"/>
    <w:rsid w:val="00703A28"/>
    <w:rsid w:val="00711C5A"/>
    <w:rsid w:val="00711E83"/>
    <w:rsid w:val="007127F8"/>
    <w:rsid w:val="00714388"/>
    <w:rsid w:val="00715848"/>
    <w:rsid w:val="00715A12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1C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1846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5C4C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1799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7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2025-11-11T14:40:00Z</dcterms:created>
  <dcterms:modified xsi:type="dcterms:W3CDTF">2025-11-11T14:40:00Z</dcterms:modified>
</cp:coreProperties>
</file>