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55298" w:rsidRDefault="00E55298" w:rsidP="0001681A">
      <w:pPr>
        <w:rPr>
          <w:rFonts w:ascii="Arial" w:hAnsi="Arial" w:cs="Arial"/>
          <w:b/>
        </w:rPr>
      </w:pPr>
    </w:p>
    <w:p w:rsidR="00E55298" w:rsidRDefault="00E5529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0C17857" wp14:editId="70EFBD5B">
            <wp:extent cx="5400040" cy="19138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298" w:rsidRDefault="00E5529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215130F" wp14:editId="77630F6B">
            <wp:extent cx="5400040" cy="12642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298" w:rsidRDefault="00E55298" w:rsidP="0001681A">
      <w:pPr>
        <w:rPr>
          <w:rFonts w:ascii="Arial" w:hAnsi="Arial" w:cs="Arial"/>
          <w:b/>
        </w:rPr>
      </w:pPr>
    </w:p>
    <w:p w:rsidR="00E55298" w:rsidRDefault="00E55298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E5529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3003C7B" wp14:editId="2DB54ED1">
            <wp:extent cx="5400040" cy="26746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5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F0584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2025-11-12T17:24:00Z</dcterms:modified>
</cp:coreProperties>
</file>