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912DFD" w:rsidRDefault="00912DFD" w:rsidP="0001681A">
      <w:pPr>
        <w:rPr>
          <w:rFonts w:ascii="Arial" w:hAnsi="Arial" w:cs="Arial"/>
          <w:b/>
        </w:rPr>
      </w:pPr>
    </w:p>
    <w:p w:rsidR="00912DFD" w:rsidRDefault="00912DF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7C71374" wp14:editId="2985E0D3">
            <wp:extent cx="5334000" cy="21526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DFD" w:rsidRDefault="00912DF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 </w:t>
      </w:r>
      <w:r>
        <w:rPr>
          <w:noProof/>
          <w:lang w:eastAsia="es-PE"/>
        </w:rPr>
        <w:drawing>
          <wp:inline distT="0" distB="0" distL="0" distR="0" wp14:anchorId="03603E44" wp14:editId="008989AD">
            <wp:extent cx="5010150" cy="21431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912DF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5AE7F112" wp14:editId="0221F54D">
            <wp:extent cx="5400040" cy="183578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3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912DFD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808DB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2025-11-12T19:29:00Z</dcterms:modified>
</cp:coreProperties>
</file>