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758FB213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9B43F56" w:rsidR="0032541E" w:rsidRDefault="002C2BA0">
      <w:r w:rsidRPr="002C2BA0">
        <w:rPr>
          <w:noProof/>
        </w:rPr>
        <w:t xml:space="preserve"> </w:t>
      </w:r>
      <w:r w:rsidR="008C23DF" w:rsidRPr="008C23DF">
        <w:rPr>
          <w:noProof/>
        </w:rPr>
        <w:drawing>
          <wp:inline distT="0" distB="0" distL="0" distR="0" wp14:anchorId="52EE86E8" wp14:editId="7EE3C3F4">
            <wp:extent cx="5400040" cy="3004185"/>
            <wp:effectExtent l="0" t="0" r="0" b="5715"/>
            <wp:docPr id="20349379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93793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C2BA0"/>
    <w:rsid w:val="002E5F2A"/>
    <w:rsid w:val="0032541E"/>
    <w:rsid w:val="00363461"/>
    <w:rsid w:val="00450BF6"/>
    <w:rsid w:val="00787CA0"/>
    <w:rsid w:val="00893BAF"/>
    <w:rsid w:val="008C23DF"/>
    <w:rsid w:val="00982C8E"/>
    <w:rsid w:val="00AB72F9"/>
    <w:rsid w:val="00B0212F"/>
    <w:rsid w:val="00D35F1D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2025-11-12T19:47:00Z</dcterms:modified>
</cp:coreProperties>
</file>