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365E6766" w:rsidR="00787CA0" w:rsidRPr="0032541E" w:rsidRDefault="00311F75" w:rsidP="0032541E">
      <w:pPr>
        <w:jc w:val="center"/>
        <w:rPr>
          <w:b/>
          <w:bCs/>
          <w:u w:val="single"/>
        </w:rPr>
      </w:pPr>
      <w:r w:rsidRPr="00311F75">
        <w:drawing>
          <wp:anchor distT="0" distB="0" distL="114300" distR="114300" simplePos="0" relativeHeight="251658240" behindDoc="0" locked="0" layoutInCell="1" allowOverlap="1" wp14:anchorId="43FC0A57" wp14:editId="78E153D4">
            <wp:simplePos x="0" y="0"/>
            <wp:positionH relativeFrom="column">
              <wp:posOffset>-240030</wp:posOffset>
            </wp:positionH>
            <wp:positionV relativeFrom="paragraph">
              <wp:posOffset>290939</wp:posOffset>
            </wp:positionV>
            <wp:extent cx="6330693" cy="6507125"/>
            <wp:effectExtent l="0" t="0" r="0" b="8255"/>
            <wp:wrapNone/>
            <wp:docPr id="4804855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485503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0693" cy="650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41E" w:rsidRPr="0032541E">
        <w:rPr>
          <w:b/>
          <w:bCs/>
          <w:u w:val="single"/>
        </w:rPr>
        <w:t>REQUISITOS DE CALIFICACIÓN, QUE DEBE ADJUNTAR EL PROVEEDOR</w:t>
      </w:r>
    </w:p>
    <w:p w14:paraId="32A53C4B" w14:textId="398C12F4" w:rsidR="00434F03" w:rsidRDefault="00434F03" w:rsidP="00434F03"/>
    <w:p w14:paraId="0890B3B5" w14:textId="61C3FA18" w:rsidR="00434F03" w:rsidRDefault="00434F03">
      <w:r>
        <w:br w:type="page"/>
      </w:r>
    </w:p>
    <w:p w14:paraId="7EFE1B2D" w14:textId="53250D9D" w:rsidR="0032541E" w:rsidRDefault="00311F75" w:rsidP="00434F03">
      <w:r w:rsidRPr="00311F75">
        <w:lastRenderedPageBreak/>
        <w:drawing>
          <wp:anchor distT="0" distB="0" distL="114300" distR="114300" simplePos="0" relativeHeight="251659264" behindDoc="0" locked="0" layoutInCell="1" allowOverlap="1" wp14:anchorId="4F880F29" wp14:editId="5DC61B19">
            <wp:simplePos x="0" y="0"/>
            <wp:positionH relativeFrom="column">
              <wp:posOffset>-239661</wp:posOffset>
            </wp:positionH>
            <wp:positionV relativeFrom="paragraph">
              <wp:posOffset>-261664</wp:posOffset>
            </wp:positionV>
            <wp:extent cx="6262577" cy="8314570"/>
            <wp:effectExtent l="0" t="0" r="5080" b="0"/>
            <wp:wrapNone/>
            <wp:docPr id="894680475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680475" name="Imagen 1" descr="Interfaz de usuario gráfica, Texto, Aplicación&#10;&#10;El contenido generado por IA puede ser incorrecto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2577" cy="8314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E5F2A"/>
    <w:rsid w:val="00311F75"/>
    <w:rsid w:val="0032541E"/>
    <w:rsid w:val="00434F03"/>
    <w:rsid w:val="00787CA0"/>
    <w:rsid w:val="00893BAF"/>
    <w:rsid w:val="00AB72F9"/>
    <w:rsid w:val="00B0212F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</Words>
  <Characters>55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3</cp:revision>
  <dcterms:created xsi:type="dcterms:W3CDTF">2025-09-30T20:54:00Z</dcterms:created>
  <dcterms:modified xsi:type="dcterms:W3CDTF">2025-11-12T19:24:00Z</dcterms:modified>
</cp:coreProperties>
</file>