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63169" w:rsidRDefault="00163169" w:rsidP="0001681A">
      <w:pPr>
        <w:rPr>
          <w:rFonts w:ascii="Arial" w:hAnsi="Arial" w:cs="Arial"/>
          <w:b/>
        </w:rPr>
      </w:pPr>
    </w:p>
    <w:p w:rsidR="00163169" w:rsidRDefault="001631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96A1816" wp14:editId="295BD3B2">
            <wp:extent cx="5400040" cy="33737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69" w:rsidRDefault="001631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            </w:t>
      </w:r>
      <w:r>
        <w:rPr>
          <w:noProof/>
          <w:lang w:eastAsia="es-PE"/>
        </w:rPr>
        <w:drawing>
          <wp:inline distT="0" distB="0" distL="0" distR="0" wp14:anchorId="1B268DF1" wp14:editId="42C69E49">
            <wp:extent cx="4391025" cy="3333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63169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718F4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2025-11-12T20:34:00Z</dcterms:modified>
</cp:coreProperties>
</file>