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CBC6F" w14:textId="45D96CE7" w:rsidR="0052161B" w:rsidRPr="003A3D73" w:rsidRDefault="003A3D73">
      <w:pPr>
        <w:rPr>
          <w:lang w:val="es-MX"/>
        </w:rPr>
      </w:pPr>
      <w:r>
        <w:rPr>
          <w:lang w:val="es-MX"/>
        </w:rPr>
        <w:t>CV- DOCUMENTADO</w:t>
      </w:r>
    </w:p>
    <w:sectPr w:rsidR="0052161B" w:rsidRPr="003A3D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73"/>
    <w:rsid w:val="003A3D73"/>
    <w:rsid w:val="0052161B"/>
    <w:rsid w:val="008049CE"/>
    <w:rsid w:val="008E5FA0"/>
    <w:rsid w:val="00E0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AC1320"/>
  <w15:chartTrackingRefBased/>
  <w15:docId w15:val="{89F98CF1-12A7-4D56-9FE3-C28B7464B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A3D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A3D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A3D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3D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A3D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A3D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A3D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A3D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A3D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A3D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A3D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A3D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3D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A3D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A3D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A3D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A3D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A3D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A3D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A3D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A3D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A3D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A3D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A3D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A3D7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A3D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A3D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A3D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A3D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Suarez Bueno, Sulay Leonela - PROV</dc:creator>
  <cp:keywords/>
  <dc:description/>
  <cp:lastModifiedBy>Suarez Bueno, Sulay Leonela - PROV</cp:lastModifiedBy>
  <cp:revision>1</cp:revision>
  <dcterms:created xsi:type="dcterms:W3CDTF">2025-11-03T21:24:00Z</dcterms:created>
  <dcterms:modified xsi:type="dcterms:W3CDTF">2025-11-03T21:24:00Z</dcterms:modified>
</cp:coreProperties>
</file>