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C700D" w14:textId="0D88810A" w:rsidR="00FD71DC" w:rsidRPr="00FD71DC" w:rsidRDefault="00FD71DC" w:rsidP="00460FEB">
      <w:pPr>
        <w:spacing w:before="71"/>
        <w:ind w:right="3221"/>
        <w:jc w:val="right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05</w:t>
      </w:r>
      <w:r w:rsidR="00460FE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77777777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977337">
        <w:trPr>
          <w:trHeight w:val="561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686FB612" w14:textId="77777777" w:rsidTr="00977337">
        <w:trPr>
          <w:trHeight w:val="553"/>
        </w:trPr>
        <w:tc>
          <w:tcPr>
            <w:tcW w:w="852" w:type="dxa"/>
          </w:tcPr>
          <w:p w14:paraId="0CA87CCC" w14:textId="77777777" w:rsidR="00FD71DC" w:rsidRPr="00FD71DC" w:rsidRDefault="00FD71DC" w:rsidP="00FD71DC">
            <w:pPr>
              <w:spacing w:before="153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2</w:t>
            </w:r>
          </w:p>
        </w:tc>
        <w:tc>
          <w:tcPr>
            <w:tcW w:w="2761" w:type="dxa"/>
          </w:tcPr>
          <w:p w14:paraId="36C85435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3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E5354A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1DE2D3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21E4FAA1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P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0215AFE" w14:textId="77777777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77777777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4"/>
      </w:tblGrid>
      <w:tr w:rsidR="00E12286" w:rsidRPr="00FD71DC" w14:paraId="0F29575A" w14:textId="77777777" w:rsidTr="00977337">
        <w:trPr>
          <w:trHeight w:val="20"/>
        </w:trPr>
        <w:tc>
          <w:tcPr>
            <w:tcW w:w="8479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97733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614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977337">
        <w:trPr>
          <w:trHeight w:val="20"/>
        </w:trPr>
        <w:tc>
          <w:tcPr>
            <w:tcW w:w="8479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977337">
        <w:trPr>
          <w:trHeight w:val="20"/>
        </w:trPr>
        <w:tc>
          <w:tcPr>
            <w:tcW w:w="8479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97733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614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 tener impedimento para contratar con el Estado, conforme a lo señalado en el artículo 30 de la Ley N°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Conozco las sanciones contenidas en la Ley N° 32069, Ley General de Contrataciones Públicas y su Reglamento, aprobado mediante Decreto Supremo N°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3C2CD079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/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RAZON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SOCIAL/CARGO</w:t>
      </w:r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200CED6A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Ley N°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proofErr w:type="gramEnd"/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77777777" w:rsidR="00FD71DC" w:rsidRP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2_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.</w:t>
      </w:r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3A351E1C" w14:textId="77777777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N°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Cumplir con las obligaciones consignadas en el artículo 3 de la Ley N°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 señalado en el artículo 5 de la Ley N°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sujeta al principio de presunción de veracidad del numeral 1.7 del artículo IV del TUO de la Ley N°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3FA2998" w14:textId="77777777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77777777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48CE0ED1" w14:textId="77777777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N°………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Laredo, de……………. del 202X.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371581D1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 RAZON SOCIAL/CARGO: RUC:</w:t>
      </w:r>
    </w:p>
    <w:p w14:paraId="4F220CF6" w14:textId="64E5A35F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D3FAF" w14:textId="77777777" w:rsidR="0086704A" w:rsidRDefault="0086704A" w:rsidP="006F0C82">
      <w:r>
        <w:separator/>
      </w:r>
    </w:p>
  </w:endnote>
  <w:endnote w:type="continuationSeparator" w:id="0">
    <w:p w14:paraId="6840EBC9" w14:textId="77777777" w:rsidR="0086704A" w:rsidRDefault="0086704A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DD992" w14:textId="7DC8BDA6" w:rsidR="00840036" w:rsidRPr="00840036" w:rsidRDefault="00840036">
    <w:pPr>
      <w:pStyle w:val="Piedepgina"/>
      <w:jc w:val="right"/>
      <w:rPr>
        <w:rFonts w:ascii="Arial Narrow" w:eastAsiaTheme="majorEastAsia" w:hAnsi="Arial Narrow" w:cstheme="majorBidi"/>
        <w:sz w:val="16"/>
        <w:szCs w:val="16"/>
      </w:rPr>
    </w:pPr>
  </w:p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7995787"/>
      <w:docPartObj>
        <w:docPartGallery w:val="Page Numbers (Bottom of Page)"/>
        <w:docPartUnique/>
      </w:docPartObj>
    </w:sdtPr>
    <w:sdtEndPr/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346AD" w14:textId="77777777" w:rsidR="0086704A" w:rsidRDefault="0086704A" w:rsidP="006F0C82">
      <w:r>
        <w:separator/>
      </w:r>
    </w:p>
  </w:footnote>
  <w:footnote w:type="continuationSeparator" w:id="0">
    <w:p w14:paraId="6A6094FA" w14:textId="77777777" w:rsidR="0086704A" w:rsidRDefault="0086704A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6"/>
  </w:num>
  <w:num w:numId="4">
    <w:abstractNumId w:val="38"/>
  </w:num>
  <w:num w:numId="5">
    <w:abstractNumId w:val="5"/>
  </w:num>
  <w:num w:numId="6">
    <w:abstractNumId w:val="22"/>
  </w:num>
  <w:num w:numId="7">
    <w:abstractNumId w:val="36"/>
  </w:num>
  <w:num w:numId="8">
    <w:abstractNumId w:val="4"/>
  </w:num>
  <w:num w:numId="9">
    <w:abstractNumId w:val="8"/>
  </w:num>
  <w:num w:numId="10">
    <w:abstractNumId w:val="28"/>
  </w:num>
  <w:num w:numId="11">
    <w:abstractNumId w:val="24"/>
  </w:num>
  <w:num w:numId="12">
    <w:abstractNumId w:val="40"/>
  </w:num>
  <w:num w:numId="13">
    <w:abstractNumId w:val="20"/>
  </w:num>
  <w:num w:numId="14">
    <w:abstractNumId w:val="37"/>
  </w:num>
  <w:num w:numId="15">
    <w:abstractNumId w:val="21"/>
  </w:num>
  <w:num w:numId="16">
    <w:abstractNumId w:val="16"/>
  </w:num>
  <w:num w:numId="17">
    <w:abstractNumId w:val="12"/>
  </w:num>
  <w:num w:numId="18">
    <w:abstractNumId w:val="19"/>
  </w:num>
  <w:num w:numId="19">
    <w:abstractNumId w:val="31"/>
  </w:num>
  <w:num w:numId="20">
    <w:abstractNumId w:val="33"/>
  </w:num>
  <w:num w:numId="21">
    <w:abstractNumId w:val="11"/>
  </w:num>
  <w:num w:numId="22">
    <w:abstractNumId w:val="35"/>
  </w:num>
  <w:num w:numId="23">
    <w:abstractNumId w:val="0"/>
  </w:num>
  <w:num w:numId="24">
    <w:abstractNumId w:val="30"/>
  </w:num>
  <w:num w:numId="25">
    <w:abstractNumId w:val="2"/>
  </w:num>
  <w:num w:numId="26">
    <w:abstractNumId w:val="18"/>
  </w:num>
  <w:num w:numId="27">
    <w:abstractNumId w:val="34"/>
  </w:num>
  <w:num w:numId="28">
    <w:abstractNumId w:val="23"/>
  </w:num>
  <w:num w:numId="29">
    <w:abstractNumId w:val="6"/>
  </w:num>
  <w:num w:numId="30">
    <w:abstractNumId w:val="39"/>
  </w:num>
  <w:num w:numId="31">
    <w:abstractNumId w:val="1"/>
  </w:num>
  <w:num w:numId="32">
    <w:abstractNumId w:val="25"/>
  </w:num>
  <w:num w:numId="33">
    <w:abstractNumId w:val="10"/>
  </w:num>
  <w:num w:numId="34">
    <w:abstractNumId w:val="32"/>
  </w:num>
  <w:num w:numId="35">
    <w:abstractNumId w:val="41"/>
  </w:num>
  <w:num w:numId="36">
    <w:abstractNumId w:val="14"/>
  </w:num>
  <w:num w:numId="37">
    <w:abstractNumId w:val="29"/>
  </w:num>
  <w:num w:numId="38">
    <w:abstractNumId w:val="3"/>
  </w:num>
  <w:num w:numId="39">
    <w:abstractNumId w:val="17"/>
  </w:num>
  <w:num w:numId="40">
    <w:abstractNumId w:val="15"/>
  </w:num>
  <w:num w:numId="41">
    <w:abstractNumId w:val="27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7239"/>
    <w:rsid w:val="00113587"/>
    <w:rsid w:val="001266E0"/>
    <w:rsid w:val="00165420"/>
    <w:rsid w:val="001B1E99"/>
    <w:rsid w:val="001B4483"/>
    <w:rsid w:val="001D2717"/>
    <w:rsid w:val="001D4945"/>
    <w:rsid w:val="001F0624"/>
    <w:rsid w:val="00212828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41DCC"/>
    <w:rsid w:val="003519C3"/>
    <w:rsid w:val="00352EC1"/>
    <w:rsid w:val="003653E6"/>
    <w:rsid w:val="00367A6F"/>
    <w:rsid w:val="003772DE"/>
    <w:rsid w:val="00385FD6"/>
    <w:rsid w:val="003A1B07"/>
    <w:rsid w:val="003E1A0F"/>
    <w:rsid w:val="003E6797"/>
    <w:rsid w:val="00414DE0"/>
    <w:rsid w:val="004278FC"/>
    <w:rsid w:val="00432007"/>
    <w:rsid w:val="004400C0"/>
    <w:rsid w:val="00460FEB"/>
    <w:rsid w:val="0048456A"/>
    <w:rsid w:val="004A52CF"/>
    <w:rsid w:val="004B7224"/>
    <w:rsid w:val="004E0182"/>
    <w:rsid w:val="004E4C1D"/>
    <w:rsid w:val="004F0702"/>
    <w:rsid w:val="00537684"/>
    <w:rsid w:val="0054674A"/>
    <w:rsid w:val="005727AB"/>
    <w:rsid w:val="00573351"/>
    <w:rsid w:val="005C3000"/>
    <w:rsid w:val="005D7578"/>
    <w:rsid w:val="005E25A2"/>
    <w:rsid w:val="005E74F5"/>
    <w:rsid w:val="00606537"/>
    <w:rsid w:val="00622A75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835D6C"/>
    <w:rsid w:val="00840036"/>
    <w:rsid w:val="0086704A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0470B"/>
    <w:rsid w:val="00B17169"/>
    <w:rsid w:val="00B3186C"/>
    <w:rsid w:val="00B606A4"/>
    <w:rsid w:val="00B81A2B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CF182C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6359"/>
    <w:rsid w:val="00DD67F8"/>
    <w:rsid w:val="00DE5324"/>
    <w:rsid w:val="00DF0796"/>
    <w:rsid w:val="00DF684B"/>
    <w:rsid w:val="00E12286"/>
    <w:rsid w:val="00E42ED7"/>
    <w:rsid w:val="00E83B17"/>
    <w:rsid w:val="00E967ED"/>
    <w:rsid w:val="00EB1813"/>
    <w:rsid w:val="00EB37A1"/>
    <w:rsid w:val="00EC3759"/>
    <w:rsid w:val="00EC3EB5"/>
    <w:rsid w:val="00EC4BF8"/>
    <w:rsid w:val="00ED075E"/>
    <w:rsid w:val="00ED2D36"/>
    <w:rsid w:val="00EE1277"/>
    <w:rsid w:val="00F0662C"/>
    <w:rsid w:val="00F0762D"/>
    <w:rsid w:val="00F12655"/>
    <w:rsid w:val="00F13DA3"/>
    <w:rsid w:val="00F4602A"/>
    <w:rsid w:val="00F63B8B"/>
    <w:rsid w:val="00FA69C5"/>
    <w:rsid w:val="00FC574A"/>
    <w:rsid w:val="00FD71DC"/>
    <w:rsid w:val="00FE5E1E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1513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ABAST. 01</cp:lastModifiedBy>
  <cp:revision>4</cp:revision>
  <cp:lastPrinted>2025-09-17T19:11:00Z</cp:lastPrinted>
  <dcterms:created xsi:type="dcterms:W3CDTF">2025-11-04T14:40:00Z</dcterms:created>
  <dcterms:modified xsi:type="dcterms:W3CDTF">2025-11-13T14:41:00Z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