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.], identificado con DNI N° [……………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…….….……..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Nombre, Denominación o Razón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Social :</w:t>
            </w:r>
            <w:proofErr w:type="gramEnd"/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) :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 xml:space="preserve">Se adjunta formulario de Suspensión de 4TA Categoría (F. 1609):    SI </w:t>
      </w:r>
      <w:proofErr w:type="gramStart"/>
      <w:r w:rsidRPr="00742841">
        <w:rPr>
          <w:rFonts w:ascii="Arial" w:hAnsi="Arial" w:cs="Arial"/>
          <w:sz w:val="16"/>
          <w:szCs w:val="18"/>
        </w:rPr>
        <w:t>(    )</w:t>
      </w:r>
      <w:proofErr w:type="gramEnd"/>
      <w:r w:rsidRPr="00742841">
        <w:rPr>
          <w:rFonts w:ascii="Arial" w:hAnsi="Arial" w:cs="Arial"/>
          <w:sz w:val="16"/>
          <w:szCs w:val="18"/>
        </w:rPr>
        <w:tab/>
        <w:t xml:space="preserve">NO </w:t>
      </w:r>
      <w:proofErr w:type="gramStart"/>
      <w:r w:rsidRPr="00742841">
        <w:rPr>
          <w:rFonts w:ascii="Arial" w:hAnsi="Arial" w:cs="Arial"/>
          <w:sz w:val="16"/>
          <w:szCs w:val="18"/>
        </w:rPr>
        <w:t>(    )</w:t>
      </w:r>
      <w:proofErr w:type="gramEnd"/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[………………………………………………………………………………………………………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>.], proveedor y/o Representante Legal de [CONSIGNAR EN CASO DE SER PERSONA JURÍDICA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] ,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 xml:space="preserve"> identificado con [ CONSIGNAR TIPO DE DOCUMENTO DE IDENTIDAD] N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°  [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 xml:space="preserve">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Legal,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según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corresponda</w:t>
            </w:r>
            <w:proofErr w:type="spellEnd"/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402BBBAB" w14:textId="200C2801" w:rsidR="005B4B68" w:rsidRDefault="005B4B6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D677C38" w14:textId="2C9BA59F" w:rsidR="00A33B44" w:rsidRPr="00742841" w:rsidRDefault="00A33B44">
      <w:pPr>
        <w:jc w:val="center"/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F3FC0" w14:textId="77777777" w:rsidR="000F5556" w:rsidRDefault="000F5556" w:rsidP="00AE2B29">
      <w:pPr>
        <w:spacing w:after="0" w:line="240" w:lineRule="auto"/>
      </w:pPr>
      <w:r>
        <w:separator/>
      </w:r>
    </w:p>
  </w:endnote>
  <w:endnote w:type="continuationSeparator" w:id="0">
    <w:p w14:paraId="2B955DD8" w14:textId="77777777" w:rsidR="000F5556" w:rsidRDefault="000F5556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8CA13" w14:textId="77777777" w:rsidR="000F5556" w:rsidRDefault="000F5556" w:rsidP="00AE2B29">
      <w:pPr>
        <w:spacing w:after="0" w:line="240" w:lineRule="auto"/>
      </w:pPr>
      <w:r>
        <w:separator/>
      </w:r>
    </w:p>
  </w:footnote>
  <w:footnote w:type="continuationSeparator" w:id="0">
    <w:p w14:paraId="513E2E32" w14:textId="77777777" w:rsidR="000F5556" w:rsidRDefault="000F5556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3813"/>
    <w:rsid w:val="000E21C6"/>
    <w:rsid w:val="000F5556"/>
    <w:rsid w:val="001C505F"/>
    <w:rsid w:val="00220E77"/>
    <w:rsid w:val="00235AA0"/>
    <w:rsid w:val="002840E5"/>
    <w:rsid w:val="002915E0"/>
    <w:rsid w:val="002A3B76"/>
    <w:rsid w:val="002C76F5"/>
    <w:rsid w:val="00343415"/>
    <w:rsid w:val="00394A29"/>
    <w:rsid w:val="0041591D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A654D"/>
    <w:rsid w:val="005B4B68"/>
    <w:rsid w:val="0070527B"/>
    <w:rsid w:val="00742841"/>
    <w:rsid w:val="007A6EC9"/>
    <w:rsid w:val="007E05BA"/>
    <w:rsid w:val="0085325D"/>
    <w:rsid w:val="008C18DA"/>
    <w:rsid w:val="00932B6F"/>
    <w:rsid w:val="00A15734"/>
    <w:rsid w:val="00A17F10"/>
    <w:rsid w:val="00A33B44"/>
    <w:rsid w:val="00A448A7"/>
    <w:rsid w:val="00A502AD"/>
    <w:rsid w:val="00A90880"/>
    <w:rsid w:val="00A910F9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A137A"/>
    <w:rsid w:val="00CD2F22"/>
    <w:rsid w:val="00CE2022"/>
    <w:rsid w:val="00CE2284"/>
    <w:rsid w:val="00D316A9"/>
    <w:rsid w:val="00DA11A4"/>
    <w:rsid w:val="00E124CC"/>
    <w:rsid w:val="00E753B9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2158</Words>
  <Characters>11871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James I. Falcón Cahua</cp:lastModifiedBy>
  <cp:revision>8</cp:revision>
  <cp:lastPrinted>2025-05-14T15:32:00Z</cp:lastPrinted>
  <dcterms:created xsi:type="dcterms:W3CDTF">2025-06-25T21:37:00Z</dcterms:created>
  <dcterms:modified xsi:type="dcterms:W3CDTF">2025-09-26T20:51:00Z</dcterms:modified>
</cp:coreProperties>
</file>