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ED24A40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="00972842" w:rsidRPr="00972842">
        <w:rPr>
          <w:rFonts w:ascii="Arial Narrow" w:hAnsi="Arial Narrow" w:cs="Arial"/>
          <w:sz w:val="20"/>
          <w:szCs w:val="20"/>
        </w:rPr>
        <w:t>ADQUISICION DE GHASOHOL (REGULAR)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972842">
        <w:trPr>
          <w:trHeight w:val="906"/>
          <w:jc w:val="center"/>
        </w:trPr>
        <w:tc>
          <w:tcPr>
            <w:tcW w:w="1111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053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902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71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823" w:type="dxa"/>
          </w:tcPr>
          <w:p w14:paraId="774FEF2D" w14:textId="77777777" w:rsidR="00D871DD" w:rsidRPr="00972842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972842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972842">
        <w:trPr>
          <w:trHeight w:val="222"/>
          <w:jc w:val="center"/>
        </w:trPr>
        <w:tc>
          <w:tcPr>
            <w:tcW w:w="1111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053" w:type="dxa"/>
            <w:vAlign w:val="center"/>
          </w:tcPr>
          <w:p w14:paraId="023B14EE" w14:textId="48C16636" w:rsidR="00D871DD" w:rsidRPr="00972842" w:rsidRDefault="00972842" w:rsidP="008522C0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s-ES"/>
              </w:rPr>
              <w:t>ADQUISICION DE GHASOHOL (REGULAR)</w:t>
            </w:r>
          </w:p>
        </w:tc>
        <w:tc>
          <w:tcPr>
            <w:tcW w:w="1902" w:type="dxa"/>
          </w:tcPr>
          <w:p w14:paraId="2F9E9E7E" w14:textId="0055FE65" w:rsidR="00D871DD" w:rsidRPr="00972842" w:rsidRDefault="00972842" w:rsidP="009728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15 GALONES</w:t>
            </w:r>
          </w:p>
        </w:tc>
        <w:tc>
          <w:tcPr>
            <w:tcW w:w="1171" w:type="dxa"/>
          </w:tcPr>
          <w:p w14:paraId="73330BCF" w14:textId="27172A7D" w:rsidR="00D871DD" w:rsidRPr="00972842" w:rsidRDefault="00972842" w:rsidP="009728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15.00</w:t>
            </w:r>
          </w:p>
        </w:tc>
        <w:tc>
          <w:tcPr>
            <w:tcW w:w="1823" w:type="dxa"/>
          </w:tcPr>
          <w:p w14:paraId="0858F259" w14:textId="6AEC12AE" w:rsidR="00D871DD" w:rsidRPr="00972842" w:rsidRDefault="00972842" w:rsidP="009728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225.00</w:t>
            </w:r>
          </w:p>
        </w:tc>
      </w:tr>
      <w:tr w:rsidR="00D871DD" w:rsidRPr="00E0643F" w14:paraId="5592D8A8" w14:textId="77777777" w:rsidTr="00972842">
        <w:trPr>
          <w:trHeight w:val="208"/>
          <w:jc w:val="center"/>
        </w:trPr>
        <w:tc>
          <w:tcPr>
            <w:tcW w:w="7237" w:type="dxa"/>
            <w:gridSpan w:val="4"/>
          </w:tcPr>
          <w:p w14:paraId="5F7DEB20" w14:textId="77777777" w:rsidR="00D871DD" w:rsidRPr="00E0643F" w:rsidRDefault="00D871DD" w:rsidP="009728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823" w:type="dxa"/>
          </w:tcPr>
          <w:p w14:paraId="7CB20C67" w14:textId="78DAE37C" w:rsidR="00D871DD" w:rsidRPr="00E0643F" w:rsidRDefault="00972842" w:rsidP="009728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225.00</w:t>
            </w: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1DC63AE5" w:rsidR="00D871DD" w:rsidRPr="00E0643F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3218B4D1" w:rsidR="00D871DD" w:rsidRPr="00E0643F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2CF69980" w14:textId="1B5D5487" w:rsidR="00D871DD" w:rsidRDefault="00972842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>
        <w:rPr>
          <w:rFonts w:cs="Calibri"/>
          <w:sz w:val="18"/>
          <w:szCs w:val="18"/>
        </w:rPr>
        <w:t>ACOMAYO</w:t>
      </w:r>
      <w:r w:rsidRPr="00EE6724">
        <w:rPr>
          <w:rFonts w:cs="Calibri"/>
          <w:sz w:val="18"/>
          <w:szCs w:val="18"/>
        </w:rPr>
        <w:t>,</w:t>
      </w:r>
      <w:r>
        <w:rPr>
          <w:rFonts w:cs="Calibri"/>
          <w:sz w:val="18"/>
          <w:szCs w:val="18"/>
        </w:rPr>
        <w:t xml:space="preserve"> 20 </w:t>
      </w:r>
      <w:r w:rsidRPr="00EE6724">
        <w:rPr>
          <w:rFonts w:cs="Calibri"/>
          <w:sz w:val="18"/>
          <w:szCs w:val="18"/>
        </w:rPr>
        <w:t>DE</w:t>
      </w:r>
      <w:r>
        <w:rPr>
          <w:rFonts w:cs="Calibri"/>
          <w:sz w:val="18"/>
          <w:szCs w:val="18"/>
        </w:rPr>
        <w:t xml:space="preserve"> OCTUBRE </w:t>
      </w:r>
      <w:r w:rsidRPr="00EE6724">
        <w:rPr>
          <w:rFonts w:cs="Calibri"/>
          <w:sz w:val="18"/>
          <w:szCs w:val="18"/>
        </w:rPr>
        <w:t>DE 20</w:t>
      </w:r>
      <w:r>
        <w:rPr>
          <w:rFonts w:cs="Calibri"/>
          <w:sz w:val="18"/>
          <w:szCs w:val="18"/>
        </w:rPr>
        <w:t>25</w:t>
      </w:r>
      <w:r w:rsidR="00D871DD" w:rsidRPr="005C2EB3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837AFAD" w14:textId="0DB98A4C" w:rsidR="00972842" w:rsidRDefault="00972842" w:rsidP="009D184D"/>
    <w:p w14:paraId="21FB4659" w14:textId="77777777" w:rsidR="00972842" w:rsidRDefault="00972842" w:rsidP="009D184D">
      <w:bookmarkStart w:id="0" w:name="_GoBack"/>
      <w:bookmarkEnd w:id="0"/>
    </w:p>
    <w:p w14:paraId="15C5A274" w14:textId="66806F38" w:rsidR="00F82307" w:rsidRPr="009D184D" w:rsidRDefault="00303213" w:rsidP="009D184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E682E00">
                <wp:simplePos x="0" y="0"/>
                <wp:positionH relativeFrom="column">
                  <wp:posOffset>1092143</wp:posOffset>
                </wp:positionH>
                <wp:positionV relativeFrom="paragraph">
                  <wp:posOffset>30480</wp:posOffset>
                </wp:positionV>
                <wp:extent cx="2933700" cy="927043"/>
                <wp:effectExtent l="0" t="0" r="0" b="698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9270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7695BB62" w14:textId="77777777" w:rsidR="00972842" w:rsidRPr="00972842" w:rsidRDefault="00972842" w:rsidP="00972842">
                            <w:pPr>
                              <w:pStyle w:val="Bodytext20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972842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CRUZ QUIQUIA ELDER DAVID</w:t>
                            </w:r>
                          </w:p>
                          <w:p w14:paraId="4500914D" w14:textId="69428CAB" w:rsidR="00DA1196" w:rsidRPr="00DA1196" w:rsidRDefault="00972842" w:rsidP="00972842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972842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 10429223402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6pt;margin-top:2.4pt;width:231pt;height:7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7695BB62" w14:textId="77777777" w:rsidR="00972842" w:rsidRPr="00972842" w:rsidRDefault="00972842" w:rsidP="00972842">
                      <w:pPr>
                        <w:pStyle w:val="Bodytext20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972842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CRUZ QUIQUIA ELDER DAVID</w:t>
                      </w:r>
                    </w:p>
                    <w:p w14:paraId="4500914D" w14:textId="69428CAB" w:rsidR="00DA1196" w:rsidRPr="00DA1196" w:rsidRDefault="00972842" w:rsidP="00972842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972842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 10429223402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30321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071E3" w14:textId="77777777" w:rsidR="001F16CE" w:rsidRDefault="001F16CE" w:rsidP="00746484">
      <w:pPr>
        <w:spacing w:after="0" w:line="240" w:lineRule="auto"/>
      </w:pPr>
      <w:r>
        <w:separator/>
      </w:r>
    </w:p>
  </w:endnote>
  <w:endnote w:type="continuationSeparator" w:id="0">
    <w:p w14:paraId="299C9007" w14:textId="77777777" w:rsidR="001F16CE" w:rsidRDefault="001F16CE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D29A3" w14:textId="77777777" w:rsidR="001F16CE" w:rsidRDefault="001F16CE" w:rsidP="00746484">
      <w:pPr>
        <w:spacing w:after="0" w:line="240" w:lineRule="auto"/>
      </w:pPr>
      <w:r>
        <w:separator/>
      </w:r>
    </w:p>
  </w:footnote>
  <w:footnote w:type="continuationSeparator" w:id="0">
    <w:p w14:paraId="577807CF" w14:textId="77777777" w:rsidR="001F16CE" w:rsidRDefault="001F16CE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1F16CE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16CE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1F16CE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4088C"/>
    <w:rsid w:val="00183E87"/>
    <w:rsid w:val="001C1F2A"/>
    <w:rsid w:val="001D54B7"/>
    <w:rsid w:val="001F16CE"/>
    <w:rsid w:val="0020134C"/>
    <w:rsid w:val="00201F4B"/>
    <w:rsid w:val="00223A53"/>
    <w:rsid w:val="002450CE"/>
    <w:rsid w:val="00264219"/>
    <w:rsid w:val="002974FC"/>
    <w:rsid w:val="002A36E2"/>
    <w:rsid w:val="002F49B6"/>
    <w:rsid w:val="00303213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E2925"/>
    <w:rsid w:val="00905EF5"/>
    <w:rsid w:val="00935A78"/>
    <w:rsid w:val="00964928"/>
    <w:rsid w:val="00972842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1343E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2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284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1F9CF-A94D-4149-919B-5A8CA968B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6</cp:revision>
  <cp:lastPrinted>2025-10-20T19:15:00Z</cp:lastPrinted>
  <dcterms:created xsi:type="dcterms:W3CDTF">2025-04-29T19:32:00Z</dcterms:created>
  <dcterms:modified xsi:type="dcterms:W3CDTF">2025-10-20T19:19:00Z</dcterms:modified>
</cp:coreProperties>
</file>