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tbl>
      <w:tblPr>
        <w:tblW w:w="914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6"/>
        <w:gridCol w:w="205"/>
        <w:gridCol w:w="605"/>
        <w:gridCol w:w="163"/>
        <w:gridCol w:w="173"/>
        <w:gridCol w:w="173"/>
        <w:gridCol w:w="173"/>
        <w:gridCol w:w="173"/>
        <w:gridCol w:w="177"/>
        <w:gridCol w:w="1328"/>
        <w:gridCol w:w="173"/>
        <w:gridCol w:w="177"/>
        <w:gridCol w:w="433"/>
        <w:gridCol w:w="275"/>
        <w:gridCol w:w="279"/>
        <w:gridCol w:w="279"/>
        <w:gridCol w:w="182"/>
        <w:gridCol w:w="6"/>
        <w:gridCol w:w="1147"/>
        <w:gridCol w:w="9"/>
        <w:gridCol w:w="168"/>
        <w:gridCol w:w="9"/>
        <w:gridCol w:w="168"/>
        <w:gridCol w:w="10"/>
        <w:gridCol w:w="166"/>
        <w:gridCol w:w="10"/>
        <w:gridCol w:w="164"/>
        <w:gridCol w:w="12"/>
        <w:gridCol w:w="161"/>
        <w:gridCol w:w="12"/>
        <w:gridCol w:w="161"/>
        <w:gridCol w:w="309"/>
      </w:tblGrid>
      <w:tr w:rsidR="00010549" w:rsidRPr="007A3FF3" w14:paraId="2B526C7E" w14:textId="77777777" w:rsidTr="00D61B11">
        <w:trPr>
          <w:trHeight w:val="144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33919" w14:textId="77777777" w:rsidR="00010549" w:rsidRPr="007A3FF3" w:rsidRDefault="00010549" w:rsidP="00010549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3FF3">
              <w:rPr>
                <w:rFonts w:ascii="Arial Narrow" w:hAnsi="Arial Narrow" w:cs="Arial"/>
                <w:b/>
                <w:bCs/>
              </w:rPr>
              <w:t>FORMATO DE CARTA DE AUTORIZACIÓN DE ABONO ELECTRÓNICO</w:t>
            </w:r>
          </w:p>
        </w:tc>
      </w:tr>
      <w:tr w:rsidR="00010549" w:rsidRPr="00FC5039" w14:paraId="1C47BA90" w14:textId="77777777" w:rsidTr="00D61B11">
        <w:trPr>
          <w:trHeight w:val="115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F3A5" w14:textId="77777777" w:rsidR="00010549" w:rsidRPr="00FC5039" w:rsidRDefault="00010549" w:rsidP="00010549">
            <w:pPr>
              <w:spacing w:after="0" w:line="276" w:lineRule="auto"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(para el pago con abono en la cuenta bancaria del proveedor)</w:t>
            </w:r>
          </w:p>
        </w:tc>
      </w:tr>
      <w:tr w:rsidR="00010549" w:rsidRPr="00FC5039" w14:paraId="72E63E01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CCF3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B71E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2A0A5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DAA3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BDBE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33F74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A2C3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0A1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EC59D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061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D833E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4BC1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5B13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DCD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ECAA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089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DE5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B4E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63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27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33D2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E69E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156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AC8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85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5773CBF" w14:textId="77777777" w:rsidTr="00D61B11">
        <w:trPr>
          <w:trHeight w:val="115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594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SEÑORES: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231C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D9A9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00B7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3A2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2688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1C3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4AD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011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4DD0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A9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E7A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12E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F8E8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65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62A0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7E4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2C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039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A7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298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F94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5F7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4E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B4D8AF" w14:textId="77777777" w:rsidTr="00D61B11">
        <w:trPr>
          <w:trHeight w:val="115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228C0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bookmarkStart w:id="0" w:name="_Hlk196807668"/>
            <w:r w:rsidRPr="00701B9C">
              <w:rPr>
                <w:rFonts w:ascii="Arial Narrow" w:hAnsi="Arial Narrow" w:cs="Arial"/>
                <w:sz w:val="20"/>
                <w:szCs w:val="20"/>
              </w:rPr>
              <w:t>MUNICIPALIDAD DISTRITAL DE CHINCHAO – OFICINA DE LOGISTICA Y CONTROL PATRIMONIAL</w:t>
            </w:r>
            <w:bookmarkEnd w:id="0"/>
          </w:p>
          <w:p w14:paraId="52C244E3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01D98AF7" w14:textId="77777777" w:rsidR="00010549" w:rsidRPr="00FC503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10549" w:rsidRPr="00FC5039" w14:paraId="72EC95B7" w14:textId="77777777" w:rsidTr="00D61B11">
        <w:trPr>
          <w:trHeight w:val="320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978D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u w:val="single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presente. -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D6A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228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u w:val="single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90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A50F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153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1DB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3D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4AF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3616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D30C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5BD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C1FD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E786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D3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38F3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B041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95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1FF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A81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937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76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C7E7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BB2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3E7FA94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87A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06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FFA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ECD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CBF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FE38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90F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CBC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F733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314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80C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214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D0D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5A5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572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90B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55B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3A3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90C5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BF2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994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BF1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AD9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327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32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ED9D39F" w14:textId="77777777" w:rsidTr="00D61B11">
        <w:trPr>
          <w:trHeight w:val="115"/>
          <w:jc w:val="center"/>
        </w:trPr>
        <w:tc>
          <w:tcPr>
            <w:tcW w:w="779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4D5A2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ASUNTO: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     Autorización para el pago con abono en cuenta.</w:t>
            </w:r>
          </w:p>
          <w:p w14:paraId="340487D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BEA5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F8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ABCB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563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570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E0F3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FB28F0B" w14:textId="77777777" w:rsidTr="00D61B11">
        <w:trPr>
          <w:trHeight w:val="115"/>
          <w:jc w:val="center"/>
        </w:trPr>
        <w:tc>
          <w:tcPr>
            <w:tcW w:w="8503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8482A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Por la presente autorizo a usted, el abono a mi cuenta, según la siguiente información:</w:t>
            </w:r>
          </w:p>
          <w:p w14:paraId="7E153F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201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131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63015A2C" w14:textId="77777777" w:rsidTr="00D61B11">
        <w:trPr>
          <w:trHeight w:val="125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666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Código Interbancario:</w:t>
            </w: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C4A21DA" w14:textId="7D322467" w:rsidR="00010549" w:rsidRPr="00FC5039" w:rsidRDefault="009D1CA5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  <w:r w:rsidRPr="009D1CA5">
              <w:rPr>
                <w:rFonts w:ascii="Arial" w:eastAsia="Batang" w:hAnsi="Arial" w:cs="Arial"/>
                <w:szCs w:val="20"/>
                <w:lang w:eastAsia="es-PE"/>
              </w:rPr>
              <w:t>00236519160225107257</w:t>
            </w:r>
          </w:p>
        </w:tc>
      </w:tr>
      <w:tr w:rsidR="00010549" w:rsidRPr="00FC5039" w14:paraId="1C08AB43" w14:textId="77777777" w:rsidTr="00D61B11">
        <w:trPr>
          <w:trHeight w:val="161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D29B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73D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021E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186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7DAE9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shd w:val="clear" w:color="auto" w:fill="auto"/>
            <w:noWrap/>
            <w:vAlign w:val="bottom"/>
            <w:hideMark/>
          </w:tcPr>
          <w:p w14:paraId="042DB8F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D44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897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E3E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334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8BCD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251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D39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3C5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B358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198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C9D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FCB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FAD9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49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030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543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804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ABA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B05C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4D7B4E6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DD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 nombre de: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B4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12BB550" w14:textId="51C40541" w:rsidR="00010549" w:rsidRPr="00FC5039" w:rsidRDefault="009D1CA5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  <w:r w:rsidRPr="009D1CA5">
              <w:rPr>
                <w:rFonts w:ascii="Arial" w:eastAsia="Batang" w:hAnsi="Arial" w:cs="Arial"/>
                <w:szCs w:val="20"/>
                <w:lang w:eastAsia="es-PE"/>
              </w:rPr>
              <w:t>CRUZ QUIQUIA ELDER DAVID</w:t>
            </w:r>
          </w:p>
        </w:tc>
      </w:tr>
      <w:tr w:rsidR="00010549" w:rsidRPr="00FC5039" w14:paraId="5D3D87C2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3B8B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12F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EBD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377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C0D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A8F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B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A09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4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100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70A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7A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D74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17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9D3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A44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38F5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EBB1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C74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BDC0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4F5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ECE7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7E6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326D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4E6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232A5F8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DF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Nombre del Banco: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27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605A909" w14:textId="058615D1" w:rsidR="00010549" w:rsidRPr="00FC5039" w:rsidRDefault="009D1CA5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  <w:r w:rsidRPr="009D1CA5">
              <w:rPr>
                <w:rFonts w:ascii="Arial" w:eastAsia="Batang" w:hAnsi="Arial" w:cs="Arial"/>
                <w:szCs w:val="20"/>
                <w:lang w:eastAsia="es-PE"/>
              </w:rPr>
              <w:t>BANCO DE CREDITO</w:t>
            </w:r>
          </w:p>
        </w:tc>
      </w:tr>
      <w:tr w:rsidR="00010549" w:rsidRPr="00FC5039" w14:paraId="1D71AE82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60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12C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A09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724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64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489D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9416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F7B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C1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5AE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29F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20D1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D41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438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61B6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DE2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93D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855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A4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A6EC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8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30A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CC60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5726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C45C175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07E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Tipo de Cuenta: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9A09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5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A1F16F" w14:textId="01D005FC" w:rsidR="00010549" w:rsidRPr="00FC5039" w:rsidRDefault="009D1CA5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sz w:val="20"/>
                <w:szCs w:val="20"/>
                <w:lang w:eastAsia="es-PE"/>
              </w:rPr>
              <w:t>AHORROS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7F4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02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B05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Moneda </w:t>
            </w:r>
          </w:p>
        </w:tc>
        <w:tc>
          <w:tcPr>
            <w:tcW w:w="25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39707" w14:textId="56BE76AE" w:rsidR="00010549" w:rsidRPr="00FC5039" w:rsidRDefault="009D1CA5" w:rsidP="00D61B11">
            <w:pPr>
              <w:spacing w:line="276" w:lineRule="auto"/>
              <w:jc w:val="center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sz w:val="20"/>
                <w:szCs w:val="20"/>
                <w:lang w:eastAsia="es-PE"/>
              </w:rPr>
              <w:t>SOLES</w:t>
            </w:r>
          </w:p>
        </w:tc>
      </w:tr>
      <w:tr w:rsidR="00010549" w:rsidRPr="00FC5039" w14:paraId="159D8961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B7E2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26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0E2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6751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637A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4AF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5F5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2F8D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1BE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2FB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85DB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F97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29C9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EC88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034F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DCC7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9C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CB1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105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4BD4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D51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C35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42C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B1D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E5E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9BE710" w14:textId="77777777" w:rsidTr="00D61B11">
        <w:trPr>
          <w:trHeight w:val="162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17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RUC (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Asociado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al CCI)</w:t>
            </w: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02054BF" w14:textId="3AB8A6D8" w:rsidR="00010549" w:rsidRPr="00FC5039" w:rsidRDefault="009D1CA5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  <w:r w:rsidRPr="009D1CA5">
              <w:rPr>
                <w:rFonts w:ascii="Arial" w:eastAsia="Batang" w:hAnsi="Arial" w:cs="Arial"/>
                <w:szCs w:val="20"/>
                <w:lang w:eastAsia="es-PE"/>
              </w:rPr>
              <w:tab/>
              <w:t>10429223402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FDA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E486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C412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55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FA5E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BDFC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518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6B564F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C24B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A04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DA7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C8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9DBF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4F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D003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F296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36CC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1799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1970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C76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14D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1B9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3D7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66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6EC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CA7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3B82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BAA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41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5C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DE1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CC0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A5B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BEA300F" w14:textId="77777777" w:rsidTr="00D61B11">
        <w:trPr>
          <w:trHeight w:val="115"/>
          <w:jc w:val="center"/>
        </w:trPr>
        <w:tc>
          <w:tcPr>
            <w:tcW w:w="815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DAEE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B15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4F6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443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02A337E" w14:textId="77777777" w:rsidTr="00D61B11">
        <w:trPr>
          <w:trHeight w:val="57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28A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EA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113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89E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5AC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D26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913D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22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F4B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0E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87E5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306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B062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79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F50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3AA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388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239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E8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729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108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68D9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1E0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BB1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C15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73D6DCFA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640A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Banco de la Nación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B9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8E901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E0B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7FC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20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77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0F12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11A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726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AA3523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848F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35B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AA8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F3E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C1C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9ED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8A0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4D5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B66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72E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168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AE3A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D9B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7B9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923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7ED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247C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7E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21F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E44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8009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BD5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213F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62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E763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D85D40A" w14:textId="77777777" w:rsidTr="00D61B11">
        <w:trPr>
          <w:trHeight w:val="709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14:paraId="49C53DA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2EDC1E5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</w:tr>
      <w:tr w:rsidR="00010549" w:rsidRPr="00FC5039" w14:paraId="6881985C" w14:textId="77777777" w:rsidTr="00D61B11">
        <w:trPr>
          <w:trHeight w:val="232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245FF2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lastRenderedPageBreak/>
              <w:t xml:space="preserve">Tener en cuenta que, si el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RUC no está asociado al CCI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 xml:space="preserve">indicado,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NO se podrá efectuar el pago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respectivo</w:t>
            </w:r>
          </w:p>
        </w:tc>
      </w:tr>
    </w:tbl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5C9F2991" w:rsidR="00EE6724" w:rsidRPr="00EE6724" w:rsidRDefault="009D1CA5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>
        <w:rPr>
          <w:rFonts w:eastAsia="Arial" w:cs="Calibri"/>
          <w:sz w:val="18"/>
          <w:szCs w:val="18"/>
        </w:rPr>
        <w:t>ACOMAYO</w:t>
      </w:r>
      <w:r w:rsidR="00EE6724" w:rsidRPr="00EE6724">
        <w:rPr>
          <w:rFonts w:eastAsia="Arial" w:cs="Calibri"/>
          <w:sz w:val="18"/>
          <w:szCs w:val="18"/>
        </w:rPr>
        <w:t>,</w:t>
      </w:r>
      <w:r>
        <w:rPr>
          <w:rFonts w:eastAsia="Arial" w:cs="Calibri"/>
          <w:sz w:val="18"/>
          <w:szCs w:val="18"/>
        </w:rPr>
        <w:t xml:space="preserve"> 20 </w:t>
      </w:r>
      <w:r w:rsidR="00EE6724" w:rsidRPr="00EE6724">
        <w:rPr>
          <w:rFonts w:eastAsia="Arial" w:cs="Calibri"/>
          <w:sz w:val="18"/>
          <w:szCs w:val="18"/>
        </w:rPr>
        <w:t>DE</w:t>
      </w:r>
      <w:r>
        <w:rPr>
          <w:rFonts w:eastAsia="Arial" w:cs="Calibri"/>
          <w:sz w:val="18"/>
          <w:szCs w:val="18"/>
        </w:rPr>
        <w:t xml:space="preserve"> OCTUBRE </w:t>
      </w:r>
      <w:r w:rsidR="00EE6724" w:rsidRPr="00EE6724">
        <w:rPr>
          <w:rFonts w:eastAsia="Arial" w:cs="Calibri"/>
          <w:sz w:val="18"/>
          <w:szCs w:val="18"/>
        </w:rPr>
        <w:t>DE 20</w:t>
      </w:r>
      <w:r>
        <w:rPr>
          <w:rFonts w:eastAsia="Arial" w:cs="Calibri"/>
          <w:sz w:val="18"/>
          <w:szCs w:val="18"/>
        </w:rPr>
        <w:t>25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6CB8EE08" w:rsid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0D90A5F7" w14:textId="3D5A64C0" w:rsidR="009D1CA5" w:rsidRPr="00EE6724" w:rsidRDefault="009D1CA5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bookmarkStart w:id="1" w:name="_GoBack"/>
      <w:r w:rsidRPr="009D1CA5">
        <w:rPr>
          <w:rFonts w:eastAsia="Arial" w:cs="Calibri"/>
          <w:sz w:val="18"/>
          <w:szCs w:val="18"/>
        </w:rPr>
        <w:t>CRUZ QUIQUIA ELDER DAVID</w:t>
      </w:r>
    </w:p>
    <w:p w14:paraId="69A0CB14" w14:textId="51A82444" w:rsidR="00EE6724" w:rsidRPr="00EE6724" w:rsidRDefault="00EE6724" w:rsidP="00EE6724">
      <w:pPr>
        <w:widowControl w:val="0"/>
        <w:spacing w:after="0" w:line="240" w:lineRule="auto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RUC:</w:t>
      </w:r>
      <w:r w:rsidR="009D1CA5" w:rsidRPr="009D1CA5">
        <w:t xml:space="preserve"> </w:t>
      </w:r>
      <w:r w:rsidR="009D1CA5" w:rsidRPr="009D1CA5">
        <w:rPr>
          <w:rFonts w:eastAsia="Arial" w:cs="Calibri"/>
          <w:sz w:val="18"/>
          <w:szCs w:val="18"/>
        </w:rPr>
        <w:t>10429223402</w:t>
      </w:r>
      <w:bookmarkEnd w:id="1"/>
    </w:p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FFEF2" w14:textId="77777777" w:rsidR="00D84D9A" w:rsidRDefault="00D84D9A" w:rsidP="00746484">
      <w:pPr>
        <w:spacing w:after="0" w:line="240" w:lineRule="auto"/>
      </w:pPr>
      <w:r>
        <w:separator/>
      </w:r>
    </w:p>
  </w:endnote>
  <w:endnote w:type="continuationSeparator" w:id="0">
    <w:p w14:paraId="6914CEA6" w14:textId="77777777" w:rsidR="00D84D9A" w:rsidRDefault="00D84D9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A94FF" w14:textId="77777777" w:rsidR="00D84D9A" w:rsidRDefault="00D84D9A" w:rsidP="00746484">
      <w:pPr>
        <w:spacing w:after="0" w:line="240" w:lineRule="auto"/>
      </w:pPr>
      <w:r>
        <w:separator/>
      </w:r>
    </w:p>
  </w:footnote>
  <w:footnote w:type="continuationSeparator" w:id="0">
    <w:p w14:paraId="0322FFF0" w14:textId="77777777" w:rsidR="00D84D9A" w:rsidRDefault="00D84D9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D84D9A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591E" w14:textId="23731868" w:rsidR="00223A53" w:rsidRDefault="00B0484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84D9A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D84D9A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10549"/>
    <w:rsid w:val="000A4C18"/>
    <w:rsid w:val="000D22BA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3A230B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9D1CA5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76436"/>
    <w:rsid w:val="00CA305F"/>
    <w:rsid w:val="00CA5AF7"/>
    <w:rsid w:val="00D177D4"/>
    <w:rsid w:val="00D61CCE"/>
    <w:rsid w:val="00D84D9A"/>
    <w:rsid w:val="00D871DD"/>
    <w:rsid w:val="00DA1196"/>
    <w:rsid w:val="00E20FFF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1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1CA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93E24-09B9-4B76-AA71-A42B9C052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3</cp:revision>
  <cp:lastPrinted>2025-10-20T19:04:00Z</cp:lastPrinted>
  <dcterms:created xsi:type="dcterms:W3CDTF">2025-04-29T19:40:00Z</dcterms:created>
  <dcterms:modified xsi:type="dcterms:W3CDTF">2025-10-20T19:19:00Z</dcterms:modified>
</cp:coreProperties>
</file>