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>ANEXO Nº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5BBA4F89" w:rsidR="00774FEA" w:rsidRPr="00CA3520" w:rsidRDefault="00F134B3" w:rsidP="004D70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1D29B8">
        <w:rPr>
          <w:rFonts w:ascii="Arial" w:hAnsi="Arial" w:cs="Arial"/>
          <w:sz w:val="20"/>
          <w:szCs w:val="20"/>
        </w:rPr>
        <w:t>el</w:t>
      </w:r>
      <w:r w:rsidR="000B2FE2">
        <w:rPr>
          <w:rFonts w:ascii="Arial" w:hAnsi="Arial" w:cs="Arial"/>
          <w:sz w:val="20"/>
          <w:szCs w:val="20"/>
        </w:rPr>
        <w:t xml:space="preserve"> </w:t>
      </w:r>
      <w:r w:rsidR="002F69BA" w:rsidRPr="002F69BA">
        <w:rPr>
          <w:rFonts w:ascii="Arial" w:hAnsi="Arial" w:cs="Arial"/>
          <w:sz w:val="20"/>
          <w:szCs w:val="20"/>
        </w:rPr>
        <w:t>REQUERIMIENTO DE UN ESPECIALISTA, CON FINES DE FISCALIZACIÓN A LA OBRA RECONSTRUCCIÓN DEL TRAMO 1 – 1691 – AV. TORIBIO DE LUZURIAGA DESDE LA AV. ANTONIO RAYMONDI HASTA AV. PEDRO VILLON DEL DISTRITO DE HUARAZ – PROVINCIA DE HUARAZ - DEPARTAMENTO DE ANCASH</w:t>
      </w:r>
      <w:r w:rsidR="002F69BA">
        <w:t>.</w:t>
      </w:r>
      <w:r w:rsidR="000B2FE2">
        <w:rPr>
          <w:rFonts w:ascii="Arial" w:hAnsi="Arial" w:cs="Arial"/>
          <w:b/>
          <w:bCs/>
          <w:sz w:val="20"/>
          <w:szCs w:val="20"/>
        </w:rPr>
        <w:t>,</w:t>
      </w:r>
      <w:r w:rsidR="000B2FE2" w:rsidRPr="004D707A">
        <w:rPr>
          <w:rFonts w:ascii="Arial" w:hAnsi="Arial" w:cs="Arial"/>
          <w:b/>
          <w:bCs/>
          <w:sz w:val="20"/>
          <w:szCs w:val="20"/>
        </w:rPr>
        <w:t xml:space="preserve"> de</w:t>
      </w:r>
      <w:r w:rsidRPr="00CA3520">
        <w:rPr>
          <w:rFonts w:ascii="Arial" w:hAnsi="Arial" w:cs="Arial"/>
          <w:sz w:val="20"/>
          <w:szCs w:val="20"/>
        </w:rPr>
        <w:t xml:space="preserve">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articulo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2C3A4E76" w:rsidR="00C55CBC" w:rsidRPr="002F69BA" w:rsidRDefault="002F69BA" w:rsidP="00703C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SERVICIO DE UN </w:t>
            </w:r>
            <w:r w:rsidRPr="002F69BA">
              <w:rPr>
                <w:rFonts w:ascii="Arial" w:hAnsi="Arial" w:cs="Arial"/>
                <w:sz w:val="18"/>
                <w:szCs w:val="18"/>
              </w:rPr>
              <w:t>ESPECIALISTA, CON FINES DE FISCALIZACIÓN A LA OBRA RECONSTRUCCIÓN DEL TRAMO 1 – 1691 – AV. TORIBIO DE LUZURIAGA DESDE LA AV. ANTONIO RAYMONDI HASTA AV. PEDRO VILLON DEL DISTRITO DE HUARAZ – PROVINCIA DE HUARAZ - DEPARTAMENTO DE ANCASH</w:t>
            </w:r>
            <w:r w:rsidR="006A0414" w:rsidRPr="002F69B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</w:t>
            </w:r>
            <w:r w:rsidR="00514C74" w:rsidRPr="002F69BA">
              <w:rPr>
                <w:rFonts w:ascii="Arial" w:hAnsi="Arial" w:cs="Arial"/>
                <w:sz w:val="18"/>
                <w:szCs w:val="18"/>
              </w:rPr>
              <w:t>Según</w:t>
            </w:r>
            <w:r w:rsidR="004A2F37" w:rsidRPr="002F69BA">
              <w:rPr>
                <w:rFonts w:ascii="Arial" w:hAnsi="Arial" w:cs="Arial"/>
                <w:sz w:val="18"/>
                <w:szCs w:val="18"/>
              </w:rPr>
              <w:t xml:space="preserve"> Termino de Referencia.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670047DB" w14:textId="53E0BF89" w:rsidR="00811F5F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53EADCD9" w14:textId="77777777" w:rsidR="00811F5F" w:rsidRDefault="00811F5F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3431"/>
      </w:tblGrid>
      <w:tr w:rsidR="00AB7756" w14:paraId="0697C18E" w14:textId="77777777" w:rsidTr="000B2FE2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3431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0B2FE2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3431" w:type="dxa"/>
            <w:vAlign w:val="center"/>
          </w:tcPr>
          <w:p w14:paraId="389D405B" w14:textId="3228273C" w:rsidR="00AB7756" w:rsidRPr="002F69BA" w:rsidRDefault="002F69BA" w:rsidP="004D707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F69BA">
              <w:rPr>
                <w:rFonts w:ascii="Arial" w:hAnsi="Arial" w:cs="Arial"/>
                <w:sz w:val="18"/>
                <w:szCs w:val="18"/>
              </w:rPr>
              <w:t>El servicio se ejecutará en un plazo máximo de sesenta (60) días calendarios, contados a partir del día siguiente de la notificación al proveedor con la Orden de Servicio</w:t>
            </w:r>
            <w:r w:rsidRPr="002F69BA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9730CE" w14:paraId="48F0ABF7" w14:textId="77777777" w:rsidTr="000B2FE2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3431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</w:t>
      </w:r>
      <w:r w:rsidRPr="002161FB">
        <w:rPr>
          <w:rFonts w:ascii="Arial" w:hAnsi="Arial" w:cs="Arial"/>
          <w:sz w:val="20"/>
          <w:szCs w:val="20"/>
        </w:rPr>
        <w:lastRenderedPageBreak/>
        <w:t xml:space="preserve">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4B0BAA08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811F5F">
        <w:rPr>
          <w:rFonts w:ascii="Arial" w:hAnsi="Arial" w:cs="Arial"/>
          <w:sz w:val="20"/>
          <w:szCs w:val="20"/>
        </w:rPr>
        <w:t>1</w:t>
      </w:r>
      <w:r w:rsidR="002F69BA">
        <w:rPr>
          <w:rFonts w:ascii="Arial" w:hAnsi="Arial" w:cs="Arial"/>
          <w:sz w:val="20"/>
          <w:szCs w:val="20"/>
        </w:rPr>
        <w:t>4</w:t>
      </w:r>
      <w:r w:rsidR="00514C74">
        <w:rPr>
          <w:rFonts w:ascii="Arial" w:hAnsi="Arial" w:cs="Arial"/>
          <w:sz w:val="20"/>
          <w:szCs w:val="20"/>
        </w:rPr>
        <w:t xml:space="preserve"> de </w:t>
      </w:r>
      <w:r w:rsidR="00811F5F">
        <w:rPr>
          <w:rFonts w:ascii="Arial" w:hAnsi="Arial" w:cs="Arial"/>
          <w:sz w:val="20"/>
          <w:szCs w:val="20"/>
        </w:rPr>
        <w:t>noviembre</w:t>
      </w:r>
      <w:r w:rsidR="00514C74">
        <w:rPr>
          <w:rFonts w:ascii="Arial" w:hAnsi="Arial" w:cs="Arial"/>
          <w:sz w:val="20"/>
          <w:szCs w:val="20"/>
        </w:rPr>
        <w:t xml:space="preserve"> </w:t>
      </w:r>
      <w:r w:rsidR="0099239D">
        <w:rPr>
          <w:rFonts w:ascii="Arial" w:hAnsi="Arial" w:cs="Arial"/>
          <w:sz w:val="20"/>
          <w:szCs w:val="20"/>
        </w:rPr>
        <w:t>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1AB63310" w:rsidR="002161FB" w:rsidRDefault="002161FB" w:rsidP="002161FB">
      <w:pPr>
        <w:spacing w:after="0" w:line="240" w:lineRule="auto"/>
        <w:jc w:val="both"/>
      </w:pPr>
      <w:r>
        <w:t xml:space="preserve">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D5194" w14:textId="77777777" w:rsidR="005E4CA9" w:rsidRDefault="005E4CA9" w:rsidP="00774FEA">
      <w:pPr>
        <w:spacing w:after="0" w:line="240" w:lineRule="auto"/>
      </w:pPr>
      <w:r>
        <w:separator/>
      </w:r>
    </w:p>
  </w:endnote>
  <w:endnote w:type="continuationSeparator" w:id="0">
    <w:p w14:paraId="6DB0ED89" w14:textId="77777777" w:rsidR="005E4CA9" w:rsidRDefault="005E4CA9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1D9C3" w14:textId="77777777" w:rsidR="005E4CA9" w:rsidRDefault="005E4CA9" w:rsidP="00774FEA">
      <w:pPr>
        <w:spacing w:after="0" w:line="240" w:lineRule="auto"/>
      </w:pPr>
      <w:r>
        <w:separator/>
      </w:r>
    </w:p>
  </w:footnote>
  <w:footnote w:type="continuationSeparator" w:id="0">
    <w:p w14:paraId="681AFA5B" w14:textId="77777777" w:rsidR="005E4CA9" w:rsidRDefault="005E4CA9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Nacion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2FE2"/>
    <w:rsid w:val="000B74CB"/>
    <w:rsid w:val="000F0F8B"/>
    <w:rsid w:val="000F4404"/>
    <w:rsid w:val="00112A85"/>
    <w:rsid w:val="00112AC4"/>
    <w:rsid w:val="00113987"/>
    <w:rsid w:val="0011595B"/>
    <w:rsid w:val="00137FE7"/>
    <w:rsid w:val="00142E45"/>
    <w:rsid w:val="001635D6"/>
    <w:rsid w:val="00165FB3"/>
    <w:rsid w:val="001672EA"/>
    <w:rsid w:val="001833ED"/>
    <w:rsid w:val="00192C63"/>
    <w:rsid w:val="001A3505"/>
    <w:rsid w:val="001A78C8"/>
    <w:rsid w:val="001C2938"/>
    <w:rsid w:val="001C473C"/>
    <w:rsid w:val="001D29B8"/>
    <w:rsid w:val="001D71FB"/>
    <w:rsid w:val="001F2B33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B7B11"/>
    <w:rsid w:val="002C2895"/>
    <w:rsid w:val="002C484D"/>
    <w:rsid w:val="002E6986"/>
    <w:rsid w:val="002F5B3F"/>
    <w:rsid w:val="002F69BA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41AD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A2F37"/>
    <w:rsid w:val="004C59F3"/>
    <w:rsid w:val="004D6F4D"/>
    <w:rsid w:val="004D707A"/>
    <w:rsid w:val="004E03A5"/>
    <w:rsid w:val="004E0584"/>
    <w:rsid w:val="004E46B8"/>
    <w:rsid w:val="005017C2"/>
    <w:rsid w:val="00510A86"/>
    <w:rsid w:val="00514C74"/>
    <w:rsid w:val="0051644D"/>
    <w:rsid w:val="005229F8"/>
    <w:rsid w:val="005232A2"/>
    <w:rsid w:val="005469D1"/>
    <w:rsid w:val="00547449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4CA9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A041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413C8"/>
    <w:rsid w:val="00745C00"/>
    <w:rsid w:val="00745C74"/>
    <w:rsid w:val="00754221"/>
    <w:rsid w:val="007622BF"/>
    <w:rsid w:val="007642BE"/>
    <w:rsid w:val="00772BA4"/>
    <w:rsid w:val="00773B9D"/>
    <w:rsid w:val="00774FEA"/>
    <w:rsid w:val="00784999"/>
    <w:rsid w:val="00785E98"/>
    <w:rsid w:val="00787BF7"/>
    <w:rsid w:val="00793484"/>
    <w:rsid w:val="0079355C"/>
    <w:rsid w:val="00795380"/>
    <w:rsid w:val="007A21A9"/>
    <w:rsid w:val="007A2CB4"/>
    <w:rsid w:val="007B0788"/>
    <w:rsid w:val="007C1B0A"/>
    <w:rsid w:val="007D79FA"/>
    <w:rsid w:val="007E2F90"/>
    <w:rsid w:val="007F0921"/>
    <w:rsid w:val="0080290B"/>
    <w:rsid w:val="00802C3C"/>
    <w:rsid w:val="00811F5F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6753"/>
    <w:rsid w:val="00A20588"/>
    <w:rsid w:val="00A30F31"/>
    <w:rsid w:val="00A336D5"/>
    <w:rsid w:val="00A366DD"/>
    <w:rsid w:val="00A43499"/>
    <w:rsid w:val="00A6407F"/>
    <w:rsid w:val="00A662B5"/>
    <w:rsid w:val="00A66D5A"/>
    <w:rsid w:val="00A70FED"/>
    <w:rsid w:val="00A87DF2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3D45"/>
    <w:rsid w:val="00B944F9"/>
    <w:rsid w:val="00BA621D"/>
    <w:rsid w:val="00BB3C23"/>
    <w:rsid w:val="00BB4BD7"/>
    <w:rsid w:val="00BB5560"/>
    <w:rsid w:val="00BC3E95"/>
    <w:rsid w:val="00BE2608"/>
    <w:rsid w:val="00BE5F2C"/>
    <w:rsid w:val="00C033BA"/>
    <w:rsid w:val="00C0509A"/>
    <w:rsid w:val="00C3063E"/>
    <w:rsid w:val="00C454AF"/>
    <w:rsid w:val="00C54B47"/>
    <w:rsid w:val="00C55CBC"/>
    <w:rsid w:val="00C654DD"/>
    <w:rsid w:val="00C706E3"/>
    <w:rsid w:val="00C70CAB"/>
    <w:rsid w:val="00C75A98"/>
    <w:rsid w:val="00CA1220"/>
    <w:rsid w:val="00CA3520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2146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495A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22BFF"/>
    <w:rsid w:val="00F511D4"/>
    <w:rsid w:val="00F546BC"/>
    <w:rsid w:val="00F54BC1"/>
    <w:rsid w:val="00F75E59"/>
    <w:rsid w:val="00F970EF"/>
    <w:rsid w:val="00FA7868"/>
    <w:rsid w:val="00FD53B3"/>
    <w:rsid w:val="00FE7F4D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4</Pages>
  <Words>1272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ABASTECIMIENTO</cp:lastModifiedBy>
  <cp:revision>44</cp:revision>
  <cp:lastPrinted>2025-04-24T16:06:00Z</cp:lastPrinted>
  <dcterms:created xsi:type="dcterms:W3CDTF">2025-04-23T17:35:00Z</dcterms:created>
  <dcterms:modified xsi:type="dcterms:W3CDTF">2025-11-14T13:45:00Z</dcterms:modified>
</cp:coreProperties>
</file>