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1C698D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64F9B3B1" w:rsidR="00D43958" w:rsidRPr="00F86AC6" w:rsidRDefault="00D43958" w:rsidP="00D43958">
            <w:pPr>
              <w:spacing w:after="0" w:line="240" w:lineRule="auto"/>
              <w:ind w:left="1910" w:hanging="1768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Pr="001C698D">
              <w:rPr>
                <w:rFonts w:ascii="Arial" w:hAnsi="Arial" w:cs="Arial"/>
                <w:b/>
                <w:bCs/>
                <w:sz w:val="18"/>
                <w:szCs w:val="18"/>
              </w:rPr>
              <w:t>OBJETO DE LA CONTRATACION</w:t>
            </w:r>
            <w:r w:rsidRPr="00D439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  </w:t>
            </w:r>
            <w:r w:rsidR="001C698D" w:rsidRPr="001C698D">
              <w:rPr>
                <w:rFonts w:ascii="Arial" w:hAnsi="Arial" w:cs="Arial"/>
                <w:b/>
                <w:bCs/>
                <w:sz w:val="18"/>
                <w:szCs w:val="18"/>
              </w:rPr>
              <w:t>SERVICIO DE UN ESPECIALISTA, CON FINES DE FISCALIZACIÓN A LA OBRA RECONSTRUCCIÓN DEL TRAMO 1 – 1691 – AV. TORIBIO DE LUZURIAGA DESDE LA AV. ANTONIO RAYMONDI HASTA AV. PEDRO VILLON DEL DISTRITO DE HUARAZ – PROVINCIA DE HUARAZ - DEPARTAMENTO DE ANCASH</w:t>
            </w:r>
            <w:r w:rsidRPr="00D43958">
              <w:rPr>
                <w:rFonts w:ascii="Arial" w:hAnsi="Arial" w:cs="Arial"/>
                <w:b/>
                <w:bCs/>
                <w:sz w:val="18"/>
                <w:szCs w:val="18"/>
              </w:rPr>
              <w:t>, Según Termino de Referencia.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D43958" w:rsidRPr="0020167F" w:rsidRDefault="00D43958" w:rsidP="00D43958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4FE11CFB" w:rsidR="00D43958" w:rsidRPr="0020167F" w:rsidRDefault="00D43958" w:rsidP="00D43958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Jurídica que representa la oferta (Omitir el llenado de secciones que no corresponden) -  TODO LO DECLARADO DEBERÁ SER DEBIDAMENTE SUSTENTADO CON COPIA SIMPLE RUBRICADO.</w:t>
            </w:r>
          </w:p>
        </w:tc>
      </w:tr>
      <w:tr w:rsidR="00D43958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D43958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D43958" w:rsidRPr="0020167F" w:rsidRDefault="00D43958" w:rsidP="00D43958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D43958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D43958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D43958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D43958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D43958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2BD30745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D43958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3DACCE4" w14:textId="77777777" w:rsidTr="00D43958">
        <w:trPr>
          <w:gridAfter w:val="4"/>
          <w:wAfter w:w="2522" w:type="dxa"/>
          <w:trHeight w:val="6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D43958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  <w:p w14:paraId="03366B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D43958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D43958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35A535B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12BBAA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D43958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D43958" w:rsidRPr="0020167F" w:rsidRDefault="00D43958" w:rsidP="00D43958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6514FC9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D43958" w:rsidRPr="0020167F" w:rsidRDefault="00D43958" w:rsidP="00D43958">
            <w:pPr>
              <w:spacing w:after="0" w:line="240" w:lineRule="auto"/>
              <w:ind w:right="-7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6FC148D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37FFEA0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5CD6D03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17B02DB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4A6ECCB6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0A21B6C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FD4763D" w:rsidR="00D43958" w:rsidRDefault="00E26491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                                                                                                                                        1</w:t>
                                  </w:r>
                                  <w:r w:rsidR="001C698D">
                                    <w:rPr>
                                      <w:lang w:val="es-MX"/>
                                    </w:rPr>
                                    <w:t>4</w:t>
                                  </w:r>
                                  <w:r>
                                    <w:rPr>
                                      <w:lang w:val="es-MX"/>
                                    </w:rPr>
                                    <w:t>/11/2025</w:t>
                                  </w:r>
                                </w:p>
                                <w:p w14:paraId="48F57848" w14:textId="02228C22" w:rsidR="00D43958" w:rsidRDefault="00D43958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D43958" w:rsidRPr="00844FC3" w:rsidRDefault="00D43958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FD4763D" w:rsidR="00D43958" w:rsidRDefault="00E26491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                                                                                                                                        1</w:t>
                            </w:r>
                            <w:r w:rsidR="001C698D">
                              <w:rPr>
                                <w:lang w:val="es-MX"/>
                              </w:rPr>
                              <w:t>4</w:t>
                            </w:r>
                            <w:r>
                              <w:rPr>
                                <w:lang w:val="es-MX"/>
                              </w:rPr>
                              <w:t>/11/2025</w:t>
                            </w:r>
                          </w:p>
                          <w:p w14:paraId="48F57848" w14:textId="02228C22" w:rsidR="00D43958" w:rsidRDefault="00D43958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D43958" w:rsidRPr="00844FC3" w:rsidRDefault="00D43958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D43958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61287"/>
    <w:rsid w:val="001C1380"/>
    <w:rsid w:val="001C698D"/>
    <w:rsid w:val="0020167F"/>
    <w:rsid w:val="002B3331"/>
    <w:rsid w:val="00312AC0"/>
    <w:rsid w:val="0032346A"/>
    <w:rsid w:val="003707A6"/>
    <w:rsid w:val="007141DC"/>
    <w:rsid w:val="00715ABE"/>
    <w:rsid w:val="00733CA6"/>
    <w:rsid w:val="007F68A3"/>
    <w:rsid w:val="00820771"/>
    <w:rsid w:val="00844FC3"/>
    <w:rsid w:val="008D3996"/>
    <w:rsid w:val="008D76EB"/>
    <w:rsid w:val="009759A6"/>
    <w:rsid w:val="009F78BE"/>
    <w:rsid w:val="00A74327"/>
    <w:rsid w:val="00AB06A3"/>
    <w:rsid w:val="00B47975"/>
    <w:rsid w:val="00B60D21"/>
    <w:rsid w:val="00CF07CD"/>
    <w:rsid w:val="00D43958"/>
    <w:rsid w:val="00D92A0A"/>
    <w:rsid w:val="00E26491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917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</cp:lastModifiedBy>
  <cp:revision>28</cp:revision>
  <dcterms:created xsi:type="dcterms:W3CDTF">2025-07-10T21:03:00Z</dcterms:created>
  <dcterms:modified xsi:type="dcterms:W3CDTF">2025-11-14T13:46:00Z</dcterms:modified>
</cp:coreProperties>
</file>