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D91D7E">
        <w:rPr>
          <w:noProof/>
          <w:lang w:eastAsia="es-PE"/>
        </w:rPr>
        <w:drawing>
          <wp:inline distT="0" distB="0" distL="0" distR="0" wp14:anchorId="46ADFDDB" wp14:editId="4E70042E">
            <wp:extent cx="5400040" cy="291655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1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1D7E">
        <w:rPr>
          <w:noProof/>
          <w:lang w:eastAsia="es-PE"/>
        </w:rPr>
        <w:drawing>
          <wp:inline distT="0" distB="0" distL="0" distR="0" wp14:anchorId="12353FFD" wp14:editId="37E5A01C">
            <wp:extent cx="5400040" cy="152971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29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1D7E">
        <w:rPr>
          <w:noProof/>
          <w:lang w:eastAsia="es-PE"/>
        </w:rPr>
        <w:drawing>
          <wp:inline distT="0" distB="0" distL="0" distR="0" wp14:anchorId="75DDFA7F" wp14:editId="36705052">
            <wp:extent cx="5400040" cy="249555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D91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2025-11-14T14:47:00Z</dcterms:modified>
</cp:coreProperties>
</file>