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390FE" w14:textId="77777777" w:rsidR="00C67C98" w:rsidRDefault="00C67C98" w:rsidP="0083258D">
      <w:pPr>
        <w:rPr>
          <w:rFonts w:ascii="Arial" w:hAnsi="Arial"/>
          <w:b/>
          <w:sz w:val="24"/>
        </w:rPr>
      </w:pPr>
    </w:p>
    <w:p w14:paraId="3BDC6DC7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126C38B2" w14:textId="77777777" w:rsidR="00C67C98" w:rsidRDefault="00000000">
      <w:pPr>
        <w:ind w:left="3914" w:right="1359" w:hanging="122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LAS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ESPECIFICACIONES TÉCNICAS</w:t>
      </w:r>
    </w:p>
    <w:p w14:paraId="5CC7D07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89644B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D7239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37DC65A" w14:textId="77777777" w:rsidR="00C67C98" w:rsidRDefault="00000000">
      <w:pPr>
        <w:ind w:left="1560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55EC7BAD" w14:textId="77777777" w:rsidR="002B0460" w:rsidRDefault="002B0460" w:rsidP="002B0460">
      <w:pPr>
        <w:pStyle w:val="Ttulo1"/>
        <w:ind w:left="1702"/>
      </w:pPr>
      <w:r>
        <w:t xml:space="preserve">SERVICIO DE ADMINISTRACIÓN TRIBUTARIA DE TRUJILLO </w:t>
      </w:r>
    </w:p>
    <w:p w14:paraId="0053A2B6" w14:textId="77777777" w:rsidR="00C67C98" w:rsidRDefault="00000000">
      <w:pPr>
        <w:spacing w:before="273"/>
        <w:ind w:left="1560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0ECBB3B4" w14:textId="77777777" w:rsidR="002B0460" w:rsidRDefault="002B0460" w:rsidP="002B0460">
      <w:pPr>
        <w:pStyle w:val="Ttulo1"/>
        <w:ind w:left="1702"/>
      </w:pPr>
      <w:r>
        <w:t>OFICINA DE LOGISTICA Y CONTROL PATRIMONIAL</w:t>
      </w:r>
    </w:p>
    <w:p w14:paraId="4195AE5D" w14:textId="77777777" w:rsidR="002B0460" w:rsidRDefault="002B0460">
      <w:pPr>
        <w:spacing w:before="1" w:line="480" w:lineRule="auto"/>
        <w:ind w:left="1560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464D9B1B" w14:textId="323F4DBA" w:rsidR="00C67C98" w:rsidRDefault="00000000">
      <w:pPr>
        <w:spacing w:before="1" w:line="480" w:lineRule="auto"/>
        <w:ind w:left="1560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2A44438F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EF3F4B4" w14:textId="77777777" w:rsidR="002B0460" w:rsidRDefault="00000000" w:rsidP="002B0460">
      <w:pPr>
        <w:ind w:left="1560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 grato dirigirme a usted, para hacer de su conocimiento que luego de haber examinado las Especificaciones Técnicas y, conociendo todos los alcances y las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condiciones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detalladas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dichos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documentos,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postor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suscribe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ofrece la</w:t>
      </w:r>
      <w:r>
        <w:rPr>
          <w:rFonts w:ascii="Arial MT" w:hAnsi="Arial MT"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ATENCIÓN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rFonts w:ascii="Arial" w:hAnsi="Arial"/>
          <w:b/>
          <w:sz w:val="24"/>
        </w:rPr>
        <w:t>BIENES</w:t>
      </w:r>
      <w:r>
        <w:rPr>
          <w:rFonts w:ascii="Arial" w:hAnsi="Arial"/>
          <w:b/>
          <w:spacing w:val="16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ENTREGAR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AL</w:t>
      </w:r>
      <w:r>
        <w:rPr>
          <w:rFonts w:ascii="Arial" w:hAnsi="Arial"/>
          <w:b/>
          <w:spacing w:val="17"/>
          <w:sz w:val="24"/>
        </w:rPr>
        <w:t xml:space="preserve"> </w:t>
      </w:r>
      <w:r w:rsidR="002B0460">
        <w:rPr>
          <w:rFonts w:ascii="Arial" w:hAnsi="Arial"/>
          <w:b/>
          <w:spacing w:val="17"/>
          <w:sz w:val="24"/>
        </w:rPr>
        <w:t>SERVICIO DE ADMINSTRACIÓN TRIBUTARIA DE TRUJILLO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cumpliendo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Especificaciones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Técnicas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 xml:space="preserve">indicadas. </w:t>
      </w:r>
    </w:p>
    <w:p w14:paraId="2A289A98" w14:textId="77777777" w:rsidR="002B0460" w:rsidRDefault="002B0460" w:rsidP="002B0460">
      <w:pPr>
        <w:ind w:left="1560" w:right="1273"/>
        <w:jc w:val="both"/>
        <w:rPr>
          <w:rFonts w:ascii="Arial MT" w:hAnsi="Arial MT"/>
          <w:sz w:val="24"/>
        </w:rPr>
      </w:pPr>
    </w:p>
    <w:p w14:paraId="1ED6C174" w14:textId="1FFF8F49" w:rsidR="00C67C98" w:rsidRDefault="00000000" w:rsidP="002B0460">
      <w:pPr>
        <w:ind w:left="1560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[CONSIGNAR CIUDAD Y FECHA]</w:t>
      </w:r>
    </w:p>
    <w:p w14:paraId="2FC84B3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1F97EA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B7C9D1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7A238D7" w14:textId="77777777" w:rsidR="002B0460" w:rsidRDefault="002B0460">
      <w:pPr>
        <w:pStyle w:val="Textoindependiente"/>
        <w:rPr>
          <w:rFonts w:ascii="Arial MT"/>
          <w:sz w:val="24"/>
        </w:rPr>
      </w:pPr>
    </w:p>
    <w:p w14:paraId="06A26B3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FF724B9" w14:textId="77777777" w:rsidR="00C67C98" w:rsidRDefault="00C67C98">
      <w:pPr>
        <w:pStyle w:val="Textoindependiente"/>
        <w:spacing w:before="1"/>
        <w:rPr>
          <w:rFonts w:ascii="Arial MT"/>
          <w:sz w:val="24"/>
        </w:rPr>
      </w:pPr>
    </w:p>
    <w:p w14:paraId="67489297" w14:textId="77777777" w:rsidR="00C67C98" w:rsidRDefault="00000000">
      <w:pPr>
        <w:ind w:left="283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662C8C56" w14:textId="77777777" w:rsidR="00C67C98" w:rsidRDefault="00000000">
      <w:pPr>
        <w:ind w:left="2881" w:right="25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5610A525" w14:textId="77777777" w:rsidR="00C67C98" w:rsidRDefault="00C67C98" w:rsidP="00C11CD1">
      <w:pPr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</w:p>
    <w:p w14:paraId="23D4D7C3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376611A8" w14:textId="77777777" w:rsidR="00C67C98" w:rsidRDefault="00000000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000000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000000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000000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gramStart"/>
      <w:r>
        <w:rPr>
          <w:rFonts w:ascii="Arial" w:hAnsi="Arial"/>
          <w:b/>
          <w:sz w:val="24"/>
        </w:rPr>
        <w:t>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proofErr w:type="gramStart"/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proofErr w:type="gramStart"/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</w:t>
      </w:r>
      <w:proofErr w:type="gramEnd"/>
      <w:r>
        <w:rPr>
          <w:rFonts w:ascii="Arial" w:hAnsi="Arial"/>
          <w:b/>
          <w:spacing w:val="-2"/>
          <w:sz w:val="24"/>
        </w:rPr>
        <w:t>,</w:t>
      </w:r>
    </w:p>
    <w:p w14:paraId="79FF38E8" w14:textId="77777777" w:rsidR="00C67C98" w:rsidRDefault="00000000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77777777" w:rsidR="00C67C98" w:rsidRDefault="00000000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>tener relación de parentesco hasta el cuarto grado de consanguinidad, segundo de afinidad o vínculo conyugal, con alguna autoridad, funcionario de confianza o directivo, asesor o servidor en el Gobierno Regional de la Libertad,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000000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La presente Declaración Jurada, está amparada por el Principio de Presunción de Veracidad y Principio de Privilegio de Controles Posteriores, a que se refiere la ley </w:t>
      </w:r>
      <w:proofErr w:type="spellStart"/>
      <w:r>
        <w:rPr>
          <w:rFonts w:ascii="Arial MT" w:hAnsi="Arial MT"/>
          <w:sz w:val="24"/>
        </w:rPr>
        <w:t>Nº</w:t>
      </w:r>
      <w:proofErr w:type="spellEnd"/>
      <w:r>
        <w:rPr>
          <w:rFonts w:ascii="Arial MT" w:hAnsi="Arial MT"/>
          <w:sz w:val="24"/>
        </w:rPr>
        <w:t xml:space="preserve"> 27444 “Ley de Procedimiento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000000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000000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000000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000000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000000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000000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000000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No encontrarme en el Registro de Inhabilitados para 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000000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000000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000000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000000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000000">
            <w:pPr>
              <w:pStyle w:val="TableParagraph"/>
              <w:ind w:left="146"/>
              <w:rPr>
                <w:position w:val="8"/>
                <w:sz w:val="16"/>
              </w:rPr>
            </w:pPr>
            <w:proofErr w:type="spellStart"/>
            <w:r>
              <w:rPr>
                <w:sz w:val="24"/>
              </w:rPr>
              <w:t>N°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000000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000000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000000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000000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000000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000000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 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000000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077F817B" w14:textId="4D8382E2" w:rsidR="00C67C98" w:rsidRDefault="00000000" w:rsidP="0083258D">
      <w:pPr>
        <w:ind w:left="1726" w:right="1161"/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596C54CB" w14:textId="77777777" w:rsidR="00C67C98" w:rsidRDefault="00C67C98" w:rsidP="0083258D">
      <w:pPr>
        <w:rPr>
          <w:rFonts w:ascii="Arial" w:hAnsi="Arial"/>
          <w:b/>
          <w:sz w:val="24"/>
        </w:rPr>
      </w:pPr>
    </w:p>
    <w:p w14:paraId="296B74B6" w14:textId="77777777" w:rsidR="00C67C98" w:rsidRDefault="00000000">
      <w:pPr>
        <w:pStyle w:val="Ttulo1"/>
        <w:spacing w:before="277"/>
        <w:ind w:left="5175" w:right="1359" w:hanging="2394"/>
      </w:pPr>
      <w:r>
        <w:t>NOTIFICACIÓN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EJECUCIÓN </w:t>
      </w:r>
      <w:r>
        <w:rPr>
          <w:spacing w:val="-2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000000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000000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 el siguiente correo electrónico: ……………………………………………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</w:t>
      </w:r>
    </w:p>
    <w:p w14:paraId="38D3FA8E" w14:textId="77777777" w:rsidR="00C67C98" w:rsidRDefault="00000000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000000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09F869B7" w14:textId="0E541EA7" w:rsidR="00C67C98" w:rsidRDefault="00000000" w:rsidP="00B66293">
      <w:pPr>
        <w:ind w:left="1698" w:right="1272"/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</w:t>
      </w:r>
    </w:p>
    <w:p w14:paraId="1EEEE424" w14:textId="65494853" w:rsidR="0083258D" w:rsidRPr="0083258D" w:rsidRDefault="0083258D" w:rsidP="0083258D">
      <w:pPr>
        <w:tabs>
          <w:tab w:val="left" w:pos="4887"/>
        </w:tabs>
        <w:rPr>
          <w:rFonts w:ascii="Arial MT" w:hAnsi="Arial MT"/>
          <w:sz w:val="24"/>
        </w:rPr>
      </w:pPr>
    </w:p>
    <w:sectPr w:rsidR="0083258D" w:rsidRPr="0083258D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FC53F" w14:textId="77777777" w:rsidR="00B05ACC" w:rsidRDefault="00B05ACC">
      <w:r>
        <w:separator/>
      </w:r>
    </w:p>
  </w:endnote>
  <w:endnote w:type="continuationSeparator" w:id="0">
    <w:p w14:paraId="6A71093C" w14:textId="77777777" w:rsidR="00B05ACC" w:rsidRDefault="00B0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521DE" w14:textId="77777777" w:rsidR="00B05ACC" w:rsidRDefault="00B05ACC">
      <w:r>
        <w:separator/>
      </w:r>
    </w:p>
  </w:footnote>
  <w:footnote w:type="continuationSeparator" w:id="0">
    <w:p w14:paraId="4F8BB414" w14:textId="77777777" w:rsidR="00B05ACC" w:rsidRDefault="00B05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23796B"/>
    <w:rsid w:val="002B0460"/>
    <w:rsid w:val="00364DE7"/>
    <w:rsid w:val="00601C4B"/>
    <w:rsid w:val="006C28EC"/>
    <w:rsid w:val="0083258D"/>
    <w:rsid w:val="00B05ACC"/>
    <w:rsid w:val="00B66293"/>
    <w:rsid w:val="00C11CD1"/>
    <w:rsid w:val="00C67C98"/>
    <w:rsid w:val="00C7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715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Gilmer Otiniano</dc:creator>
  <cp:lastModifiedBy>Paul Estivens Lazaro Gaviño</cp:lastModifiedBy>
  <cp:revision>2</cp:revision>
  <cp:lastPrinted>2025-05-15T20:13:00Z</cp:lastPrinted>
  <dcterms:created xsi:type="dcterms:W3CDTF">2025-05-16T19:55:00Z</dcterms:created>
  <dcterms:modified xsi:type="dcterms:W3CDTF">2025-05-16T19:55:00Z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