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1A2AC" w14:textId="074AD577" w:rsidR="004D4A5C" w:rsidRDefault="00BF282F" w:rsidP="00BF282F">
      <w:pPr>
        <w:jc w:val="center"/>
        <w:rPr>
          <w:b/>
          <w:bCs/>
          <w:u w:val="single"/>
        </w:rPr>
      </w:pPr>
      <w:r w:rsidRPr="00BF282F">
        <w:rPr>
          <w:b/>
          <w:bCs/>
          <w:u w:val="single"/>
        </w:rPr>
        <w:t>REQUISITOS QUE DEBERA PRESENTAR EL PROVEEDOR</w:t>
      </w:r>
    </w:p>
    <w:p w14:paraId="300E85AA" w14:textId="77777777" w:rsidR="00291527" w:rsidRDefault="00291527" w:rsidP="00BF282F">
      <w:pPr>
        <w:jc w:val="center"/>
        <w:rPr>
          <w:b/>
          <w:bCs/>
          <w:u w:val="single"/>
        </w:rPr>
      </w:pPr>
    </w:p>
    <w:p w14:paraId="50B86C5D" w14:textId="77777777" w:rsidR="00291527" w:rsidRDefault="00291527" w:rsidP="00291527">
      <w:pPr>
        <w:pStyle w:val="Prrafodelista"/>
        <w:numPr>
          <w:ilvl w:val="0"/>
          <w:numId w:val="2"/>
        </w:numPr>
        <w:jc w:val="both"/>
      </w:pPr>
      <w:r>
        <w:t>Suscribir el Pacto de Integridad</w:t>
      </w:r>
    </w:p>
    <w:p w14:paraId="4E2215A9" w14:textId="77777777" w:rsidR="00291527" w:rsidRDefault="00291527" w:rsidP="00291527">
      <w:pPr>
        <w:pStyle w:val="Prrafodelista"/>
        <w:numPr>
          <w:ilvl w:val="0"/>
          <w:numId w:val="2"/>
        </w:numPr>
        <w:jc w:val="both"/>
      </w:pPr>
      <w:r>
        <w:t>Suscribir Declaración Jurada requerida por el Área de Logística</w:t>
      </w:r>
    </w:p>
    <w:p w14:paraId="0CA5C120" w14:textId="77777777" w:rsidR="00291527" w:rsidRDefault="00291527" w:rsidP="00291527">
      <w:pPr>
        <w:pStyle w:val="Prrafodelista"/>
        <w:numPr>
          <w:ilvl w:val="0"/>
          <w:numId w:val="2"/>
        </w:numPr>
        <w:jc w:val="both"/>
      </w:pPr>
      <w:r>
        <w:t>Contar con RUC activo y habido.</w:t>
      </w:r>
    </w:p>
    <w:p w14:paraId="4DEE9C1A" w14:textId="77777777" w:rsidR="00291527" w:rsidRDefault="00291527" w:rsidP="00291527">
      <w:pPr>
        <w:pStyle w:val="Prrafodelista"/>
        <w:numPr>
          <w:ilvl w:val="0"/>
          <w:numId w:val="2"/>
        </w:numPr>
        <w:jc w:val="both"/>
      </w:pPr>
      <w:r>
        <w:t>Contar con RNP, de corresponder.</w:t>
      </w:r>
    </w:p>
    <w:p w14:paraId="55E7631E" w14:textId="77777777" w:rsidR="00291527" w:rsidRDefault="00291527" w:rsidP="00291527">
      <w:pPr>
        <w:pStyle w:val="Prrafodelista"/>
        <w:numPr>
          <w:ilvl w:val="0"/>
          <w:numId w:val="2"/>
        </w:numPr>
        <w:jc w:val="both"/>
      </w:pPr>
      <w:r>
        <w:t>Profesional o Técnico egresado de las carreras de Marketing, Administración, Comunicación, Publicidad o afines.</w:t>
      </w:r>
    </w:p>
    <w:p w14:paraId="28D24F4A" w14:textId="77777777" w:rsidR="00291527" w:rsidRDefault="00291527" w:rsidP="00291527">
      <w:pPr>
        <w:pStyle w:val="Prrafodelista"/>
        <w:numPr>
          <w:ilvl w:val="0"/>
          <w:numId w:val="2"/>
        </w:numPr>
        <w:jc w:val="both"/>
      </w:pPr>
      <w:r>
        <w:t xml:space="preserve">Experiencia mínima de un (01) año en capacitaciones, asesorías, docencia o dictado de cursos o talleres vinculados a marketing, marketing digital, redes sociales o comunicación, en el sector público y/o privado. La experiencia deberá ser sustentada con contratos, órdenes de servicio y/o recibos por honorarios o cualquier otro documento que demuestre fehacientemente la experiencia. </w:t>
      </w:r>
    </w:p>
    <w:p w14:paraId="2738981C" w14:textId="77777777" w:rsidR="00291527" w:rsidRDefault="00291527" w:rsidP="00291527">
      <w:pPr>
        <w:pStyle w:val="Prrafodelista"/>
        <w:numPr>
          <w:ilvl w:val="0"/>
          <w:numId w:val="2"/>
        </w:numPr>
        <w:jc w:val="both"/>
      </w:pPr>
      <w:r>
        <w:t xml:space="preserve">Contar con cursos o programas especializados en Marketing Digital, </w:t>
      </w:r>
      <w:proofErr w:type="spellStart"/>
      <w:r>
        <w:t>Community</w:t>
      </w:r>
      <w:proofErr w:type="spellEnd"/>
      <w:r>
        <w:t xml:space="preserve"> Management o Publicidad Digital.</w:t>
      </w:r>
    </w:p>
    <w:p w14:paraId="413035ED" w14:textId="77777777" w:rsidR="00291527" w:rsidRDefault="00291527" w:rsidP="00291527">
      <w:pPr>
        <w:pStyle w:val="Prrafodelista"/>
        <w:numPr>
          <w:ilvl w:val="0"/>
          <w:numId w:val="2"/>
        </w:numPr>
        <w:jc w:val="both"/>
      </w:pPr>
      <w:r>
        <w:t>Haber realizado capacitaciones en gestión de contenidos, redes sociales, estrategias de marketing o métricas digitales aplicadas al ámbito laboral.</w:t>
      </w:r>
    </w:p>
    <w:p w14:paraId="71919112" w14:textId="77777777" w:rsidR="00291527" w:rsidRDefault="00291527" w:rsidP="00291527"/>
    <w:p w14:paraId="787766C8" w14:textId="77777777" w:rsidR="00291527" w:rsidRDefault="00291527" w:rsidP="00291527"/>
    <w:p w14:paraId="7C6912C2" w14:textId="77777777" w:rsidR="00BF282F" w:rsidRPr="00BF282F" w:rsidRDefault="00BF282F" w:rsidP="00BF282F"/>
    <w:sectPr w:rsidR="00BF282F" w:rsidRPr="00BF28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346EE"/>
    <w:multiLevelType w:val="hybridMultilevel"/>
    <w:tmpl w:val="CF9879B4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9324EA"/>
    <w:multiLevelType w:val="hybridMultilevel"/>
    <w:tmpl w:val="AD4CD19A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7011300">
    <w:abstractNumId w:val="0"/>
  </w:num>
  <w:num w:numId="2" w16cid:durableId="19927158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82F"/>
    <w:rsid w:val="00291527"/>
    <w:rsid w:val="00292E29"/>
    <w:rsid w:val="0048400E"/>
    <w:rsid w:val="00492F09"/>
    <w:rsid w:val="004D4A5C"/>
    <w:rsid w:val="007A5674"/>
    <w:rsid w:val="00913DEE"/>
    <w:rsid w:val="00A7395A"/>
    <w:rsid w:val="00BF2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9EC1D7"/>
  <w15:chartTrackingRefBased/>
  <w15:docId w15:val="{95CD47A2-675F-4D25-9611-618743F8A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F28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F28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F28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F28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F28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F28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F28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F28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F28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F28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F28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F28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F282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F282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F282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F282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F282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F282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F28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F28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F28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F28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F28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F282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F282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F282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F28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F282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F282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818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X202129773 (Guerrero Ordoñez,Sonia Jackeline)</dc:creator>
  <cp:keywords/>
  <dc:description/>
  <cp:lastModifiedBy>X202129773 (Guerrero Ordoñez,Sonia Jackeline)</cp:lastModifiedBy>
  <cp:revision>2</cp:revision>
  <dcterms:created xsi:type="dcterms:W3CDTF">2025-11-15T17:57:00Z</dcterms:created>
  <dcterms:modified xsi:type="dcterms:W3CDTF">2025-11-15T17:57:00Z</dcterms:modified>
</cp:coreProperties>
</file>