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1E6B8" w14:textId="00FEBED9" w:rsidR="004B2AE7" w:rsidRDefault="0019187F" w:rsidP="0019187F">
      <w:pPr>
        <w:rPr>
          <w:lang w:val="es-ES"/>
        </w:rPr>
      </w:pPr>
      <w:r>
        <w:rPr>
          <w:lang w:val="es-ES"/>
        </w:rPr>
        <w:t>REQUESITOS:</w:t>
      </w:r>
    </w:p>
    <w:p w14:paraId="4B02C6AF" w14:textId="1582F027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RUC ACTIVO Y HABIDO </w:t>
      </w:r>
    </w:p>
    <w:p w14:paraId="5059E073" w14:textId="2A59D748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CCI </w:t>
      </w:r>
    </w:p>
    <w:p w14:paraId="71939611" w14:textId="627D2B96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NO CONTAR CON IMPEDIMIENTO PARA CONTRATAR CON EL ESTADO</w:t>
      </w:r>
    </w:p>
    <w:p w14:paraId="2D3F87AB" w14:textId="4BB8409D" w:rsidR="008309D4" w:rsidRDefault="008309D4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EL PROVEEDOR DEBERA ESTAR DEDICADA AL RUBRO DE TECNOLOGIAS</w:t>
      </w:r>
    </w:p>
    <w:p w14:paraId="49B4AAEE" w14:textId="783A2B34" w:rsidR="00434DDD" w:rsidRDefault="00434DDD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CONTAR CON RNP (SI EL MONTO OFERTADO SUPERA UNA UIT)</w:t>
      </w:r>
    </w:p>
    <w:p w14:paraId="71426DE2" w14:textId="6C05BE80" w:rsidR="00434DDD" w:rsidRDefault="00434DDD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EL PROVEEDOR DEBERA SER UN REPRESENTANTE AUTORIZADO POR EL FABRICANTE DE LA MARCA A OFERTAR, PARA LO CUAL DEBERA PRESENTAR COPIA DE LA CARTA DEL FABRICANTE.</w:t>
      </w:r>
    </w:p>
    <w:p w14:paraId="0C6FDA69" w14:textId="6C37B913" w:rsidR="0019187F" w:rsidRPr="00434DDD" w:rsidRDefault="0019187F" w:rsidP="00434DDD">
      <w:pPr>
        <w:rPr>
          <w:lang w:val="es-ES"/>
        </w:rPr>
      </w:pPr>
    </w:p>
    <w:sectPr w:rsidR="0019187F" w:rsidRPr="00434DDD">
      <w:headerReference w:type="even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36EB5" w14:textId="77777777" w:rsidR="00421A30" w:rsidRDefault="00421A30" w:rsidP="00885347">
      <w:pPr>
        <w:spacing w:after="0" w:line="240" w:lineRule="auto"/>
      </w:pPr>
      <w:r>
        <w:separator/>
      </w:r>
    </w:p>
  </w:endnote>
  <w:endnote w:type="continuationSeparator" w:id="0">
    <w:p w14:paraId="77124CCB" w14:textId="77777777" w:rsidR="00421A30" w:rsidRDefault="00421A30" w:rsidP="0088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660130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239835B" w14:textId="77777777" w:rsidR="00885347" w:rsidRPr="00885347" w:rsidRDefault="00C84453" w:rsidP="00885347">
            <w:pPr>
              <w:pStyle w:val="Piedepgina"/>
              <w:rPr>
                <w:sz w:val="12"/>
                <w:szCs w:val="12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63360" behindDoc="1" locked="0" layoutInCell="1" allowOverlap="1" wp14:anchorId="374BD38C" wp14:editId="72FF7879">
                  <wp:simplePos x="0" y="0"/>
                  <wp:positionH relativeFrom="column">
                    <wp:posOffset>-436437</wp:posOffset>
                  </wp:positionH>
                  <wp:positionV relativeFrom="paragraph">
                    <wp:posOffset>-791396</wp:posOffset>
                  </wp:positionV>
                  <wp:extent cx="913545" cy="2168318"/>
                  <wp:effectExtent l="1270" t="0" r="2540" b="2540"/>
                  <wp:wrapNone/>
                  <wp:docPr id="10457676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952544" name="Imagen 1409952544"/>
                          <pic:cNvPicPr/>
                        </pic:nvPicPr>
                        <pic:blipFill>
                          <a:blip r:embed="rId1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26390" cy="21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5347" w:rsidRPr="00885347">
              <w:rPr>
                <w:sz w:val="12"/>
                <w:szCs w:val="12"/>
              </w:rPr>
              <w:t>CC</w:t>
            </w:r>
          </w:p>
          <w:p w14:paraId="23712E93" w14:textId="77777777" w:rsidR="00885347" w:rsidRPr="00885347" w:rsidRDefault="00885347" w:rsidP="00885347">
            <w:pPr>
              <w:pStyle w:val="Piedepgina"/>
              <w:rPr>
                <w:sz w:val="12"/>
                <w:szCs w:val="12"/>
              </w:rPr>
            </w:pPr>
            <w:r w:rsidRPr="00885347">
              <w:rPr>
                <w:sz w:val="12"/>
                <w:szCs w:val="12"/>
              </w:rPr>
              <w:t>Archivo</w:t>
            </w:r>
          </w:p>
          <w:p w14:paraId="48148243" w14:textId="77777777" w:rsidR="00885347" w:rsidRPr="00885347" w:rsidRDefault="00885347">
            <w:pPr>
              <w:pStyle w:val="Piedepgina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Oficin</w:t>
            </w:r>
            <w:r w:rsidR="00AF28E1">
              <w:rPr>
                <w:sz w:val="12"/>
                <w:szCs w:val="12"/>
              </w:rPr>
              <w:t>a</w:t>
            </w:r>
            <w:r>
              <w:rPr>
                <w:sz w:val="12"/>
                <w:szCs w:val="12"/>
              </w:rPr>
              <w:t xml:space="preserve"> </w:t>
            </w:r>
            <w:r w:rsidRPr="00885347">
              <w:rPr>
                <w:sz w:val="12"/>
                <w:szCs w:val="12"/>
              </w:rPr>
              <w:t>de Soporte Técnico</w:t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  <w:lang w:val="es-ES"/>
              </w:rPr>
              <w:t xml:space="preserve">Página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PAGE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  <w:r w:rsidRPr="00885347">
              <w:rPr>
                <w:sz w:val="16"/>
                <w:szCs w:val="16"/>
                <w:lang w:val="es-ES"/>
              </w:rPr>
              <w:t xml:space="preserve"> de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NUMPAGES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5E99B" w14:textId="77777777" w:rsidR="00421A30" w:rsidRDefault="00421A30" w:rsidP="00885347">
      <w:pPr>
        <w:spacing w:after="0" w:line="240" w:lineRule="auto"/>
      </w:pPr>
      <w:r>
        <w:separator/>
      </w:r>
    </w:p>
  </w:footnote>
  <w:footnote w:type="continuationSeparator" w:id="0">
    <w:p w14:paraId="5528E208" w14:textId="77777777" w:rsidR="00421A30" w:rsidRDefault="00421A30" w:rsidP="0088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D4EA" w14:textId="77777777" w:rsidR="00AF28E1" w:rsidRDefault="00000000">
    <w:pPr>
      <w:pStyle w:val="Encabezado"/>
    </w:pPr>
    <w:r>
      <w:rPr>
        <w:noProof/>
      </w:rPr>
      <w:pict w14:anchorId="11C85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6" o:spid="_x0000_s1026" type="#_x0000_t75" style="position:absolute;margin-left:0;margin-top:0;width:600.95pt;height:900.85pt;z-index:-251657216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412C" w14:textId="77777777" w:rsidR="00AF28E1" w:rsidRDefault="00000000">
    <w:pPr>
      <w:pStyle w:val="Encabezado"/>
    </w:pPr>
    <w:r>
      <w:rPr>
        <w:noProof/>
      </w:rPr>
      <w:pict w14:anchorId="4DBDB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5" o:spid="_x0000_s1025" type="#_x0000_t75" style="position:absolute;margin-left:0;margin-top:0;width:600.95pt;height:900.85pt;z-index:-251658240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47A"/>
    <w:multiLevelType w:val="hybridMultilevel"/>
    <w:tmpl w:val="A37EBB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C0371"/>
    <w:multiLevelType w:val="multilevel"/>
    <w:tmpl w:val="280A001F"/>
    <w:lvl w:ilvl="0">
      <w:start w:val="1"/>
      <w:numFmt w:val="decimal"/>
      <w:lvlText w:val="%1."/>
      <w:lvlJc w:val="left"/>
      <w:pPr>
        <w:ind w:left="390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94395"/>
    <w:multiLevelType w:val="hybridMultilevel"/>
    <w:tmpl w:val="F4C4AE10"/>
    <w:lvl w:ilvl="0" w:tplc="280A0001">
      <w:start w:val="1"/>
      <w:numFmt w:val="bullet"/>
      <w:lvlText w:val=""/>
      <w:lvlJc w:val="left"/>
      <w:pPr>
        <w:ind w:left="20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93" w:hanging="360"/>
      </w:pPr>
      <w:rPr>
        <w:rFonts w:ascii="Wingdings" w:hAnsi="Wingdings" w:hint="default"/>
      </w:rPr>
    </w:lvl>
  </w:abstractNum>
  <w:abstractNum w:abstractNumId="3" w15:restartNumberingAfterBreak="0">
    <w:nsid w:val="145F275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8D69CE"/>
    <w:multiLevelType w:val="hybridMultilevel"/>
    <w:tmpl w:val="191A495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70F7E"/>
    <w:multiLevelType w:val="hybridMultilevel"/>
    <w:tmpl w:val="1B4A586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3190214C"/>
    <w:multiLevelType w:val="multilevel"/>
    <w:tmpl w:val="9DB6EF0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A4010B"/>
    <w:multiLevelType w:val="hybridMultilevel"/>
    <w:tmpl w:val="3D0077A4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9FC2D54"/>
    <w:multiLevelType w:val="multilevel"/>
    <w:tmpl w:val="354066D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8D410D"/>
    <w:multiLevelType w:val="hybridMultilevel"/>
    <w:tmpl w:val="B330A65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E055AC2"/>
    <w:multiLevelType w:val="hybridMultilevel"/>
    <w:tmpl w:val="16B6AF50"/>
    <w:lvl w:ilvl="0" w:tplc="280A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5A5E13CE"/>
    <w:multiLevelType w:val="hybridMultilevel"/>
    <w:tmpl w:val="408212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87050"/>
    <w:multiLevelType w:val="hybridMultilevel"/>
    <w:tmpl w:val="CE8A3E9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D6790C"/>
    <w:multiLevelType w:val="hybridMultilevel"/>
    <w:tmpl w:val="38AC9314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91F10F6"/>
    <w:multiLevelType w:val="hybridMultilevel"/>
    <w:tmpl w:val="C9E030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A071B"/>
    <w:multiLevelType w:val="hybridMultilevel"/>
    <w:tmpl w:val="93441576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332492729">
    <w:abstractNumId w:val="14"/>
  </w:num>
  <w:num w:numId="2" w16cid:durableId="1798912300">
    <w:abstractNumId w:val="3"/>
  </w:num>
  <w:num w:numId="3" w16cid:durableId="521550999">
    <w:abstractNumId w:val="6"/>
  </w:num>
  <w:num w:numId="4" w16cid:durableId="1359283158">
    <w:abstractNumId w:val="12"/>
  </w:num>
  <w:num w:numId="5" w16cid:durableId="1457484065">
    <w:abstractNumId w:val="8"/>
  </w:num>
  <w:num w:numId="6" w16cid:durableId="562832233">
    <w:abstractNumId w:val="4"/>
  </w:num>
  <w:num w:numId="7" w16cid:durableId="414983014">
    <w:abstractNumId w:val="10"/>
  </w:num>
  <w:num w:numId="8" w16cid:durableId="298268153">
    <w:abstractNumId w:val="9"/>
  </w:num>
  <w:num w:numId="9" w16cid:durableId="32312900">
    <w:abstractNumId w:val="1"/>
  </w:num>
  <w:num w:numId="10" w16cid:durableId="1221550043">
    <w:abstractNumId w:val="0"/>
  </w:num>
  <w:num w:numId="11" w16cid:durableId="834035306">
    <w:abstractNumId w:val="15"/>
  </w:num>
  <w:num w:numId="12" w16cid:durableId="523639565">
    <w:abstractNumId w:val="5"/>
  </w:num>
  <w:num w:numId="13" w16cid:durableId="966737300">
    <w:abstractNumId w:val="2"/>
  </w:num>
  <w:num w:numId="14" w16cid:durableId="1678921345">
    <w:abstractNumId w:val="13"/>
  </w:num>
  <w:num w:numId="15" w16cid:durableId="533343629">
    <w:abstractNumId w:val="7"/>
  </w:num>
  <w:num w:numId="16" w16cid:durableId="578907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47"/>
    <w:rsid w:val="00011028"/>
    <w:rsid w:val="00024043"/>
    <w:rsid w:val="00077EC0"/>
    <w:rsid w:val="00123806"/>
    <w:rsid w:val="0013703F"/>
    <w:rsid w:val="0019187F"/>
    <w:rsid w:val="001A7BF3"/>
    <w:rsid w:val="001D2BE1"/>
    <w:rsid w:val="001D5905"/>
    <w:rsid w:val="001E3260"/>
    <w:rsid w:val="002045F9"/>
    <w:rsid w:val="002066A0"/>
    <w:rsid w:val="00230BF3"/>
    <w:rsid w:val="002A199B"/>
    <w:rsid w:val="002E36E4"/>
    <w:rsid w:val="003A1879"/>
    <w:rsid w:val="003A3184"/>
    <w:rsid w:val="003A34AE"/>
    <w:rsid w:val="003E31C4"/>
    <w:rsid w:val="004055FD"/>
    <w:rsid w:val="00421A30"/>
    <w:rsid w:val="00434DDD"/>
    <w:rsid w:val="00435A1A"/>
    <w:rsid w:val="00456B15"/>
    <w:rsid w:val="00461555"/>
    <w:rsid w:val="00464BB2"/>
    <w:rsid w:val="00470332"/>
    <w:rsid w:val="0048717F"/>
    <w:rsid w:val="00493979"/>
    <w:rsid w:val="004A1ED5"/>
    <w:rsid w:val="004B0A31"/>
    <w:rsid w:val="004B2AE7"/>
    <w:rsid w:val="005023D0"/>
    <w:rsid w:val="005301E5"/>
    <w:rsid w:val="00580CC3"/>
    <w:rsid w:val="005C6676"/>
    <w:rsid w:val="005F686F"/>
    <w:rsid w:val="00677819"/>
    <w:rsid w:val="006802F6"/>
    <w:rsid w:val="00694FDD"/>
    <w:rsid w:val="006B2F4C"/>
    <w:rsid w:val="006D586D"/>
    <w:rsid w:val="00733A61"/>
    <w:rsid w:val="00747E66"/>
    <w:rsid w:val="00752152"/>
    <w:rsid w:val="00760038"/>
    <w:rsid w:val="007759C8"/>
    <w:rsid w:val="00791372"/>
    <w:rsid w:val="007A1BBC"/>
    <w:rsid w:val="007A352E"/>
    <w:rsid w:val="008038CF"/>
    <w:rsid w:val="008168E3"/>
    <w:rsid w:val="008309D4"/>
    <w:rsid w:val="00885347"/>
    <w:rsid w:val="008F6FBB"/>
    <w:rsid w:val="009040F9"/>
    <w:rsid w:val="009154EC"/>
    <w:rsid w:val="00923556"/>
    <w:rsid w:val="0093429C"/>
    <w:rsid w:val="009540C5"/>
    <w:rsid w:val="00967AD8"/>
    <w:rsid w:val="00991518"/>
    <w:rsid w:val="009C24C1"/>
    <w:rsid w:val="009E5C2C"/>
    <w:rsid w:val="00A14D6C"/>
    <w:rsid w:val="00A257A0"/>
    <w:rsid w:val="00A50728"/>
    <w:rsid w:val="00A660C0"/>
    <w:rsid w:val="00A84E3C"/>
    <w:rsid w:val="00A85987"/>
    <w:rsid w:val="00AA0344"/>
    <w:rsid w:val="00AB3477"/>
    <w:rsid w:val="00AF28E1"/>
    <w:rsid w:val="00AF3DF2"/>
    <w:rsid w:val="00B007B6"/>
    <w:rsid w:val="00B275E4"/>
    <w:rsid w:val="00B657E4"/>
    <w:rsid w:val="00B864B2"/>
    <w:rsid w:val="00B90B88"/>
    <w:rsid w:val="00C81C76"/>
    <w:rsid w:val="00C84453"/>
    <w:rsid w:val="00CA61B0"/>
    <w:rsid w:val="00D7271B"/>
    <w:rsid w:val="00D760AB"/>
    <w:rsid w:val="00D95259"/>
    <w:rsid w:val="00E27430"/>
    <w:rsid w:val="00E72DFA"/>
    <w:rsid w:val="00E94818"/>
    <w:rsid w:val="00F00681"/>
    <w:rsid w:val="00F4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8217F3"/>
  <w15:chartTrackingRefBased/>
  <w15:docId w15:val="{68028ED1-58DC-4C16-811A-20B307BC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1B"/>
    <w:pPr>
      <w:spacing w:line="256" w:lineRule="auto"/>
    </w:pPr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5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88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5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88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5347"/>
    <w:pPr>
      <w:spacing w:before="160" w:line="259" w:lineRule="auto"/>
      <w:jc w:val="center"/>
    </w:pPr>
    <w:rPr>
      <w:i/>
      <w:iCs/>
      <w:color w:val="404040" w:themeColor="text1" w:themeTint="BF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8853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5347"/>
    <w:pPr>
      <w:spacing w:line="259" w:lineRule="auto"/>
      <w:ind w:left="720"/>
      <w:contextualSpacing/>
    </w:pPr>
    <w:rPr>
      <w:lang w:val="es-PE"/>
    </w:rPr>
  </w:style>
  <w:style w:type="character" w:styleId="nfasisintenso">
    <w:name w:val="Intense Emphasis"/>
    <w:basedOn w:val="Fuentedeprrafopredeter"/>
    <w:uiPriority w:val="21"/>
    <w:qFormat/>
    <w:rsid w:val="008853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53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534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885347"/>
  </w:style>
  <w:style w:type="paragraph" w:styleId="Piedepgina">
    <w:name w:val="footer"/>
    <w:basedOn w:val="Normal"/>
    <w:link w:val="Piedepgina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5347"/>
  </w:style>
  <w:style w:type="table" w:styleId="Tablaconcuadrcula">
    <w:name w:val="Table Grid"/>
    <w:basedOn w:val="Tablanormal"/>
    <w:uiPriority w:val="39"/>
    <w:rsid w:val="00694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Astaroth</dc:creator>
  <cp:keywords/>
  <dc:description/>
  <cp:lastModifiedBy>Paul Estivens Lazaro Gaviño</cp:lastModifiedBy>
  <cp:revision>5</cp:revision>
  <cp:lastPrinted>2025-11-07T20:18:00Z</cp:lastPrinted>
  <dcterms:created xsi:type="dcterms:W3CDTF">2025-11-10T20:07:00Z</dcterms:created>
  <dcterms:modified xsi:type="dcterms:W3CDTF">2025-11-17T13:46:00Z</dcterms:modified>
</cp:coreProperties>
</file>