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60DA720" w14:textId="77777777" w:rsidR="00DF4AA4" w:rsidRPr="00CB2EB3" w:rsidRDefault="0062788C" w:rsidP="00DF4AA4">
      <w:pPr>
        <w:spacing w:line="276" w:lineRule="auto"/>
        <w:ind w:left="-142" w:firstLine="142"/>
        <w:rPr>
          <w:rFonts w:ascii="Verdana" w:hAnsi="Verdana" w:cs="Arial"/>
          <w:b/>
          <w:bCs/>
          <w:sz w:val="14"/>
          <w:szCs w:val="14"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  </w:t>
      </w:r>
      <w:bookmarkStart w:id="0" w:name="_Hlk213922729"/>
      <w:r w:rsidR="00DF4AA4" w:rsidRPr="009E452D">
        <w:rPr>
          <w:rFonts w:ascii="Arial" w:hAnsi="Arial" w:cs="Arial"/>
          <w:b/>
          <w:bCs/>
          <w:sz w:val="18"/>
          <w:szCs w:val="18"/>
          <w:lang w:val="es-ES"/>
        </w:rPr>
        <w:t>ADQUISICIÓN DE 02 ARMARIOS ORGANIZADORES DE ARCHIVADORES PARA LA OFICINA DE LOGÍSTICA Y CONTROL PATRIMONIAL DE LA GERENCIA ADMINISTRACIÓN Y FINANZAS DE LA EPS MARAÑON S.A.</w:t>
      </w:r>
      <w:bookmarkEnd w:id="0"/>
      <w:r w:rsidR="00DF4AA4" w:rsidRPr="009E452D">
        <w:rPr>
          <w:rFonts w:ascii="Arial" w:hAnsi="Arial" w:cs="Arial"/>
          <w:b/>
          <w:bCs/>
          <w:sz w:val="12"/>
          <w:szCs w:val="12"/>
        </w:rPr>
        <w:t xml:space="preserve">                                </w:t>
      </w:r>
    </w:p>
    <w:p w14:paraId="54586CA7" w14:textId="776BDFDA" w:rsidR="0062788C" w:rsidRPr="0062788C" w:rsidRDefault="002D4A17" w:rsidP="009E4EDF">
      <w:pPr>
        <w:ind w:left="284" w:hanging="284"/>
        <w:jc w:val="both"/>
        <w:rPr>
          <w:b/>
          <w:bCs/>
        </w:rPr>
      </w:pPr>
      <w:r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66C3936" w14:textId="77777777" w:rsidR="00DF4AA4" w:rsidRPr="00CB2EB3" w:rsidRDefault="00DF4AA4" w:rsidP="00DF4AA4">
      <w:pPr>
        <w:spacing w:line="276" w:lineRule="auto"/>
        <w:rPr>
          <w:rFonts w:ascii="Verdana" w:hAnsi="Verdana" w:cs="Arial"/>
          <w:b/>
          <w:bCs/>
          <w:sz w:val="14"/>
          <w:szCs w:val="14"/>
        </w:rPr>
      </w:pPr>
      <w:r w:rsidRPr="009E452D">
        <w:rPr>
          <w:rFonts w:ascii="Arial" w:hAnsi="Arial" w:cs="Arial"/>
          <w:b/>
          <w:bCs/>
          <w:sz w:val="18"/>
          <w:szCs w:val="18"/>
          <w:lang w:val="es-ES"/>
        </w:rPr>
        <w:t>ADQUISICIÓN DE 02 ARMARIOS ORGANIZADORES DE ARCHIVADORES PARA LA OFICINA DE LOGÍSTICA Y CONTROL PATRIMONIAL DE LA GERENCIA ADMINISTRACIÓN Y FINANZAS DE LA EPS MARAÑON S.A.</w:t>
      </w:r>
      <w:r w:rsidRPr="009E452D">
        <w:rPr>
          <w:rFonts w:ascii="Arial" w:hAnsi="Arial" w:cs="Arial"/>
          <w:b/>
          <w:bCs/>
          <w:sz w:val="12"/>
          <w:szCs w:val="12"/>
        </w:rPr>
        <w:t xml:space="preserve">                                </w:t>
      </w:r>
    </w:p>
    <w:p w14:paraId="0F70EBAF" w14:textId="54126698" w:rsidR="004F0F7E" w:rsidRDefault="004F0F7E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A77B79B" w14:textId="446FC8A3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22A66F6B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</w:t>
      </w:r>
      <w:r w:rsidR="004F0F7E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14-11-2025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30D1E" w14:textId="77777777" w:rsidR="00F4572D" w:rsidRDefault="00F4572D" w:rsidP="0062788C">
      <w:r>
        <w:separator/>
      </w:r>
    </w:p>
  </w:endnote>
  <w:endnote w:type="continuationSeparator" w:id="0">
    <w:p w14:paraId="57A86A46" w14:textId="77777777" w:rsidR="00F4572D" w:rsidRDefault="00F4572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667BF" w14:textId="77777777" w:rsidR="00F4572D" w:rsidRDefault="00F4572D" w:rsidP="0062788C">
      <w:r>
        <w:separator/>
      </w:r>
    </w:p>
  </w:footnote>
  <w:footnote w:type="continuationSeparator" w:id="0">
    <w:p w14:paraId="2EF74D60" w14:textId="77777777" w:rsidR="00F4572D" w:rsidRDefault="00F4572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4F0F7E"/>
    <w:rsid w:val="0062788C"/>
    <w:rsid w:val="00655391"/>
    <w:rsid w:val="00685AD7"/>
    <w:rsid w:val="00706EBA"/>
    <w:rsid w:val="007B314A"/>
    <w:rsid w:val="00811FBB"/>
    <w:rsid w:val="00843B0B"/>
    <w:rsid w:val="008606F5"/>
    <w:rsid w:val="008807FC"/>
    <w:rsid w:val="009E4EDF"/>
    <w:rsid w:val="009F351D"/>
    <w:rsid w:val="00A60BA0"/>
    <w:rsid w:val="00AC3EE3"/>
    <w:rsid w:val="00D17931"/>
    <w:rsid w:val="00DC6297"/>
    <w:rsid w:val="00DC6493"/>
    <w:rsid w:val="00DF4AA4"/>
    <w:rsid w:val="00E1093D"/>
    <w:rsid w:val="00F4572D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cp:lastPrinted>2025-11-14T15:41:00Z</cp:lastPrinted>
  <dcterms:created xsi:type="dcterms:W3CDTF">2025-11-17T15:04:00Z</dcterms:created>
  <dcterms:modified xsi:type="dcterms:W3CDTF">2025-11-17T15:04:00Z</dcterms:modified>
</cp:coreProperties>
</file>