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FF01C" w14:textId="7057460B" w:rsidR="007B78E2" w:rsidRPr="007B78E2" w:rsidRDefault="007B78E2" w:rsidP="007B78E2">
      <w:pPr>
        <w:pStyle w:val="Ttulo2"/>
        <w:tabs>
          <w:tab w:val="left" w:pos="2552"/>
        </w:tabs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</w:pPr>
      <w:bookmarkStart w:id="0" w:name="_Toc15993045"/>
      <w:r w:rsidRPr="007B78E2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  <w:t>DECLARACIÓN JURADA DEL PROVEEDOR</w:t>
      </w:r>
      <w:bookmarkEnd w:id="0"/>
      <w:r w:rsidRPr="007B78E2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  <w:t xml:space="preserve"> (PERSONA JURÍDICA)</w:t>
      </w:r>
    </w:p>
    <w:p w14:paraId="4C8B0A2F" w14:textId="77777777" w:rsidR="007B78E2" w:rsidRPr="00D4344A" w:rsidRDefault="007B78E2" w:rsidP="007B78E2">
      <w:pPr>
        <w:rPr>
          <w:rFonts w:ascii="Arial" w:hAnsi="Arial" w:cs="Arial"/>
          <w:color w:val="000000" w:themeColor="text1"/>
          <w:sz w:val="20"/>
        </w:rPr>
      </w:pPr>
    </w:p>
    <w:p w14:paraId="0D1286C4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Señores</w:t>
      </w:r>
    </w:p>
    <w:p w14:paraId="1AC8D0F1" w14:textId="77777777" w:rsidR="007B78E2" w:rsidRPr="00D4344A" w:rsidRDefault="007B78E2" w:rsidP="007B78E2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SUPERINTENDENCIA DE BANCA, SEGUROS Y ADMINISTRADORAS PRIVADAS DE FONDOS DE PENSIONES</w:t>
      </w:r>
    </w:p>
    <w:p w14:paraId="250468D2" w14:textId="77777777" w:rsidR="007B78E2" w:rsidRDefault="007B78E2" w:rsidP="007B78E2">
      <w:pPr>
        <w:rPr>
          <w:rFonts w:ascii="Arial" w:hAnsi="Arial" w:cs="Arial"/>
          <w:color w:val="000000" w:themeColor="text1"/>
          <w:sz w:val="20"/>
        </w:rPr>
      </w:pPr>
      <w:proofErr w:type="gramStart"/>
      <w:r w:rsidRPr="00D4344A">
        <w:rPr>
          <w:rFonts w:ascii="Arial" w:hAnsi="Arial" w:cs="Arial"/>
          <w:color w:val="000000" w:themeColor="text1"/>
          <w:sz w:val="20"/>
        </w:rPr>
        <w:t>Presente.-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 xml:space="preserve">  </w:t>
      </w:r>
    </w:p>
    <w:p w14:paraId="35360DC4" w14:textId="77777777" w:rsidR="007B78E2" w:rsidRPr="00D4344A" w:rsidRDefault="007B78E2" w:rsidP="007B78E2">
      <w:pPr>
        <w:rPr>
          <w:rFonts w:ascii="Arial" w:hAnsi="Arial" w:cs="Arial"/>
          <w:color w:val="000000" w:themeColor="text1"/>
          <w:sz w:val="20"/>
        </w:rPr>
      </w:pPr>
    </w:p>
    <w:p w14:paraId="75BAEAFF" w14:textId="77777777" w:rsidR="007B78E2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El que suscribe, 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identificado con DNI / CE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en mi calidad de representante legal de la empresa:</w:t>
      </w:r>
    </w:p>
    <w:p w14:paraId="1ED62DD4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</w:p>
    <w:tbl>
      <w:tblPr>
        <w:tblW w:w="87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1"/>
        <w:gridCol w:w="3480"/>
        <w:gridCol w:w="2465"/>
      </w:tblGrid>
      <w:tr w:rsidR="007B78E2" w:rsidRPr="00D4344A" w14:paraId="7CF81AC0" w14:textId="77777777" w:rsidTr="003B56BD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8D4CA" w14:textId="77777777" w:rsidR="007B78E2" w:rsidRPr="00D4344A" w:rsidRDefault="007B78E2" w:rsidP="003B56BD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Nombre o Razón Social:</w:t>
            </w:r>
          </w:p>
        </w:tc>
      </w:tr>
      <w:tr w:rsidR="007B78E2" w:rsidRPr="00D4344A" w14:paraId="5E1B8C0E" w14:textId="77777777" w:rsidTr="003B56BD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741FE" w14:textId="77777777" w:rsidR="007B78E2" w:rsidRPr="00D4344A" w:rsidRDefault="007B78E2" w:rsidP="003B56BD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Domicilio Legal:</w:t>
            </w:r>
          </w:p>
        </w:tc>
      </w:tr>
      <w:tr w:rsidR="007B78E2" w:rsidRPr="00D4344A" w14:paraId="67C1CEBA" w14:textId="77777777" w:rsidTr="003B56BD">
        <w:trPr>
          <w:trHeight w:val="302"/>
        </w:trPr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8ECAB" w14:textId="77777777" w:rsidR="007B78E2" w:rsidRPr="00D4344A" w:rsidRDefault="007B78E2" w:rsidP="003B56BD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RUC: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C586D" w14:textId="77777777" w:rsidR="007B78E2" w:rsidRPr="00D4344A" w:rsidRDefault="007B78E2" w:rsidP="003B56BD">
            <w:pPr>
              <w:ind w:left="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Teléfono Fijo: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9348D" w14:textId="77777777" w:rsidR="007B78E2" w:rsidRPr="00D4344A" w:rsidRDefault="007B78E2" w:rsidP="003B56BD">
            <w:pPr>
              <w:ind w:left="72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Celular:</w:t>
            </w:r>
          </w:p>
        </w:tc>
      </w:tr>
    </w:tbl>
    <w:p w14:paraId="112496AE" w14:textId="77777777" w:rsidR="007B78E2" w:rsidRPr="00D4344A" w:rsidRDefault="007B78E2" w:rsidP="007B78E2">
      <w:pPr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43B55446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DECLARA BAJO JURAMENTO</w:t>
      </w:r>
      <w:r w:rsidRPr="00D4344A">
        <w:rPr>
          <w:rFonts w:ascii="Arial" w:hAnsi="Arial" w:cs="Arial"/>
          <w:color w:val="000000" w:themeColor="text1"/>
          <w:sz w:val="20"/>
        </w:rPr>
        <w:t xml:space="preserve"> que la siguiente información se sujeta a la verdad:</w:t>
      </w:r>
    </w:p>
    <w:p w14:paraId="1E6ECAB6" w14:textId="77777777" w:rsidR="007B78E2" w:rsidRPr="00D4344A" w:rsidRDefault="007B78E2" w:rsidP="007B78E2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Que la empresa que represento </w:t>
      </w:r>
      <w:r w:rsidRPr="00D4344A">
        <w:rPr>
          <w:rFonts w:ascii="Arial" w:hAnsi="Arial" w:cs="Arial"/>
          <w:color w:val="000000" w:themeColor="text1"/>
          <w:sz w:val="20"/>
          <w:szCs w:val="20"/>
          <w:u w:val="single"/>
        </w:rPr>
        <w:t>NO se encuentra inmersa dentro de los impedimentos para contratar con el Estado</w:t>
      </w: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, contenidos en el numeral 30.1 del artículo 30 de la Ley General de Contrataciones Públicas, Ley N° 32069 y sus respectivas modificaciones. </w:t>
      </w:r>
    </w:p>
    <w:p w14:paraId="1B637452" w14:textId="77777777" w:rsidR="007B78E2" w:rsidRPr="00D4344A" w:rsidRDefault="007B78E2" w:rsidP="007B78E2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1723D36" w14:textId="77777777" w:rsidR="007B78E2" w:rsidRPr="00D4344A" w:rsidRDefault="007B78E2" w:rsidP="007B78E2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persona responsable de las coordinaciones (contacto) por cuenta de mi representada es ………………………………………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identificado(a) con DNI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celular N° ……………………. y correo electrónico “……………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@….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………………”</w:t>
      </w:r>
    </w:p>
    <w:p w14:paraId="26A32F23" w14:textId="77777777" w:rsidR="007B78E2" w:rsidRPr="00D4344A" w:rsidRDefault="007B78E2" w:rsidP="007B78E2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D54287B" w14:textId="77777777" w:rsidR="007B78E2" w:rsidRPr="00D4344A" w:rsidRDefault="007B78E2" w:rsidP="007B78E2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empresa que represento autoriza a que le notifiquen la orden de compra o servicio y documentos relacionados a la presente contratación, incluso los que se puedan generar como parte de la ejecución contractual, al correo electrónico: “…………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@.................”, considerándose aceptada la recepción de la orden, así como todas las condiciones que figuran en anexos adjuntos, a su sola notificación.</w:t>
      </w:r>
    </w:p>
    <w:p w14:paraId="00A1DD90" w14:textId="77777777" w:rsidR="007B78E2" w:rsidRPr="00D4344A" w:rsidRDefault="007B78E2" w:rsidP="007B78E2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5CBD9FD9" w14:textId="77777777" w:rsidR="007B78E2" w:rsidRPr="00D4344A" w:rsidRDefault="007B78E2" w:rsidP="007B78E2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71AA2D0F" w14:textId="77777777" w:rsidR="007B78E2" w:rsidRPr="00D4344A" w:rsidRDefault="007B78E2" w:rsidP="007B78E2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288F8CF7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  <w:u w:val="single"/>
        </w:rPr>
        <w:t>_________________________________</w:t>
      </w:r>
    </w:p>
    <w:tbl>
      <w:tblPr>
        <w:tblpPr w:leftFromText="141" w:rightFromText="141" w:vertAnchor="text" w:horzAnchor="page" w:tblpX="6931" w:tblpY="54"/>
        <w:tblW w:w="0" w:type="auto"/>
        <w:tblLook w:val="04A0" w:firstRow="1" w:lastRow="0" w:firstColumn="1" w:lastColumn="0" w:noHBand="0" w:noVBand="1"/>
      </w:tblPr>
      <w:tblGrid>
        <w:gridCol w:w="3913"/>
      </w:tblGrid>
      <w:tr w:rsidR="007B78E2" w:rsidRPr="00D4344A" w14:paraId="26FA0BED" w14:textId="77777777" w:rsidTr="003B56BD">
        <w:trPr>
          <w:trHeight w:val="169"/>
        </w:trPr>
        <w:tc>
          <w:tcPr>
            <w:tcW w:w="3913" w:type="dxa"/>
          </w:tcPr>
          <w:p w14:paraId="261FA497" w14:textId="77777777" w:rsidR="007B78E2" w:rsidRPr="00D4344A" w:rsidRDefault="007B78E2" w:rsidP="003B56BD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Firma</w:t>
            </w:r>
          </w:p>
        </w:tc>
      </w:tr>
      <w:tr w:rsidR="007B78E2" w:rsidRPr="00D4344A" w14:paraId="7864CB5D" w14:textId="77777777" w:rsidTr="003B56BD">
        <w:trPr>
          <w:trHeight w:val="708"/>
        </w:trPr>
        <w:tc>
          <w:tcPr>
            <w:tcW w:w="3913" w:type="dxa"/>
          </w:tcPr>
          <w:p w14:paraId="61A8391F" w14:textId="77777777" w:rsidR="007B78E2" w:rsidRPr="00D4344A" w:rsidRDefault="007B78E2" w:rsidP="003B56BD">
            <w:pPr>
              <w:pBdr>
                <w:top w:val="single" w:sz="4" w:space="1" w:color="auto"/>
              </w:pBd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 xml:space="preserve">Nombres y apellidos completos del representante legal </w:t>
            </w:r>
          </w:p>
          <w:p w14:paraId="0DA432AE" w14:textId="77777777" w:rsidR="007B78E2" w:rsidRPr="00D4344A" w:rsidRDefault="007B78E2" w:rsidP="003B56BD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DNI / CE</w:t>
            </w:r>
          </w:p>
          <w:p w14:paraId="6F38FD92" w14:textId="77777777" w:rsidR="007B78E2" w:rsidRPr="00D4344A" w:rsidRDefault="007B78E2" w:rsidP="003B56BD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</w:tbl>
    <w:p w14:paraId="4DDA9C68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</w:rPr>
        <w:t xml:space="preserve">          Ciudad         y          fecha</w:t>
      </w:r>
    </w:p>
    <w:p w14:paraId="56AF11BB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</w:p>
    <w:p w14:paraId="15480582" w14:textId="77777777" w:rsidR="007B78E2" w:rsidRPr="00D4344A" w:rsidRDefault="007B78E2" w:rsidP="007B78E2">
      <w:pPr>
        <w:rPr>
          <w:rFonts w:ascii="Arial" w:hAnsi="Arial" w:cs="Arial"/>
          <w:sz w:val="20"/>
        </w:rPr>
      </w:pPr>
    </w:p>
    <w:p w14:paraId="07080626" w14:textId="77777777" w:rsidR="007B78E2" w:rsidRPr="00D4344A" w:rsidRDefault="007B78E2" w:rsidP="007B78E2">
      <w:pPr>
        <w:rPr>
          <w:rFonts w:ascii="Arial" w:hAnsi="Arial" w:cs="Arial"/>
          <w:sz w:val="20"/>
        </w:rPr>
      </w:pPr>
    </w:p>
    <w:p w14:paraId="59E0A2F0" w14:textId="77777777" w:rsidR="007B78E2" w:rsidRPr="00D4344A" w:rsidRDefault="007B78E2" w:rsidP="007B78E2">
      <w:pPr>
        <w:rPr>
          <w:rFonts w:ascii="Arial" w:hAnsi="Arial" w:cs="Arial"/>
          <w:sz w:val="20"/>
        </w:rPr>
      </w:pPr>
    </w:p>
    <w:p w14:paraId="19D7C7CD" w14:textId="77777777" w:rsidR="007B78E2" w:rsidRPr="00D4344A" w:rsidRDefault="007B78E2" w:rsidP="007B78E2">
      <w:pPr>
        <w:rPr>
          <w:rFonts w:ascii="Arial" w:hAnsi="Arial" w:cs="Arial"/>
          <w:sz w:val="20"/>
        </w:rPr>
      </w:pPr>
    </w:p>
    <w:p w14:paraId="0618CB8F" w14:textId="77777777" w:rsidR="007B78E2" w:rsidRPr="00D4344A" w:rsidRDefault="007B78E2" w:rsidP="007B78E2">
      <w:pPr>
        <w:spacing w:line="278" w:lineRule="auto"/>
        <w:rPr>
          <w:rFonts w:ascii="Arial" w:hAnsi="Arial" w:cs="Arial"/>
          <w:sz w:val="20"/>
        </w:rPr>
      </w:pPr>
    </w:p>
    <w:p w14:paraId="0E9E1049" w14:textId="77777777" w:rsidR="005A5E8C" w:rsidRDefault="005A5E8C"/>
    <w:sectPr w:rsidR="005A5E8C" w:rsidSect="007B78E2">
      <w:headerReference w:type="even" r:id="rId5"/>
      <w:headerReference w:type="default" r:id="rId6"/>
      <w:footerReference w:type="even" r:id="rId7"/>
      <w:footerReference w:type="default" r:id="rId8"/>
      <w:pgSz w:w="11907" w:h="16839" w:code="9"/>
      <w:pgMar w:top="1245" w:right="992" w:bottom="0" w:left="1134" w:header="567" w:footer="567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AB74B" w14:textId="77777777" w:rsidR="007B78E2" w:rsidRDefault="007B78E2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29AC842" wp14:editId="570141D9">
              <wp:simplePos x="0" y="0"/>
              <wp:positionH relativeFrom="page">
                <wp:posOffset>6818630</wp:posOffset>
              </wp:positionH>
              <wp:positionV relativeFrom="page">
                <wp:posOffset>10116820</wp:posOffset>
              </wp:positionV>
              <wp:extent cx="284480" cy="284480"/>
              <wp:effectExtent l="0" t="0" r="1270" b="1270"/>
              <wp:wrapNone/>
              <wp:docPr id="34" name="Óva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480" cy="284480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15C2FBDA" w14:textId="77777777" w:rsidR="007B78E2" w:rsidRPr="000F6A09" w:rsidRDefault="007B78E2">
                          <w:pPr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FF1EFC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60</w:t>
                          </w:r>
                          <w:r w:rsidRPr="000F6A09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29AC842" id="Óvalo 21" o:spid="_x0000_s1026" style="position:absolute;margin-left:536.9pt;margin-top:796.6pt;width:22.4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" o:allowincell="f" fillcolor="#d34817" stroked="f">
              <v:textbox inset="0,0,0,0">
                <w:txbxContent>
                  <w:p w14:paraId="15C2FBDA" w14:textId="77777777" w:rsidR="007B78E2" w:rsidRPr="000F6A09" w:rsidRDefault="007B78E2">
                    <w:pPr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FF1EFC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60</w:t>
                    </w:r>
                    <w:r w:rsidRPr="000F6A09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C1F5B" w14:textId="77777777" w:rsidR="007B78E2" w:rsidRDefault="007B78E2">
    <w:pPr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85C7F83" wp14:editId="0F94CB8A">
              <wp:simplePos x="0" y="0"/>
              <wp:positionH relativeFrom="page">
                <wp:posOffset>552450</wp:posOffset>
              </wp:positionH>
              <wp:positionV relativeFrom="page">
                <wp:posOffset>10068560</wp:posOffset>
              </wp:positionV>
              <wp:extent cx="285115" cy="285115"/>
              <wp:effectExtent l="0" t="0" r="635" b="635"/>
              <wp:wrapNone/>
              <wp:docPr id="37" name="Óval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5115" cy="285115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664812AC" w14:textId="77777777" w:rsidR="007B78E2" w:rsidRPr="001802FF" w:rsidRDefault="007B78E2" w:rsidP="00FA602C">
                          <w:pPr>
                            <w:widowControl w:val="0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5402B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3</w:t>
                          </w:r>
                          <w:r w:rsidRPr="001802FF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785C7F83" id="Óvalo 18" o:spid="_x0000_s1027" style="position:absolute;margin-left:43.5pt;margin-top:792.8pt;width:22.45pt;height:22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" o:allowincell="f" fillcolor="#d34817" stroked="f">
              <v:textbox inset="0,0,0,0">
                <w:txbxContent>
                  <w:p w14:paraId="664812AC" w14:textId="77777777" w:rsidR="007B78E2" w:rsidRPr="001802FF" w:rsidRDefault="007B78E2" w:rsidP="00FA602C">
                    <w:pPr>
                      <w:widowControl w:val="0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65402B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3</w:t>
                    </w:r>
                    <w:r w:rsidRPr="001802FF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  <w:p w14:paraId="057BB436" w14:textId="77777777" w:rsidR="007B78E2" w:rsidRDefault="007B78E2">
    <w:pPr>
      <w:pStyle w:val="Piedepgina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D664" w14:textId="77777777" w:rsidR="007B78E2" w:rsidRPr="00116925" w:rsidRDefault="007B78E2" w:rsidP="00116925">
    <w:pPr>
      <w:jc w:val="both"/>
      <w:rPr>
        <w:rFonts w:ascii="Arial" w:hAnsi="Arial" w:cs="Arial"/>
        <w:i/>
        <w:sz w:val="18"/>
        <w:highlight w:val="lightGray"/>
      </w:rPr>
    </w:pPr>
    <w:r>
      <w:rPr>
        <w:rFonts w:ascii="Arial" w:hAnsi="Arial" w:cs="Arial"/>
        <w:i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AC4D8ED" wp14:editId="7CC2D688">
              <wp:simplePos x="0" y="0"/>
              <wp:positionH relativeFrom="page">
                <wp:posOffset>325755</wp:posOffset>
              </wp:positionH>
              <wp:positionV relativeFrom="page">
                <wp:posOffset>312420</wp:posOffset>
              </wp:positionV>
              <wp:extent cx="6936105" cy="10174605"/>
              <wp:effectExtent l="0" t="0" r="16510" b="17145"/>
              <wp:wrapNone/>
              <wp:docPr id="3" name="AutoShape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610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7DB0F2F" id="AutoShape 70" o:spid="_x0000_s1026" style="position:absolute;margin-left:25.65pt;margin-top:24.6pt;width:546.1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" o:allowincell="f" filled="f" fillcolor="black" strokeweight="1pt">
              <w10:wrap anchorx="page" anchory="page"/>
            </v:roundrect>
          </w:pict>
        </mc:Fallback>
      </mc:AlternateContent>
    </w:r>
    <w:r w:rsidRPr="00116925">
      <w:rPr>
        <w:rFonts w:ascii="Arial" w:hAnsi="Arial" w:cs="Arial"/>
        <w:i/>
        <w:sz w:val="18"/>
        <w:highlight w:val="lightGray"/>
      </w:rPr>
      <w:t>[CONSIGNAR NOMBRE DE LA ENTIDAD]</w:t>
    </w:r>
  </w:p>
  <w:p w14:paraId="123E589A" w14:textId="77777777" w:rsidR="007B78E2" w:rsidRDefault="007B78E2" w:rsidP="00116925">
    <w:pPr>
      <w:pStyle w:val="Encabezado"/>
      <w:pBdr>
        <w:bottom w:val="single" w:sz="4" w:space="1" w:color="auto"/>
      </w:pBdr>
    </w:pPr>
    <w:r w:rsidRPr="00116925">
      <w:rPr>
        <w:rFonts w:ascii="Arial" w:hAnsi="Arial" w:cs="Arial"/>
        <w:i/>
        <w:sz w:val="18"/>
        <w:highlight w:val="lightGray"/>
      </w:rPr>
      <w:t>[CONSIGNAR NOMENCLATURA DEL PROCESO]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D28D3" w14:textId="77777777" w:rsidR="007B78E2" w:rsidRPr="00746420" w:rsidRDefault="007B78E2" w:rsidP="0078119D">
    <w:pPr>
      <w:jc w:val="both"/>
      <w:rPr>
        <w:rFonts w:ascii="Arial" w:hAnsi="Arial" w:cs="Arial"/>
        <w:i/>
        <w:sz w:val="18"/>
        <w:u w:val="single"/>
      </w:rPr>
    </w:pPr>
    <w:r w:rsidRPr="00746420">
      <w:rPr>
        <w:noProof/>
        <w:sz w:val="20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C572AA7" wp14:editId="270C165F">
              <wp:simplePos x="0" y="0"/>
              <wp:positionH relativeFrom="page">
                <wp:posOffset>308610</wp:posOffset>
              </wp:positionH>
              <wp:positionV relativeFrom="page">
                <wp:posOffset>291465</wp:posOffset>
              </wp:positionV>
              <wp:extent cx="6928485" cy="10174605"/>
              <wp:effectExtent l="0" t="0" r="16510" b="17145"/>
              <wp:wrapNone/>
              <wp:docPr id="11" name="Rectángulo redondead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2848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0B9A5F8" id="Rectángulo redondeado 11" o:spid="_x0000_s1026" style="position:absolute;margin-left:24.3pt;margin-top:22.95pt;width:545.5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" o:allowincell="f" filled="f" fillcolor="black" strokeweight="1pt">
              <w10:wrap anchorx="page" anchory="page"/>
            </v:roundrect>
          </w:pict>
        </mc:Fallback>
      </mc:AlternateContent>
    </w:r>
    <w:r w:rsidRPr="00746420">
      <w:rPr>
        <w:rFonts w:ascii="Arial" w:hAnsi="Arial" w:cs="Arial"/>
        <w:i/>
        <w:sz w:val="18"/>
        <w:u w:val="single"/>
      </w:rPr>
      <w:t>SUPERINTENDENCIA DE BANCA, SEGUROS Y ADMINISTRADORAS PRIVADAS DE FONDOS DE PENSIONES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27152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211092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E2"/>
    <w:rsid w:val="005A5E8C"/>
    <w:rsid w:val="007B78E2"/>
    <w:rsid w:val="008B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02AA4"/>
  <w15:chartTrackingRefBased/>
  <w15:docId w15:val="{E41A71CA-2DA9-43D7-8A39-AEA7D658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8E2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7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B7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7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7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7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78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78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78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78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7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B7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7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78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78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78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78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78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78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78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7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7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7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7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78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78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78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7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78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78E2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7B78E2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78E2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Encabezado">
    <w:name w:val="header"/>
    <w:aliases w:val="maria,h"/>
    <w:basedOn w:val="Normal"/>
    <w:link w:val="EncabezadoCar"/>
    <w:unhideWhenUsed/>
    <w:rsid w:val="007B78E2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aliases w:val="maria Car,h Car"/>
    <w:basedOn w:val="Fuentedeprrafopredeter"/>
    <w:link w:val="Encabezado"/>
    <w:rsid w:val="007B78E2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B78E2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B78E2"/>
    <w:rPr>
      <w:rFonts w:ascii="Calibri" w:eastAsia="Times New Roman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1211</Characters>
  <Application>Microsoft Office Word</Application>
  <DocSecurity>0</DocSecurity>
  <Lines>45</Lines>
  <Paragraphs>19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Jose Luis Fernandez Gamarra</cp:lastModifiedBy>
  <cp:revision>2</cp:revision>
  <dcterms:created xsi:type="dcterms:W3CDTF">2025-11-13T16:30:00Z</dcterms:created>
  <dcterms:modified xsi:type="dcterms:W3CDTF">2025-11-13T16:31:00Z</dcterms:modified>
</cp:coreProperties>
</file>