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323925" w14:textId="20FCD420" w:rsidR="00683BF9" w:rsidRPr="0032321D" w:rsidRDefault="00A5753D" w:rsidP="00683BF9">
      <w:pPr>
        <w:widowControl w:val="0"/>
        <w:tabs>
          <w:tab w:val="left" w:pos="7551"/>
        </w:tabs>
        <w:spacing w:after="0" w:line="240" w:lineRule="auto"/>
        <w:jc w:val="right"/>
        <w:rPr>
          <w:rFonts w:ascii="Arial" w:hAnsi="Arial" w:cs="Arial"/>
          <w:sz w:val="18"/>
          <w:szCs w:val="24"/>
        </w:rPr>
      </w:pPr>
      <w:r>
        <w:rPr>
          <w:rFonts w:ascii="Arial" w:hAnsi="Arial" w:cs="Arial"/>
          <w:sz w:val="18"/>
          <w:szCs w:val="24"/>
        </w:rPr>
        <w:t>La M</w:t>
      </w:r>
      <w:r w:rsidR="00FD3627">
        <w:rPr>
          <w:rFonts w:ascii="Arial" w:hAnsi="Arial" w:cs="Arial"/>
          <w:sz w:val="18"/>
          <w:szCs w:val="24"/>
        </w:rPr>
        <w:t>olina</w:t>
      </w:r>
      <w:r w:rsidR="00683BF9" w:rsidRPr="0032321D">
        <w:rPr>
          <w:rFonts w:ascii="Arial" w:hAnsi="Arial" w:cs="Arial"/>
          <w:sz w:val="18"/>
          <w:szCs w:val="24"/>
        </w:rPr>
        <w:t xml:space="preserve">, </w:t>
      </w:r>
      <w:r w:rsidR="00442101">
        <w:rPr>
          <w:rFonts w:ascii="Arial" w:hAnsi="Arial" w:cs="Arial"/>
          <w:sz w:val="18"/>
          <w:szCs w:val="24"/>
        </w:rPr>
        <w:t>11</w:t>
      </w:r>
      <w:r w:rsidR="00683BF9" w:rsidRPr="0032321D">
        <w:rPr>
          <w:rFonts w:ascii="Arial" w:hAnsi="Arial" w:cs="Arial"/>
          <w:sz w:val="18"/>
          <w:szCs w:val="24"/>
        </w:rPr>
        <w:t xml:space="preserve"> </w:t>
      </w:r>
      <w:r w:rsidR="00FD3627">
        <w:rPr>
          <w:rFonts w:ascii="Arial" w:hAnsi="Arial" w:cs="Arial"/>
          <w:sz w:val="18"/>
          <w:szCs w:val="24"/>
        </w:rPr>
        <w:t>de</w:t>
      </w:r>
      <w:r w:rsidR="00683BF9" w:rsidRPr="0032321D">
        <w:rPr>
          <w:rFonts w:ascii="Arial" w:hAnsi="Arial" w:cs="Arial"/>
          <w:sz w:val="18"/>
          <w:szCs w:val="24"/>
        </w:rPr>
        <w:t xml:space="preserve"> </w:t>
      </w:r>
      <w:proofErr w:type="gramStart"/>
      <w:r w:rsidR="00442101">
        <w:rPr>
          <w:rFonts w:ascii="Arial" w:hAnsi="Arial" w:cs="Arial"/>
          <w:sz w:val="18"/>
          <w:szCs w:val="24"/>
        </w:rPr>
        <w:t>Noviembre</w:t>
      </w:r>
      <w:proofErr w:type="gramEnd"/>
      <w:r w:rsidR="00442101">
        <w:rPr>
          <w:rFonts w:ascii="Arial" w:hAnsi="Arial" w:cs="Arial"/>
          <w:sz w:val="18"/>
          <w:szCs w:val="24"/>
        </w:rPr>
        <w:t xml:space="preserve"> </w:t>
      </w:r>
      <w:r>
        <w:rPr>
          <w:rFonts w:ascii="Arial" w:hAnsi="Arial" w:cs="Arial"/>
          <w:sz w:val="18"/>
          <w:szCs w:val="24"/>
        </w:rPr>
        <w:t xml:space="preserve">de </w:t>
      </w:r>
      <w:r w:rsidR="00683BF9" w:rsidRPr="0032321D">
        <w:rPr>
          <w:rFonts w:ascii="Arial" w:hAnsi="Arial" w:cs="Arial"/>
          <w:sz w:val="18"/>
          <w:szCs w:val="24"/>
        </w:rPr>
        <w:t>2025</w:t>
      </w:r>
    </w:p>
    <w:p w14:paraId="11C71C02" w14:textId="77777777" w:rsidR="00683BF9" w:rsidRPr="00683BF9" w:rsidRDefault="00683BF9" w:rsidP="00683BF9">
      <w:pPr>
        <w:jc w:val="right"/>
        <w:rPr>
          <w:sz w:val="18"/>
        </w:rPr>
      </w:pPr>
    </w:p>
    <w:p w14:paraId="1E8A2ADB" w14:textId="77777777" w:rsidR="00683BF9" w:rsidRPr="00683BF9" w:rsidRDefault="00683BF9" w:rsidP="00683BF9">
      <w:pPr>
        <w:spacing w:after="0" w:line="240" w:lineRule="auto"/>
        <w:jc w:val="center"/>
        <w:rPr>
          <w:sz w:val="18"/>
        </w:rPr>
      </w:pPr>
    </w:p>
    <w:p w14:paraId="359ADAE4" w14:textId="77777777" w:rsidR="00683BF9" w:rsidRPr="00683BF9" w:rsidRDefault="00683BF9" w:rsidP="00683BF9">
      <w:pPr>
        <w:pStyle w:val="Textoindependiente"/>
        <w:widowControl w:val="0"/>
        <w:jc w:val="center"/>
        <w:rPr>
          <w:rFonts w:ascii="Arial" w:hAnsi="Arial" w:cs="Arial"/>
          <w:b/>
          <w:sz w:val="20"/>
          <w:szCs w:val="24"/>
        </w:rPr>
      </w:pPr>
      <w:r w:rsidRPr="00683BF9">
        <w:rPr>
          <w:rFonts w:ascii="Arial" w:hAnsi="Arial" w:cs="Arial"/>
          <w:b/>
          <w:sz w:val="20"/>
          <w:szCs w:val="24"/>
        </w:rPr>
        <w:t>CARTA DE PROPUESTA ECONÓMICA</w:t>
      </w:r>
    </w:p>
    <w:p w14:paraId="10CC33A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04E714F8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301C2C83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r w:rsidRPr="00683BF9">
        <w:rPr>
          <w:rFonts w:ascii="Arial" w:hAnsi="Arial" w:cs="Arial"/>
          <w:sz w:val="16"/>
        </w:rPr>
        <w:t>Señores:</w:t>
      </w:r>
    </w:p>
    <w:p w14:paraId="43E45CD4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2ACA168C" w14:textId="77777777" w:rsidR="00683BF9" w:rsidRPr="00683BF9" w:rsidRDefault="00683BF9" w:rsidP="00683BF9">
      <w:pPr>
        <w:spacing w:after="0" w:line="240" w:lineRule="auto"/>
        <w:rPr>
          <w:rFonts w:ascii="Arial Narrow" w:eastAsia="Times New Roman" w:hAnsi="Arial Narrow"/>
          <w:b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 xml:space="preserve">UNIVERSIDAD NACIONAL AGRARIA LA MOLINA </w:t>
      </w:r>
    </w:p>
    <w:p w14:paraId="25CFB10F" w14:textId="77777777" w:rsidR="00683BF9" w:rsidRPr="00683BF9" w:rsidRDefault="00683BF9" w:rsidP="00683BF9">
      <w:pPr>
        <w:spacing w:after="0" w:line="240" w:lineRule="auto"/>
        <w:rPr>
          <w:rFonts w:ascii="Arial Narrow" w:eastAsia="Times New Roman" w:hAnsi="Arial Narrow"/>
          <w:b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>RUC: 20147897406</w:t>
      </w:r>
    </w:p>
    <w:p w14:paraId="2BC848C5" w14:textId="5008F07D" w:rsidR="00683BF9" w:rsidRPr="00683BF9" w:rsidRDefault="00683BF9" w:rsidP="00683BF9">
      <w:pPr>
        <w:spacing w:line="240" w:lineRule="auto"/>
        <w:rPr>
          <w:rFonts w:ascii="Times New Roman" w:eastAsia="Times New Roman" w:hAnsi="Times New Roman"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 xml:space="preserve">Atención: UNIDAD DE </w:t>
      </w:r>
      <w:r w:rsidR="00102048">
        <w:rPr>
          <w:rFonts w:ascii="Arial Narrow" w:eastAsia="Times New Roman" w:hAnsi="Arial Narrow"/>
          <w:b/>
          <w:sz w:val="20"/>
          <w:szCs w:val="24"/>
        </w:rPr>
        <w:t>ABASTECIMIENTO</w:t>
      </w:r>
    </w:p>
    <w:p w14:paraId="3D9C6982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proofErr w:type="gramStart"/>
      <w:r w:rsidRPr="00683BF9">
        <w:rPr>
          <w:rFonts w:ascii="Arial" w:hAnsi="Arial" w:cs="Arial"/>
          <w:sz w:val="16"/>
          <w:u w:val="single"/>
        </w:rPr>
        <w:t>Presente</w:t>
      </w:r>
      <w:r w:rsidRPr="00683BF9">
        <w:rPr>
          <w:rFonts w:ascii="Arial" w:hAnsi="Arial" w:cs="Arial"/>
          <w:sz w:val="16"/>
        </w:rPr>
        <w:t>.-</w:t>
      </w:r>
      <w:proofErr w:type="gramEnd"/>
    </w:p>
    <w:p w14:paraId="3488860E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48B9B27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  <w:r w:rsidRPr="00683BF9">
        <w:rPr>
          <w:rFonts w:ascii="Arial" w:hAnsi="Arial" w:cs="Arial"/>
          <w:sz w:val="18"/>
        </w:rPr>
        <w:t>De nuestra consideración,</w:t>
      </w:r>
    </w:p>
    <w:p w14:paraId="2ACC1FBB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3EA0672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r w:rsidRPr="00683BF9">
        <w:rPr>
          <w:rFonts w:ascii="Arial" w:hAnsi="Arial" w:cs="Arial"/>
          <w:sz w:val="16"/>
        </w:rPr>
        <w:t>Es grato dirigirme a Usted, para hacer de su conocimiento que, mi propuesta económica es la siguiente:</w:t>
      </w:r>
    </w:p>
    <w:p w14:paraId="7406487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  <w:lang w:val="es-PE"/>
        </w:rPr>
      </w:pPr>
    </w:p>
    <w:tbl>
      <w:tblPr>
        <w:tblW w:w="78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906"/>
        <w:gridCol w:w="3200"/>
        <w:gridCol w:w="851"/>
        <w:gridCol w:w="992"/>
        <w:gridCol w:w="1906"/>
      </w:tblGrid>
      <w:tr w:rsidR="00683BF9" w:rsidRPr="00683BF9" w14:paraId="00EE0403" w14:textId="77777777" w:rsidTr="00261F9F">
        <w:trPr>
          <w:trHeight w:val="379"/>
          <w:jc w:val="center"/>
        </w:trPr>
        <w:tc>
          <w:tcPr>
            <w:tcW w:w="906" w:type="dxa"/>
            <w:shd w:val="clear" w:color="auto" w:fill="D9D9D9"/>
          </w:tcPr>
          <w:p w14:paraId="3017ADAA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ÍTEM</w:t>
            </w:r>
          </w:p>
          <w:p w14:paraId="176E2CE6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3200" w:type="dxa"/>
            <w:shd w:val="clear" w:color="auto" w:fill="D9D9D9"/>
            <w:vAlign w:val="center"/>
          </w:tcPr>
          <w:p w14:paraId="78BD3ABC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DESCRIPCIÓN DEL BIEN Y/O SERVICIO</w:t>
            </w:r>
          </w:p>
        </w:tc>
        <w:tc>
          <w:tcPr>
            <w:tcW w:w="851" w:type="dxa"/>
            <w:shd w:val="clear" w:color="auto" w:fill="D9D9D9"/>
          </w:tcPr>
          <w:p w14:paraId="0E832D92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CANT.</w:t>
            </w:r>
          </w:p>
        </w:tc>
        <w:tc>
          <w:tcPr>
            <w:tcW w:w="992" w:type="dxa"/>
            <w:shd w:val="clear" w:color="auto" w:fill="D9D9D9"/>
          </w:tcPr>
          <w:p w14:paraId="5977E379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P.U         S/.</w:t>
            </w:r>
          </w:p>
        </w:tc>
        <w:tc>
          <w:tcPr>
            <w:tcW w:w="1906" w:type="dxa"/>
            <w:shd w:val="clear" w:color="auto" w:fill="D9D9D9"/>
            <w:vAlign w:val="center"/>
          </w:tcPr>
          <w:p w14:paraId="675E83F4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 xml:space="preserve">COSTO TOTAL </w:t>
            </w:r>
          </w:p>
          <w:p w14:paraId="2FF9102B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S/.</w:t>
            </w:r>
          </w:p>
        </w:tc>
      </w:tr>
      <w:tr w:rsidR="00683BF9" w:rsidRPr="00683BF9" w14:paraId="76AD6723" w14:textId="77777777" w:rsidTr="00261F9F">
        <w:trPr>
          <w:trHeight w:val="672"/>
          <w:jc w:val="center"/>
        </w:trPr>
        <w:tc>
          <w:tcPr>
            <w:tcW w:w="906" w:type="dxa"/>
          </w:tcPr>
          <w:p w14:paraId="461C9805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  <w:p w14:paraId="5200C2BF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683BF9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3200" w:type="dxa"/>
            <w:vAlign w:val="center"/>
          </w:tcPr>
          <w:p w14:paraId="023BF0E8" w14:textId="3B488B1C" w:rsidR="00683BF9" w:rsidRPr="00683BF9" w:rsidRDefault="004214F8" w:rsidP="00F50E49">
            <w:pPr>
              <w:widowControl w:val="0"/>
              <w:spacing w:after="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Contratación del servicio de un asistente administrativo para la Unidad de Abastecimiento de la Dirección General de Administración </w:t>
            </w:r>
            <w:r w:rsidR="00F50E49">
              <w:rPr>
                <w:rFonts w:ascii="Arial" w:hAnsi="Arial" w:cs="Arial"/>
                <w:sz w:val="16"/>
              </w:rPr>
              <w:t xml:space="preserve"> </w:t>
            </w:r>
            <w:r>
              <w:rPr>
                <w:rFonts w:ascii="Arial" w:hAnsi="Arial" w:cs="Arial"/>
                <w:sz w:val="16"/>
              </w:rPr>
              <w:t>de la Universidad Nacional Agraria La Molina-UNALM.</w:t>
            </w:r>
          </w:p>
        </w:tc>
        <w:tc>
          <w:tcPr>
            <w:tcW w:w="851" w:type="dxa"/>
          </w:tcPr>
          <w:p w14:paraId="5095ADC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193784CF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01EEAC74" w14:textId="7A4914C0" w:rsidR="00683BF9" w:rsidRPr="00683BF9" w:rsidRDefault="00442101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  <w:r>
              <w:rPr>
                <w:rFonts w:ascii="Arial" w:hAnsi="Arial" w:cs="Arial"/>
                <w:b/>
                <w:sz w:val="18"/>
                <w:lang w:val="es-PE"/>
              </w:rPr>
              <w:t>2</w:t>
            </w:r>
          </w:p>
          <w:p w14:paraId="3C5A9AE8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7AF59C08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  <w:tc>
          <w:tcPr>
            <w:tcW w:w="992" w:type="dxa"/>
          </w:tcPr>
          <w:p w14:paraId="7CB69114" w14:textId="02E8958B" w:rsidR="00F461FA" w:rsidRPr="00683BF9" w:rsidRDefault="00F461FA" w:rsidP="00F461FA">
            <w:pPr>
              <w:pStyle w:val="Textoindependiente"/>
              <w:widowControl w:val="0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4F58D520" w14:textId="2FBDB0EA" w:rsidR="00683BF9" w:rsidRPr="00683BF9" w:rsidRDefault="00442101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  <w:r>
              <w:rPr>
                <w:rFonts w:ascii="Arial" w:hAnsi="Arial" w:cs="Arial"/>
                <w:b/>
                <w:sz w:val="18"/>
                <w:lang w:val="es-PE"/>
              </w:rPr>
              <w:t>2</w:t>
            </w:r>
            <w:r w:rsidR="00F461FA">
              <w:rPr>
                <w:rFonts w:ascii="Arial" w:hAnsi="Arial" w:cs="Arial"/>
                <w:b/>
                <w:sz w:val="18"/>
                <w:lang w:val="es-PE"/>
              </w:rPr>
              <w:t>,</w:t>
            </w:r>
            <w:r>
              <w:rPr>
                <w:rFonts w:ascii="Arial" w:hAnsi="Arial" w:cs="Arial"/>
                <w:b/>
                <w:sz w:val="18"/>
                <w:lang w:val="es-PE"/>
              </w:rPr>
              <w:t>000</w:t>
            </w:r>
          </w:p>
          <w:p w14:paraId="1DF510E2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5D9562ED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4700FA1C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  <w:tc>
          <w:tcPr>
            <w:tcW w:w="1906" w:type="dxa"/>
            <w:vAlign w:val="center"/>
          </w:tcPr>
          <w:p w14:paraId="0B87E01D" w14:textId="1B38DC6D" w:rsidR="00683BF9" w:rsidRPr="00683BF9" w:rsidRDefault="00442101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  <w:r>
              <w:rPr>
                <w:rFonts w:ascii="Arial" w:hAnsi="Arial" w:cs="Arial"/>
                <w:b/>
                <w:sz w:val="18"/>
                <w:lang w:val="es-PE"/>
              </w:rPr>
              <w:t>4</w:t>
            </w:r>
            <w:r w:rsidR="00F461FA">
              <w:rPr>
                <w:rFonts w:ascii="Arial" w:hAnsi="Arial" w:cs="Arial"/>
                <w:b/>
                <w:sz w:val="18"/>
                <w:lang w:val="es-PE"/>
              </w:rPr>
              <w:t>,</w:t>
            </w:r>
            <w:r>
              <w:rPr>
                <w:rFonts w:ascii="Arial" w:hAnsi="Arial" w:cs="Arial"/>
                <w:b/>
                <w:sz w:val="18"/>
                <w:lang w:val="es-PE"/>
              </w:rPr>
              <w:t>000</w:t>
            </w:r>
          </w:p>
        </w:tc>
      </w:tr>
      <w:tr w:rsidR="00683BF9" w:rsidRPr="00683BF9" w14:paraId="780E326C" w14:textId="77777777" w:rsidTr="00261F9F">
        <w:trPr>
          <w:trHeight w:val="859"/>
          <w:jc w:val="center"/>
        </w:trPr>
        <w:tc>
          <w:tcPr>
            <w:tcW w:w="5949" w:type="dxa"/>
            <w:gridSpan w:val="4"/>
          </w:tcPr>
          <w:p w14:paraId="755AA92A" w14:textId="1A8CE03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  <w:r w:rsidRPr="00683BF9">
              <w:rPr>
                <w:rFonts w:ascii="Arial" w:hAnsi="Arial" w:cs="Arial"/>
                <w:b/>
                <w:sz w:val="18"/>
                <w:lang w:val="es-PE"/>
              </w:rPr>
              <w:t>TOTAL</w:t>
            </w:r>
            <w:r w:rsidR="00A5753D">
              <w:rPr>
                <w:rFonts w:ascii="Arial" w:hAnsi="Arial" w:cs="Arial"/>
                <w:b/>
                <w:sz w:val="18"/>
                <w:lang w:val="es-PE"/>
              </w:rPr>
              <w:t xml:space="preserve"> – INCLUYEN TODOS LOS IMPUESTOS DE LEY</w:t>
            </w:r>
          </w:p>
        </w:tc>
        <w:tc>
          <w:tcPr>
            <w:tcW w:w="1906" w:type="dxa"/>
            <w:vAlign w:val="center"/>
          </w:tcPr>
          <w:p w14:paraId="3218AF6A" w14:textId="1390072A" w:rsidR="00683BF9" w:rsidRPr="00683BF9" w:rsidRDefault="00683BF9" w:rsidP="00261F9F">
            <w:pPr>
              <w:pStyle w:val="Textoindependiente"/>
              <w:widowControl w:val="0"/>
              <w:rPr>
                <w:rFonts w:ascii="Arial" w:hAnsi="Arial" w:cs="Arial"/>
                <w:b/>
                <w:sz w:val="18"/>
                <w:lang w:val="es-PE"/>
              </w:rPr>
            </w:pPr>
            <w:r w:rsidRPr="00683BF9">
              <w:rPr>
                <w:rFonts w:ascii="Arial" w:hAnsi="Arial" w:cs="Arial"/>
                <w:b/>
                <w:sz w:val="18"/>
                <w:lang w:val="es-PE"/>
              </w:rPr>
              <w:t xml:space="preserve">S/     </w:t>
            </w:r>
            <w:r w:rsidR="00F461FA">
              <w:rPr>
                <w:rFonts w:ascii="Arial" w:hAnsi="Arial" w:cs="Arial"/>
                <w:b/>
                <w:sz w:val="18"/>
                <w:lang w:val="es-PE"/>
              </w:rPr>
              <w:t>4,0</w:t>
            </w:r>
            <w:r w:rsidR="00442101">
              <w:rPr>
                <w:rFonts w:ascii="Arial" w:hAnsi="Arial" w:cs="Arial"/>
                <w:b/>
                <w:sz w:val="18"/>
                <w:lang w:val="es-PE"/>
              </w:rPr>
              <w:t>00</w:t>
            </w:r>
          </w:p>
        </w:tc>
      </w:tr>
    </w:tbl>
    <w:p w14:paraId="53B14CE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  <w:lang w:val="es-PE"/>
        </w:rPr>
      </w:pPr>
    </w:p>
    <w:p w14:paraId="53E0E4F5" w14:textId="5DFC8319" w:rsidR="00683BF9" w:rsidRPr="00F50E4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F50E49">
        <w:rPr>
          <w:rFonts w:ascii="Arial" w:hAnsi="Arial" w:cs="Arial"/>
          <w:color w:val="000000"/>
          <w:sz w:val="18"/>
        </w:rPr>
        <w:t xml:space="preserve">Plazo de entrega y/o ejecución: </w:t>
      </w:r>
      <w:r w:rsidR="00C40392" w:rsidRPr="00F50E49">
        <w:rPr>
          <w:rFonts w:ascii="Arial" w:hAnsi="Arial" w:cs="Arial"/>
          <w:color w:val="000000"/>
          <w:sz w:val="18"/>
        </w:rPr>
        <w:t xml:space="preserve"> </w:t>
      </w:r>
      <w:r w:rsidR="00F50E49" w:rsidRPr="00F50E49">
        <w:rPr>
          <w:rFonts w:ascii="Arial" w:hAnsi="Arial" w:cs="Arial"/>
          <w:color w:val="000000"/>
          <w:sz w:val="18"/>
        </w:rPr>
        <w:t>Según TDR</w:t>
      </w:r>
    </w:p>
    <w:p w14:paraId="75BC6211" w14:textId="3D08B065" w:rsidR="00683BF9" w:rsidRPr="00F50E49" w:rsidRDefault="00F50E4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F50E49">
        <w:rPr>
          <w:rFonts w:ascii="Arial" w:hAnsi="Arial" w:cs="Arial"/>
          <w:color w:val="000000"/>
          <w:sz w:val="18"/>
        </w:rPr>
        <w:t>Forma de pago: Según TDR*</w:t>
      </w:r>
    </w:p>
    <w:p w14:paraId="570B28ED" w14:textId="77777777" w:rsidR="00683BF9" w:rsidRPr="00F50E4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F50E49">
        <w:rPr>
          <w:rFonts w:ascii="Arial" w:hAnsi="Arial" w:cs="Arial"/>
          <w:color w:val="000000"/>
          <w:sz w:val="18"/>
        </w:rPr>
        <w:t>Garantía Comercial:</w:t>
      </w:r>
    </w:p>
    <w:p w14:paraId="1641339A" w14:textId="6728000C" w:rsidR="0032321D" w:rsidRPr="00F50E4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F50E49">
        <w:rPr>
          <w:rFonts w:ascii="Arial" w:hAnsi="Arial" w:cs="Arial"/>
          <w:color w:val="000000"/>
          <w:sz w:val="18"/>
        </w:rPr>
        <w:t>Vigencia de la Cotización:</w:t>
      </w:r>
      <w:r w:rsidR="00F50E49" w:rsidRPr="00F50E49">
        <w:rPr>
          <w:rFonts w:ascii="Arial" w:hAnsi="Arial" w:cs="Arial"/>
          <w:color w:val="000000"/>
          <w:sz w:val="18"/>
        </w:rPr>
        <w:t xml:space="preserve"> </w:t>
      </w:r>
    </w:p>
    <w:p w14:paraId="622DE496" w14:textId="60B706AD" w:rsidR="00683BF9" w:rsidRPr="00683BF9" w:rsidRDefault="0032321D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>
        <w:rPr>
          <w:rFonts w:ascii="Arial" w:hAnsi="Arial" w:cs="Arial"/>
          <w:color w:val="000000"/>
          <w:sz w:val="18"/>
        </w:rPr>
        <w:t>Monto de la cotización deberá estar expresado en moneda nacional.</w:t>
      </w:r>
      <w:r w:rsidR="00683BF9" w:rsidRPr="00683BF9">
        <w:rPr>
          <w:rFonts w:ascii="Arial" w:hAnsi="Arial" w:cs="Arial"/>
          <w:color w:val="000000"/>
          <w:sz w:val="18"/>
        </w:rPr>
        <w:t xml:space="preserve"> </w:t>
      </w:r>
    </w:p>
    <w:p w14:paraId="15A73C31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</w:p>
    <w:p w14:paraId="4BBCD447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  <w:lang w:val="es-ES_tradnl"/>
        </w:rPr>
      </w:pPr>
      <w:r w:rsidRPr="00683BF9">
        <w:rPr>
          <w:rFonts w:ascii="Arial" w:hAnsi="Arial" w:cs="Arial"/>
          <w:color w:val="000000"/>
          <w:sz w:val="18"/>
        </w:rPr>
        <w:t xml:space="preserve">La propuesta económica incluye </w:t>
      </w:r>
      <w:r w:rsidRPr="00683BF9">
        <w:rPr>
          <w:rFonts w:ascii="Arial" w:hAnsi="Arial" w:cs="Arial"/>
          <w:sz w:val="18"/>
          <w:lang w:val="es-ES_tradnl"/>
        </w:rPr>
        <w:t>todos los tributos, seguros, transportes, inspecciones, pruebas, y de ser el caso, los costos laborales conforme a la legislación vigente, así como cualquier otro concepto que le sea aplicable y que pueda tener incidencia sobre el costo del bien a contratar, excepto la de aquellos postores que gocen de exoneraciones legales.</w:t>
      </w:r>
    </w:p>
    <w:p w14:paraId="262895A4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E0172FD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8A55FE1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B5BF9E8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328EF17B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0045B1FD" w14:textId="6AC48DF4" w:rsidR="00683BF9" w:rsidRDefault="004214F8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  <w:r w:rsidRPr="004214F8">
        <w:rPr>
          <w:rFonts w:ascii="Arial" w:hAnsi="Arial" w:cs="Arial"/>
          <w:sz w:val="16"/>
          <w:szCs w:val="16"/>
        </w:rPr>
        <w:drawing>
          <wp:anchor distT="0" distB="0" distL="114300" distR="114300" simplePos="0" relativeHeight="251664384" behindDoc="1" locked="0" layoutInCell="1" allowOverlap="1" wp14:anchorId="0D894369" wp14:editId="70F7A6EA">
            <wp:simplePos x="0" y="0"/>
            <wp:positionH relativeFrom="column">
              <wp:posOffset>1477010</wp:posOffset>
            </wp:positionH>
            <wp:positionV relativeFrom="paragraph">
              <wp:posOffset>38100</wp:posOffset>
            </wp:positionV>
            <wp:extent cx="2404068" cy="942975"/>
            <wp:effectExtent l="0" t="0" r="0" b="0"/>
            <wp:wrapTight wrapText="bothSides">
              <wp:wrapPolygon edited="0">
                <wp:start x="0" y="0"/>
                <wp:lineTo x="0" y="20945"/>
                <wp:lineTo x="21400" y="20945"/>
                <wp:lineTo x="21400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4068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EC3D30" w14:textId="02FACE2F" w:rsidR="00C40392" w:rsidRDefault="00C40392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093C9C0D" w14:textId="753B5BA3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01376FE9" w14:textId="46CCDC24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3C262826" w14:textId="1EDEFB4B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6B5B3CA4" w14:textId="26325BF6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74FEB3EC" w14:textId="6A49507B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19A16051" w14:textId="5EF8D0E6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0A7300B8" w14:textId="78EF3B4D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0CC2FC7A" w14:textId="2F5C7F68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0A907D45" w14:textId="6422744A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18D42BE1" w14:textId="1EA406EB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15AA3758" w14:textId="3E19F9DE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05939DC2" w14:textId="0B17C25E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29884E0A" w14:textId="6D26B0D1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005A444E" w14:textId="21FB19E9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391DD49E" w14:textId="48727283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699FDF82" w14:textId="1186C248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79D7F947" w14:textId="055D09F3" w:rsidR="004214F8" w:rsidRDefault="004214F8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5D5357F6" w14:textId="61626A68" w:rsidR="004214F8" w:rsidRDefault="004214F8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17990328" w14:textId="641AD42B" w:rsidR="004214F8" w:rsidRDefault="004214F8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744A7020" w14:textId="66BC7B27" w:rsidR="004214F8" w:rsidRDefault="004214F8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67CD6700" w14:textId="4DF5510D" w:rsidR="004214F8" w:rsidRDefault="004214F8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573348B2" w14:textId="6578C0DC" w:rsidR="004214F8" w:rsidRDefault="004214F8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648B9CD9" w14:textId="5B0D245F" w:rsidR="004214F8" w:rsidRDefault="004214F8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22392DCD" w14:textId="77777777" w:rsidR="004214F8" w:rsidRDefault="004214F8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1C1938E2" w14:textId="77777777" w:rsidR="007F1D83" w:rsidRDefault="007F1D83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49D0E03E" w14:textId="77777777" w:rsidR="00C40392" w:rsidRPr="00683BF9" w:rsidRDefault="00C40392" w:rsidP="00C40392">
      <w:pPr>
        <w:spacing w:before="1"/>
        <w:ind w:left="-1" w:right="1"/>
        <w:jc w:val="center"/>
        <w:rPr>
          <w:rFonts w:ascii="Arial"/>
          <w:b/>
          <w:sz w:val="18"/>
        </w:rPr>
      </w:pPr>
      <w:r w:rsidRPr="00683BF9">
        <w:rPr>
          <w:rFonts w:ascii="Arial"/>
          <w:b/>
          <w:spacing w:val="-2"/>
          <w:sz w:val="18"/>
        </w:rPr>
        <w:lastRenderedPageBreak/>
        <w:t>DECLARACION</w:t>
      </w:r>
      <w:r w:rsidRPr="00683BF9">
        <w:rPr>
          <w:rFonts w:ascii="Arial"/>
          <w:b/>
          <w:spacing w:val="10"/>
          <w:sz w:val="18"/>
        </w:rPr>
        <w:t xml:space="preserve"> </w:t>
      </w:r>
      <w:r w:rsidRPr="00683BF9">
        <w:rPr>
          <w:rFonts w:ascii="Arial"/>
          <w:b/>
          <w:spacing w:val="-2"/>
          <w:sz w:val="18"/>
        </w:rPr>
        <w:t>JURADA</w:t>
      </w:r>
    </w:p>
    <w:p w14:paraId="6D377693" w14:textId="77777777" w:rsidR="00C40392" w:rsidRPr="00683BF9" w:rsidRDefault="00C40392" w:rsidP="00C40392">
      <w:pPr>
        <w:spacing w:before="3"/>
        <w:ind w:left="2" w:right="4"/>
        <w:jc w:val="center"/>
        <w:rPr>
          <w:rFonts w:ascii="Arial"/>
          <w:b/>
          <w:sz w:val="18"/>
        </w:rPr>
      </w:pPr>
      <w:r w:rsidRPr="00683BF9">
        <w:rPr>
          <w:rFonts w:ascii="Arial"/>
          <w:b/>
          <w:sz w:val="18"/>
        </w:rPr>
        <w:t>PARA</w:t>
      </w:r>
      <w:r w:rsidRPr="00683BF9"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CONTRATOS MENORES PARA BIENES Y SERVICIOS</w:t>
      </w:r>
    </w:p>
    <w:p w14:paraId="03CCCD42" w14:textId="77777777" w:rsidR="00C40392" w:rsidRPr="009164D1" w:rsidRDefault="00C40392" w:rsidP="00C40392">
      <w:pPr>
        <w:pStyle w:val="Textoindependiente"/>
        <w:ind w:left="121"/>
        <w:rPr>
          <w:rFonts w:ascii="Arial" w:eastAsia="Calibri" w:hAnsi="Arial" w:cs="Times New Roman"/>
          <w:b/>
          <w:sz w:val="17"/>
          <w:lang w:val="es-PE" w:eastAsia="en-US"/>
        </w:rPr>
      </w:pPr>
      <w:proofErr w:type="gramStart"/>
      <w:r w:rsidRPr="009164D1">
        <w:rPr>
          <w:rFonts w:ascii="Arial" w:eastAsia="Calibri" w:hAnsi="Arial" w:cs="Times New Roman"/>
          <w:b/>
          <w:sz w:val="17"/>
          <w:lang w:val="es-PE" w:eastAsia="en-US"/>
        </w:rPr>
        <w:t>Señores.-</w:t>
      </w:r>
      <w:proofErr w:type="gramEnd"/>
    </w:p>
    <w:p w14:paraId="62EB0729" w14:textId="77777777" w:rsidR="00C40392" w:rsidRDefault="00C40392" w:rsidP="00C40392">
      <w:pPr>
        <w:pStyle w:val="Textoindependiente"/>
        <w:spacing w:before="7"/>
      </w:pPr>
    </w:p>
    <w:p w14:paraId="6D7E93D9" w14:textId="77777777" w:rsidR="00C40392" w:rsidRPr="00683BF9" w:rsidRDefault="00C40392" w:rsidP="00C40392">
      <w:pPr>
        <w:ind w:left="121"/>
        <w:rPr>
          <w:rFonts w:ascii="Arial" w:hAnsi="Arial"/>
          <w:b/>
          <w:sz w:val="18"/>
        </w:rPr>
      </w:pPr>
      <w:r w:rsidRPr="00683BF9">
        <w:rPr>
          <w:rFonts w:ascii="Arial" w:hAnsi="Arial"/>
          <w:b/>
          <w:sz w:val="18"/>
        </w:rPr>
        <w:t>“UNIDAD</w:t>
      </w:r>
      <w:r w:rsidRPr="00683BF9">
        <w:rPr>
          <w:rFonts w:ascii="Arial" w:hAnsi="Arial"/>
          <w:b/>
          <w:spacing w:val="-4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 xml:space="preserve">DE </w:t>
      </w:r>
      <w:r>
        <w:rPr>
          <w:rFonts w:ascii="Arial" w:hAnsi="Arial"/>
          <w:b/>
          <w:sz w:val="18"/>
        </w:rPr>
        <w:t>ABASTECIMIENTO</w:t>
      </w:r>
      <w:r w:rsidRPr="00683BF9">
        <w:rPr>
          <w:rFonts w:ascii="Arial" w:hAnsi="Arial"/>
          <w:b/>
          <w:spacing w:val="-2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DE</w:t>
      </w:r>
      <w:r w:rsidRPr="00683BF9">
        <w:rPr>
          <w:rFonts w:ascii="Arial" w:hAnsi="Arial"/>
          <w:b/>
          <w:spacing w:val="-2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LA</w:t>
      </w:r>
      <w:r w:rsidRPr="00683BF9">
        <w:rPr>
          <w:rFonts w:ascii="Arial" w:hAnsi="Arial"/>
          <w:b/>
          <w:spacing w:val="-6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UNIVERSIDAD NACIONAL AGRARIA LA MOLINA”</w:t>
      </w:r>
    </w:p>
    <w:p w14:paraId="2BFAD183" w14:textId="77777777" w:rsidR="00C40392" w:rsidRDefault="00C40392" w:rsidP="00C40392">
      <w:pPr>
        <w:pStyle w:val="Textoindependiente"/>
        <w:spacing w:before="9"/>
        <w:rPr>
          <w:rFonts w:ascii="Arial"/>
          <w:b/>
        </w:rPr>
      </w:pPr>
    </w:p>
    <w:p w14:paraId="13EE9081" w14:textId="14BEF16C" w:rsidR="00442101" w:rsidRDefault="00C40392" w:rsidP="00C40392">
      <w:pPr>
        <w:pStyle w:val="Textoindependiente"/>
        <w:ind w:left="121"/>
        <w:rPr>
          <w:rFonts w:ascii="Arial" w:eastAsia="Calibri" w:hAnsi="Arial" w:cs="Times New Roman"/>
          <w:sz w:val="17"/>
          <w:lang w:val="es-PE" w:eastAsia="en-US"/>
        </w:rPr>
      </w:pPr>
      <w:r w:rsidRPr="00E13378">
        <w:rPr>
          <w:rFonts w:ascii="Arial" w:eastAsia="Calibri" w:hAnsi="Arial" w:cs="Times New Roman"/>
          <w:sz w:val="17"/>
          <w:lang w:val="es-PE" w:eastAsia="en-US"/>
        </w:rPr>
        <w:t xml:space="preserve">DENOMINACION DE LA CONTRATACION: </w:t>
      </w:r>
      <w:r w:rsidR="004214F8" w:rsidRPr="004214F8">
        <w:rPr>
          <w:rFonts w:ascii="Arial" w:eastAsia="Calibri" w:hAnsi="Arial" w:cs="Times New Roman"/>
          <w:sz w:val="17"/>
          <w:lang w:val="es-PE" w:eastAsia="en-US"/>
        </w:rPr>
        <w:t>Contratación del servicio de un asistente administrativo para la Unidad de Abastecimiento de la Dirección General de Administración de la Universidad Nacional Agraria La Molina-UNALM.</w:t>
      </w:r>
    </w:p>
    <w:p w14:paraId="10A561E4" w14:textId="00533A41" w:rsidR="00C40392" w:rsidRPr="00E13378" w:rsidRDefault="00C40392" w:rsidP="00C40392">
      <w:pPr>
        <w:pStyle w:val="Textoindependiente"/>
        <w:ind w:left="121"/>
        <w:rPr>
          <w:rFonts w:ascii="Arial" w:eastAsia="Calibri" w:hAnsi="Arial" w:cs="Times New Roman"/>
          <w:sz w:val="17"/>
          <w:lang w:val="es-PE" w:eastAsia="en-US"/>
        </w:rPr>
      </w:pPr>
      <w:r w:rsidRPr="00E13378">
        <w:rPr>
          <w:rFonts w:ascii="Arial" w:eastAsia="Calibri" w:hAnsi="Arial" w:cs="Times New Roman"/>
          <w:sz w:val="17"/>
          <w:lang w:val="es-PE" w:eastAsia="en-US"/>
        </w:rPr>
        <w:t>Presente. -</w:t>
      </w:r>
    </w:p>
    <w:p w14:paraId="33A920A0" w14:textId="77777777" w:rsidR="00C40392" w:rsidRPr="00E13378" w:rsidRDefault="00C40392" w:rsidP="00C40392">
      <w:pPr>
        <w:pStyle w:val="Textoindependiente"/>
        <w:spacing w:before="10"/>
        <w:rPr>
          <w:rFonts w:ascii="Arial" w:eastAsia="Calibri" w:hAnsi="Arial" w:cs="Times New Roman"/>
          <w:sz w:val="17"/>
          <w:lang w:val="es-PE" w:eastAsia="en-US"/>
        </w:rPr>
      </w:pPr>
    </w:p>
    <w:p w14:paraId="7A5567D3" w14:textId="1FC342AC" w:rsidR="00C40392" w:rsidRPr="00EA6C2B" w:rsidRDefault="00442101" w:rsidP="00C40392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  <w:r>
        <w:rPr>
          <w:rFonts w:ascii="Arial" w:eastAsia="Calibri" w:hAnsi="Arial" w:cs="Times New Roman"/>
          <w:sz w:val="14"/>
          <w:lang w:val="es-PE" w:eastAsia="en-US"/>
        </w:rPr>
        <w:t>El que suscribe JORGE FABRIZIO JIMENEZ LORA</w:t>
      </w:r>
      <w:r w:rsidR="00C40392" w:rsidRPr="00EA6C2B">
        <w:rPr>
          <w:rFonts w:ascii="Arial" w:eastAsia="Calibri" w:hAnsi="Arial" w:cs="Times New Roman"/>
          <w:sz w:val="14"/>
          <w:lang w:val="es-PE" w:eastAsia="en-US"/>
        </w:rPr>
        <w:t xml:space="preserve"> identificado con DNI </w:t>
      </w:r>
      <w:r>
        <w:rPr>
          <w:rFonts w:ascii="Arial" w:eastAsia="Calibri" w:hAnsi="Arial" w:cs="Times New Roman"/>
          <w:sz w:val="14"/>
          <w:lang w:val="es-PE" w:eastAsia="en-US"/>
        </w:rPr>
        <w:t>70667058</w:t>
      </w:r>
      <w:r w:rsidR="00C40392" w:rsidRPr="00EA6C2B">
        <w:rPr>
          <w:rFonts w:ascii="Arial" w:eastAsia="Calibri" w:hAnsi="Arial" w:cs="Times New Roman"/>
          <w:sz w:val="14"/>
          <w:lang w:val="es-PE" w:eastAsia="en-US"/>
        </w:rPr>
        <w:t xml:space="preserve">, domiciliado en </w:t>
      </w:r>
      <w:r>
        <w:rPr>
          <w:rFonts w:ascii="Arial" w:eastAsia="Calibri" w:hAnsi="Arial" w:cs="Times New Roman"/>
          <w:sz w:val="14"/>
          <w:lang w:val="es-PE" w:eastAsia="en-US"/>
        </w:rPr>
        <w:t>CALLE CURAZAO 550 DPT 201 SANTA PATRICIA-LA MOLINA</w:t>
      </w:r>
      <w:r w:rsidR="00C40392" w:rsidRPr="00EA6C2B">
        <w:rPr>
          <w:rFonts w:ascii="Arial" w:eastAsia="Calibri" w:hAnsi="Arial" w:cs="Times New Roman"/>
          <w:sz w:val="14"/>
          <w:lang w:val="es-PE" w:eastAsia="en-US"/>
        </w:rPr>
        <w:t xml:space="preserve"> y titular o Representante Legal de la Empresa:</w:t>
      </w:r>
    </w:p>
    <w:p w14:paraId="397CF15B" w14:textId="77777777" w:rsidR="00C40392" w:rsidRPr="00EA6C2B" w:rsidRDefault="00C40392" w:rsidP="00C40392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p w14:paraId="0943F286" w14:textId="77777777" w:rsidR="00C40392" w:rsidRPr="00EA6C2B" w:rsidRDefault="00C40392" w:rsidP="00C40392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tbl>
      <w:tblPr>
        <w:tblStyle w:val="Tablaconcuadrcula"/>
        <w:tblW w:w="0" w:type="auto"/>
        <w:tblInd w:w="121" w:type="dxa"/>
        <w:tblLook w:val="04A0" w:firstRow="1" w:lastRow="0" w:firstColumn="1" w:lastColumn="0" w:noHBand="0" w:noVBand="1"/>
      </w:tblPr>
      <w:tblGrid>
        <w:gridCol w:w="914"/>
        <w:gridCol w:w="793"/>
        <w:gridCol w:w="466"/>
        <w:gridCol w:w="965"/>
        <w:gridCol w:w="266"/>
        <w:gridCol w:w="754"/>
        <w:gridCol w:w="1037"/>
        <w:gridCol w:w="1336"/>
        <w:gridCol w:w="209"/>
        <w:gridCol w:w="2173"/>
      </w:tblGrid>
      <w:tr w:rsidR="00C40392" w:rsidRPr="00EA6C2B" w14:paraId="17CD5DD5" w14:textId="77777777" w:rsidTr="00D708C4">
        <w:trPr>
          <w:trHeight w:val="297"/>
        </w:trPr>
        <w:tc>
          <w:tcPr>
            <w:tcW w:w="2227" w:type="dxa"/>
            <w:gridSpan w:val="3"/>
          </w:tcPr>
          <w:p w14:paraId="0EBBB694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 w:rsidRPr="00EA6C2B">
              <w:rPr>
                <w:rFonts w:ascii="Arial" w:eastAsia="Calibri" w:hAnsi="Arial" w:cs="Times New Roman"/>
                <w:sz w:val="14"/>
                <w:lang w:val="es-PE" w:eastAsia="en-US"/>
              </w:rPr>
              <w:t>Nombre o Razón Social</w:t>
            </w:r>
          </w:p>
        </w:tc>
        <w:tc>
          <w:tcPr>
            <w:tcW w:w="6413" w:type="dxa"/>
            <w:gridSpan w:val="7"/>
          </w:tcPr>
          <w:p w14:paraId="52581292" w14:textId="0BA05F14" w:rsidR="00C40392" w:rsidRPr="00EA6C2B" w:rsidRDefault="00442101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 w:rsidRPr="00442101">
              <w:rPr>
                <w:rFonts w:ascii="Arial" w:eastAsia="Calibri" w:hAnsi="Arial" w:cs="Times New Roman"/>
                <w:sz w:val="14"/>
                <w:lang w:val="es-PE" w:eastAsia="en-US"/>
              </w:rPr>
              <w:t>JORGE FABRIZIO JIMENEZ LORA</w:t>
            </w:r>
          </w:p>
        </w:tc>
      </w:tr>
      <w:tr w:rsidR="00C40392" w:rsidRPr="00EA6C2B" w14:paraId="46B6AF84" w14:textId="77777777" w:rsidTr="00D708C4">
        <w:trPr>
          <w:trHeight w:val="297"/>
        </w:trPr>
        <w:tc>
          <w:tcPr>
            <w:tcW w:w="2227" w:type="dxa"/>
            <w:gridSpan w:val="3"/>
          </w:tcPr>
          <w:p w14:paraId="3C957258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Domicilio Legal</w:t>
            </w:r>
          </w:p>
        </w:tc>
        <w:tc>
          <w:tcPr>
            <w:tcW w:w="6413" w:type="dxa"/>
            <w:gridSpan w:val="7"/>
          </w:tcPr>
          <w:p w14:paraId="4C507C20" w14:textId="532003CB" w:rsidR="00C40392" w:rsidRPr="00EA6C2B" w:rsidRDefault="00442101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 w:rsidRPr="00442101">
              <w:rPr>
                <w:rFonts w:ascii="Arial" w:eastAsia="Calibri" w:hAnsi="Arial" w:cs="Times New Roman"/>
                <w:sz w:val="14"/>
                <w:lang w:val="es-PE" w:eastAsia="en-US"/>
              </w:rPr>
              <w:t>CALLE CURAZAO 550 DPT 201 SANTA PATRICIA-LA MOLINA</w:t>
            </w:r>
          </w:p>
        </w:tc>
      </w:tr>
      <w:tr w:rsidR="00C40392" w:rsidRPr="00EA6C2B" w14:paraId="20DF4F0F" w14:textId="77777777" w:rsidTr="00D708C4">
        <w:trPr>
          <w:trHeight w:val="297"/>
        </w:trPr>
        <w:tc>
          <w:tcPr>
            <w:tcW w:w="948" w:type="dxa"/>
          </w:tcPr>
          <w:p w14:paraId="69783743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Nª RUC</w:t>
            </w:r>
          </w:p>
        </w:tc>
        <w:tc>
          <w:tcPr>
            <w:tcW w:w="1279" w:type="dxa"/>
            <w:gridSpan w:val="2"/>
          </w:tcPr>
          <w:p w14:paraId="43ECFD26" w14:textId="4B97BB2A" w:rsidR="00C40392" w:rsidRPr="00EA6C2B" w:rsidRDefault="00442101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 w:rsidRPr="00442101">
              <w:rPr>
                <w:rFonts w:ascii="Arial" w:eastAsia="Calibri" w:hAnsi="Arial" w:cs="Times New Roman"/>
                <w:sz w:val="14"/>
                <w:lang w:val="es-PE" w:eastAsia="en-US"/>
              </w:rPr>
              <w:t>10706670586</w:t>
            </w:r>
          </w:p>
        </w:tc>
        <w:tc>
          <w:tcPr>
            <w:tcW w:w="1288" w:type="dxa"/>
            <w:gridSpan w:val="2"/>
          </w:tcPr>
          <w:p w14:paraId="75B885A6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Teléfono Fijo:</w:t>
            </w:r>
          </w:p>
        </w:tc>
        <w:tc>
          <w:tcPr>
            <w:tcW w:w="1849" w:type="dxa"/>
            <w:gridSpan w:val="2"/>
          </w:tcPr>
          <w:p w14:paraId="42EC3242" w14:textId="37D71268" w:rsidR="00C40392" w:rsidRPr="00EA6C2B" w:rsidRDefault="00442101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--------------------------</w:t>
            </w:r>
          </w:p>
        </w:tc>
        <w:tc>
          <w:tcPr>
            <w:tcW w:w="1429" w:type="dxa"/>
          </w:tcPr>
          <w:p w14:paraId="7A50D8AD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Celular:</w:t>
            </w:r>
          </w:p>
        </w:tc>
        <w:tc>
          <w:tcPr>
            <w:tcW w:w="1844" w:type="dxa"/>
            <w:gridSpan w:val="2"/>
          </w:tcPr>
          <w:p w14:paraId="0A9568BA" w14:textId="0F46DFF2" w:rsidR="00C40392" w:rsidRPr="00EA6C2B" w:rsidRDefault="00442101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961485637</w:t>
            </w:r>
          </w:p>
        </w:tc>
      </w:tr>
      <w:tr w:rsidR="00C40392" w:rsidRPr="00EA6C2B" w14:paraId="04DD4265" w14:textId="77777777" w:rsidTr="00D708C4">
        <w:trPr>
          <w:trHeight w:val="297"/>
        </w:trPr>
        <w:tc>
          <w:tcPr>
            <w:tcW w:w="2227" w:type="dxa"/>
            <w:gridSpan w:val="3"/>
          </w:tcPr>
          <w:p w14:paraId="31E8C1B9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Correo Electrónico</w:t>
            </w:r>
          </w:p>
        </w:tc>
        <w:tc>
          <w:tcPr>
            <w:tcW w:w="6413" w:type="dxa"/>
            <w:gridSpan w:val="7"/>
          </w:tcPr>
          <w:p w14:paraId="495CB6CA" w14:textId="454108BD" w:rsidR="00C40392" w:rsidRPr="00EA6C2B" w:rsidRDefault="00442101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 w:rsidRPr="00442101">
              <w:rPr>
                <w:rFonts w:ascii="Arial" w:eastAsia="Calibri" w:hAnsi="Arial" w:cs="Times New Roman"/>
                <w:sz w:val="14"/>
                <w:lang w:val="es-PE" w:eastAsia="en-US"/>
              </w:rPr>
              <w:t>jorgefabriziowork@gmail.com</w:t>
            </w:r>
          </w:p>
        </w:tc>
      </w:tr>
      <w:tr w:rsidR="00C40392" w:rsidRPr="00EA6C2B" w14:paraId="66C9BAA9" w14:textId="77777777" w:rsidTr="00D708C4">
        <w:trPr>
          <w:trHeight w:val="297"/>
        </w:trPr>
        <w:tc>
          <w:tcPr>
            <w:tcW w:w="1741" w:type="dxa"/>
            <w:gridSpan w:val="2"/>
          </w:tcPr>
          <w:p w14:paraId="3748DC75" w14:textId="77777777" w:rsidR="00C40392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Persona de contacto</w:t>
            </w:r>
          </w:p>
        </w:tc>
        <w:tc>
          <w:tcPr>
            <w:tcW w:w="1508" w:type="dxa"/>
            <w:gridSpan w:val="2"/>
          </w:tcPr>
          <w:p w14:paraId="013E3E16" w14:textId="0DDD25BB" w:rsidR="00C40392" w:rsidRPr="00EA6C2B" w:rsidRDefault="00442101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 w:rsidRPr="00442101">
              <w:rPr>
                <w:rFonts w:ascii="Arial" w:eastAsia="Calibri" w:hAnsi="Arial" w:cs="Times New Roman"/>
                <w:sz w:val="14"/>
                <w:lang w:val="es-PE" w:eastAsia="en-US"/>
              </w:rPr>
              <w:t>JORGE FABRIZIO JIMENEZ LORA</w:t>
            </w:r>
          </w:p>
        </w:tc>
        <w:tc>
          <w:tcPr>
            <w:tcW w:w="1078" w:type="dxa"/>
            <w:gridSpan w:val="2"/>
          </w:tcPr>
          <w:p w14:paraId="4BE093B4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Celular:</w:t>
            </w:r>
          </w:p>
        </w:tc>
        <w:tc>
          <w:tcPr>
            <w:tcW w:w="1037" w:type="dxa"/>
          </w:tcPr>
          <w:p w14:paraId="018F45B3" w14:textId="10360447" w:rsidR="00C40392" w:rsidRPr="00EA6C2B" w:rsidRDefault="00442101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 w:rsidRPr="00442101">
              <w:rPr>
                <w:rFonts w:ascii="Arial" w:eastAsia="Calibri" w:hAnsi="Arial" w:cs="Times New Roman"/>
                <w:sz w:val="14"/>
                <w:lang w:val="es-PE" w:eastAsia="en-US"/>
              </w:rPr>
              <w:t>961485637</w:t>
            </w:r>
          </w:p>
        </w:tc>
        <w:tc>
          <w:tcPr>
            <w:tcW w:w="1693" w:type="dxa"/>
            <w:gridSpan w:val="2"/>
          </w:tcPr>
          <w:p w14:paraId="707192C8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Correo Electrónico</w:t>
            </w:r>
          </w:p>
        </w:tc>
        <w:tc>
          <w:tcPr>
            <w:tcW w:w="1580" w:type="dxa"/>
          </w:tcPr>
          <w:p w14:paraId="5018E9AF" w14:textId="21412960" w:rsidR="00C40392" w:rsidRPr="00EA6C2B" w:rsidRDefault="00442101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 w:rsidRPr="00442101">
              <w:rPr>
                <w:rFonts w:ascii="Arial" w:eastAsia="Calibri" w:hAnsi="Arial" w:cs="Times New Roman"/>
                <w:sz w:val="14"/>
                <w:lang w:val="es-PE" w:eastAsia="en-US"/>
              </w:rPr>
              <w:t>jorgefabriziowork@gmail.com</w:t>
            </w:r>
          </w:p>
        </w:tc>
      </w:tr>
    </w:tbl>
    <w:p w14:paraId="640AC84C" w14:textId="77777777" w:rsidR="00C40392" w:rsidRPr="00EA6C2B" w:rsidRDefault="00C40392" w:rsidP="00C40392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p w14:paraId="0CB302D3" w14:textId="77777777" w:rsidR="00C40392" w:rsidRPr="00EA6C2B" w:rsidRDefault="00C40392" w:rsidP="00C40392">
      <w:pPr>
        <w:pStyle w:val="Textoindependiente"/>
        <w:spacing w:before="10"/>
        <w:rPr>
          <w:rFonts w:ascii="Arial" w:eastAsia="Calibri" w:hAnsi="Arial" w:cs="Times New Roman"/>
          <w:sz w:val="14"/>
          <w:lang w:val="es-PE" w:eastAsia="en-US"/>
        </w:rPr>
      </w:pPr>
    </w:p>
    <w:p w14:paraId="4A800BC1" w14:textId="77777777" w:rsidR="00C40392" w:rsidRPr="00EA6C2B" w:rsidRDefault="00C40392" w:rsidP="00C40392">
      <w:pPr>
        <w:ind w:left="121"/>
        <w:rPr>
          <w:rFonts w:ascii="Arial" w:hAnsi="Arial"/>
          <w:sz w:val="14"/>
        </w:rPr>
      </w:pPr>
      <w:r w:rsidRPr="009164D1">
        <w:rPr>
          <w:rFonts w:ascii="Arial" w:hAnsi="Arial"/>
          <w:b/>
          <w:sz w:val="16"/>
        </w:rPr>
        <w:t>DECLARO BAJO JURAMENTO</w:t>
      </w:r>
      <w:r w:rsidRPr="009164D1">
        <w:rPr>
          <w:rFonts w:ascii="Arial" w:hAnsi="Arial"/>
          <w:sz w:val="16"/>
        </w:rPr>
        <w:t xml:space="preserve"> </w:t>
      </w:r>
      <w:r w:rsidRPr="00EA6C2B">
        <w:rPr>
          <w:rFonts w:ascii="Arial" w:hAnsi="Arial"/>
          <w:sz w:val="14"/>
        </w:rPr>
        <w:t>que la siguiente información de mi representada se sujeta a la verdad:</w:t>
      </w:r>
    </w:p>
    <w:p w14:paraId="2D4FC04F" w14:textId="77777777" w:rsidR="00C40392" w:rsidRPr="00EA6C2B" w:rsidRDefault="00C40392" w:rsidP="00C40392">
      <w:pPr>
        <w:pStyle w:val="Textoindependiente"/>
        <w:spacing w:before="7"/>
        <w:jc w:val="left"/>
        <w:rPr>
          <w:rFonts w:ascii="Arial" w:eastAsia="Calibri" w:hAnsi="Arial" w:cs="Times New Roman"/>
          <w:sz w:val="14"/>
          <w:lang w:val="es-PE" w:eastAsia="en-US"/>
        </w:rPr>
      </w:pPr>
    </w:p>
    <w:p w14:paraId="67915E54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1"/>
        <w:ind w:left="567" w:right="15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No tener impedimento para contratar con el Estado y lo establecido en el artículo </w:t>
      </w:r>
      <w:r w:rsidRPr="007A46CF">
        <w:rPr>
          <w:rFonts w:ascii="Arial" w:hAnsi="Arial" w:cs="Arial"/>
          <w:bCs/>
          <w:sz w:val="16"/>
          <w:szCs w:val="16"/>
          <w:lang w:val="es-PE" w:eastAsia="es-PE"/>
        </w:rPr>
        <w:t>30. de la Ley General de Contrataciones públicas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o norma equivalente vigente.</w:t>
      </w:r>
    </w:p>
    <w:p w14:paraId="4EDCAF3B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Es responsable de la veracidad de los documentos e información que presenta a efectos del presente proceso de contratación.</w:t>
      </w:r>
    </w:p>
    <w:p w14:paraId="033B47CC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Conoce las sanciones contenidas en la Ley Nª32069 Ley General de Contrataciones públicas y su Reglamento, así como las disposiciones aplicables del TUO de la Ley Nº27444, Ley del procedimiento Administrativo General.</w:t>
      </w:r>
    </w:p>
    <w:p w14:paraId="143E1D07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Conoce y acepta que se le notifique al correo electrónico que registro en el presente formato ara los contratos menores de la Universidad Nacional Agraria la Molina.</w:t>
      </w:r>
    </w:p>
    <w:p w14:paraId="2DEC46B3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El (los) representante (s) legal (es) no tiene (n) grado de parentesco hasta el 2</w:t>
      </w:r>
      <w:r>
        <w:rPr>
          <w:rFonts w:ascii="Arial" w:eastAsia="Calibri" w:hAnsi="Arial" w:cs="Arial"/>
          <w:sz w:val="16"/>
          <w:szCs w:val="16"/>
          <w:lang w:val="es-PE" w:eastAsia="en-US"/>
        </w:rPr>
        <w:t>º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grado de consanguinidad o 2</w:t>
      </w:r>
      <w:r>
        <w:rPr>
          <w:rFonts w:ascii="Arial" w:eastAsia="Calibri" w:hAnsi="Arial" w:cs="Arial"/>
          <w:sz w:val="16"/>
          <w:szCs w:val="16"/>
          <w:lang w:val="es-PE" w:eastAsia="en-US"/>
        </w:rPr>
        <w:t>º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grado de afinidad, ni por razón de matrimonio o por unión de hecho, con los funcionarios o servidores de la Universidad Nacional Agraria la Molina.</w:t>
      </w:r>
    </w:p>
    <w:p w14:paraId="5C611180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El código de Cuenta Interbancaria (CCI) es el siguiente:</w:t>
      </w:r>
    </w:p>
    <w:tbl>
      <w:tblPr>
        <w:tblStyle w:val="Tablaconcuadrcula"/>
        <w:tblpPr w:leftFromText="180" w:rightFromText="180" w:vertAnchor="text" w:horzAnchor="margin" w:tblpXSpec="center" w:tblpY="82"/>
        <w:tblW w:w="0" w:type="auto"/>
        <w:tblLook w:val="04A0" w:firstRow="1" w:lastRow="0" w:firstColumn="1" w:lastColumn="0" w:noHBand="0" w:noVBand="1"/>
      </w:tblPr>
      <w:tblGrid>
        <w:gridCol w:w="1598"/>
        <w:gridCol w:w="3102"/>
        <w:gridCol w:w="1891"/>
        <w:gridCol w:w="2169"/>
      </w:tblGrid>
      <w:tr w:rsidR="00C40392" w:rsidRPr="007A46CF" w14:paraId="79F2315F" w14:textId="77777777" w:rsidTr="00D708C4">
        <w:tc>
          <w:tcPr>
            <w:tcW w:w="1564" w:type="dxa"/>
          </w:tcPr>
          <w:p w14:paraId="12E9387D" w14:textId="77777777" w:rsidR="00C40392" w:rsidRPr="007A46CF" w:rsidRDefault="00C40392" w:rsidP="00D708C4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  <w:r w:rsidRPr="007A46CF"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  <w:t>CCI</w:t>
            </w:r>
          </w:p>
        </w:tc>
        <w:tc>
          <w:tcPr>
            <w:tcW w:w="2704" w:type="dxa"/>
          </w:tcPr>
          <w:p w14:paraId="1828D6D9" w14:textId="1B61EC4B" w:rsidR="00C40392" w:rsidRPr="007A46CF" w:rsidRDefault="00442101" w:rsidP="00D708C4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  <w:r w:rsidRPr="00442101"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  <w:t>01181400026378917815</w:t>
            </w:r>
          </w:p>
        </w:tc>
        <w:tc>
          <w:tcPr>
            <w:tcW w:w="1820" w:type="dxa"/>
          </w:tcPr>
          <w:p w14:paraId="71C70896" w14:textId="77777777" w:rsidR="00C40392" w:rsidRPr="007A46CF" w:rsidRDefault="00C40392" w:rsidP="00D708C4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  <w:r w:rsidRPr="007A46CF"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  <w:t>BANCO</w:t>
            </w:r>
          </w:p>
        </w:tc>
        <w:tc>
          <w:tcPr>
            <w:tcW w:w="1385" w:type="dxa"/>
          </w:tcPr>
          <w:p w14:paraId="7BA166D0" w14:textId="74A93B45" w:rsidR="00C40392" w:rsidRPr="007A46CF" w:rsidRDefault="00442101" w:rsidP="00D708C4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  <w:r w:rsidRPr="00442101">
              <w:rPr>
                <w:rFonts w:ascii="Arial" w:eastAsia="Calibri" w:hAnsi="Arial" w:cs="Arial"/>
                <w:sz w:val="12"/>
                <w:szCs w:val="16"/>
                <w:lang w:val="es-PE" w:eastAsia="en-US"/>
              </w:rPr>
              <w:t>BANCO CONTINENTAL</w:t>
            </w:r>
            <w:r w:rsidRPr="00442101"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  <w:tab/>
            </w:r>
          </w:p>
        </w:tc>
      </w:tr>
    </w:tbl>
    <w:p w14:paraId="5B5CF46F" w14:textId="77777777" w:rsidR="00C40392" w:rsidRPr="007A46CF" w:rsidRDefault="00C40392" w:rsidP="00C40392">
      <w:pPr>
        <w:pStyle w:val="Prrafodelista"/>
        <w:widowControl w:val="0"/>
        <w:tabs>
          <w:tab w:val="left" w:pos="1561"/>
        </w:tabs>
        <w:autoSpaceDE w:val="0"/>
        <w:autoSpaceDN w:val="0"/>
        <w:spacing w:before="4"/>
        <w:ind w:left="567" w:right="53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</w:p>
    <w:p w14:paraId="181A27F5" w14:textId="77777777" w:rsidR="00C40392" w:rsidRPr="007A46CF" w:rsidRDefault="00C40392" w:rsidP="00C40392">
      <w:pPr>
        <w:pStyle w:val="Prrafodelista"/>
        <w:widowControl w:val="0"/>
        <w:tabs>
          <w:tab w:val="left" w:pos="1561"/>
        </w:tabs>
        <w:autoSpaceDE w:val="0"/>
        <w:autoSpaceDN w:val="0"/>
        <w:spacing w:before="4"/>
        <w:ind w:left="567" w:right="53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Autorizo que los pagos a nombre de mi representada sean abonados en la cuenta que corresponde al CCI y banco indicado.</w:t>
      </w:r>
    </w:p>
    <w:p w14:paraId="3E7BAF7B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Cuenta con inscripción vigente en el Registro Nacional de proveedores (RN) en el rubro del objeto de la contratación.</w:t>
      </w:r>
    </w:p>
    <w:p w14:paraId="2A07D47B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No haber incurrido y me obligo a no incurrir en actos de corrupción y </w:t>
      </w:r>
      <w:proofErr w:type="spellStart"/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antisoborno</w:t>
      </w:r>
      <w:proofErr w:type="spellEnd"/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, según lo establecido en el artículo </w:t>
      </w:r>
      <w:proofErr w:type="spellStart"/>
      <w:r w:rsidRPr="007A46CF">
        <w:rPr>
          <w:rFonts w:ascii="Arial" w:hAnsi="Arial" w:cs="Arial"/>
          <w:bCs/>
          <w:sz w:val="16"/>
          <w:szCs w:val="16"/>
          <w:lang w:val="es-PE" w:eastAsia="es-PE"/>
        </w:rPr>
        <w:t>Artículo</w:t>
      </w:r>
      <w:proofErr w:type="spellEnd"/>
      <w:r w:rsidRPr="007A46CF">
        <w:rPr>
          <w:rFonts w:ascii="Arial" w:hAnsi="Arial" w:cs="Arial"/>
          <w:bCs/>
          <w:sz w:val="16"/>
          <w:szCs w:val="16"/>
          <w:lang w:val="es-PE" w:eastAsia="es-PE"/>
        </w:rPr>
        <w:t xml:space="preserve"> 60. Cláusulas obligatorias en contratos,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así como respetar el principio de integridad.</w:t>
      </w:r>
    </w:p>
    <w:p w14:paraId="096F4183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Cumplir con las obligaciones consignadas en la Ley Nª31564 y su Reglamento:</w:t>
      </w:r>
    </w:p>
    <w:p w14:paraId="0C30F55E" w14:textId="77777777" w:rsidR="00C40392" w:rsidRPr="007A46CF" w:rsidRDefault="00C40392" w:rsidP="00C40392">
      <w:pPr>
        <w:widowControl w:val="0"/>
        <w:tabs>
          <w:tab w:val="left" w:pos="1561"/>
        </w:tabs>
        <w:autoSpaceDE w:val="0"/>
        <w:autoSpaceDN w:val="0"/>
        <w:spacing w:before="5" w:after="0" w:line="240" w:lineRule="auto"/>
        <w:ind w:left="567" w:right="641"/>
        <w:jc w:val="both"/>
        <w:rPr>
          <w:rFonts w:ascii="Arial" w:hAnsi="Arial" w:cs="Arial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4D41C228" w14:textId="77777777" w:rsidR="00C40392" w:rsidRPr="007A46CF" w:rsidRDefault="00C40392" w:rsidP="00C40392">
      <w:pPr>
        <w:widowControl w:val="0"/>
        <w:tabs>
          <w:tab w:val="left" w:pos="1561"/>
        </w:tabs>
        <w:autoSpaceDE w:val="0"/>
        <w:autoSpaceDN w:val="0"/>
        <w:spacing w:before="5" w:after="0" w:line="240" w:lineRule="auto"/>
        <w:ind w:left="567" w:right="641"/>
        <w:jc w:val="both"/>
        <w:rPr>
          <w:rFonts w:ascii="Arial" w:hAnsi="Arial" w:cs="Arial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-No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EC25C68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Abstenerme de intervenir en los casos que se configure el supuesto de impedimento señalado en el artículo 5 de la Ley Nª331564 y en los artículos 10 y 11 de su Reglamento.</w:t>
      </w:r>
    </w:p>
    <w:p w14:paraId="316006DB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No hallarme incurso en ninguno de los impedimentos señalados en el artículo 11 del Reglamento de la Ley Nª31564.</w:t>
      </w:r>
    </w:p>
    <w:p w14:paraId="4BF3C9D0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2"/>
        <w:ind w:left="567" w:right="619" w:hanging="615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Comprometerme a mantener la oferta presentada, en caso de resultar favorecido con la </w:t>
      </w:r>
      <w:r>
        <w:rPr>
          <w:rFonts w:ascii="Arial" w:eastAsia="Calibri" w:hAnsi="Arial" w:cs="Arial"/>
          <w:sz w:val="16"/>
          <w:szCs w:val="16"/>
          <w:lang w:val="es-PE" w:eastAsia="en-US"/>
        </w:rPr>
        <w:t xml:space="preserve">Adjudicación de la 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buena pro.</w:t>
      </w:r>
    </w:p>
    <w:p w14:paraId="62920AA0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8"/>
        <w:ind w:left="567" w:right="217" w:hanging="663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Me comprometo a cumplir con el plazo de ejecución consignados en la Orden de Compra y/o servicio, dichos plazos se contarán a partir del siguiente día de enviada la Orden de Compra y/o servicio al correo de nuestra empresa.</w:t>
      </w:r>
    </w:p>
    <w:p w14:paraId="17AE82B4" w14:textId="4D7166EB" w:rsidR="00C40392" w:rsidRDefault="00C40392" w:rsidP="00C40392">
      <w:pPr>
        <w:pStyle w:val="Textoindependiente"/>
        <w:rPr>
          <w:rFonts w:ascii="Arial" w:eastAsia="Calibri" w:hAnsi="Arial" w:cs="Times New Roman"/>
          <w:sz w:val="17"/>
          <w:lang w:val="es-PE" w:eastAsia="en-US"/>
        </w:rPr>
      </w:pPr>
    </w:p>
    <w:p w14:paraId="1CD9006B" w14:textId="7F4C6B04" w:rsidR="00C40392" w:rsidRPr="00E13378" w:rsidRDefault="004214F8" w:rsidP="00C40392">
      <w:pPr>
        <w:pStyle w:val="Textoindependiente"/>
        <w:tabs>
          <w:tab w:val="left" w:leader="dot" w:pos="1813"/>
        </w:tabs>
        <w:ind w:left="121"/>
        <w:rPr>
          <w:rFonts w:ascii="Arial" w:eastAsia="Calibri" w:hAnsi="Arial" w:cs="Times New Roman"/>
          <w:sz w:val="17"/>
          <w:lang w:val="es-PE" w:eastAsia="en-US"/>
        </w:rPr>
      </w:pPr>
      <w:r w:rsidRPr="004214F8">
        <w:rPr>
          <w:rFonts w:ascii="Arial" w:hAnsi="Arial" w:cs="Arial"/>
          <w:sz w:val="16"/>
          <w:szCs w:val="16"/>
        </w:rPr>
        <w:drawing>
          <wp:anchor distT="0" distB="0" distL="114300" distR="114300" simplePos="0" relativeHeight="251665408" behindDoc="1" locked="0" layoutInCell="1" allowOverlap="1" wp14:anchorId="7B110D91" wp14:editId="064225FF">
            <wp:simplePos x="0" y="0"/>
            <wp:positionH relativeFrom="column">
              <wp:posOffset>2315210</wp:posOffset>
            </wp:positionH>
            <wp:positionV relativeFrom="paragraph">
              <wp:posOffset>6985</wp:posOffset>
            </wp:positionV>
            <wp:extent cx="2000250" cy="706610"/>
            <wp:effectExtent l="0" t="0" r="0" b="0"/>
            <wp:wrapTight wrapText="bothSides">
              <wp:wrapPolygon edited="0">
                <wp:start x="0" y="0"/>
                <wp:lineTo x="0" y="20978"/>
                <wp:lineTo x="21394" y="20978"/>
                <wp:lineTo x="21394" y="0"/>
                <wp:lineTo x="0" y="0"/>
              </wp:wrapPolygon>
            </wp:wrapTight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706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40392">
        <w:rPr>
          <w:rFonts w:ascii="Arial" w:eastAsia="Calibri" w:hAnsi="Arial" w:cs="Times New Roman"/>
          <w:sz w:val="17"/>
          <w:lang w:val="es-PE" w:eastAsia="en-US"/>
        </w:rPr>
        <w:t xml:space="preserve">La </w:t>
      </w:r>
      <w:r w:rsidR="00442101">
        <w:rPr>
          <w:rFonts w:ascii="Arial" w:eastAsia="Calibri" w:hAnsi="Arial" w:cs="Times New Roman"/>
          <w:sz w:val="17"/>
          <w:lang w:val="es-PE" w:eastAsia="en-US"/>
        </w:rPr>
        <w:t>Molina. 11</w:t>
      </w:r>
      <w:r w:rsidR="00C40392" w:rsidRPr="00E13378">
        <w:rPr>
          <w:rFonts w:ascii="Arial" w:eastAsia="Calibri" w:hAnsi="Arial" w:cs="Times New Roman"/>
          <w:sz w:val="17"/>
          <w:lang w:val="es-PE" w:eastAsia="en-US"/>
        </w:rPr>
        <w:t xml:space="preserve"> de</w:t>
      </w:r>
      <w:r w:rsidR="00442101">
        <w:rPr>
          <w:rFonts w:ascii="Arial" w:eastAsia="Calibri" w:hAnsi="Arial" w:cs="Times New Roman"/>
          <w:sz w:val="17"/>
          <w:lang w:val="es-PE" w:eastAsia="en-US"/>
        </w:rPr>
        <w:t xml:space="preserve"> </w:t>
      </w:r>
      <w:proofErr w:type="gramStart"/>
      <w:r w:rsidR="00442101">
        <w:rPr>
          <w:rFonts w:ascii="Arial" w:eastAsia="Calibri" w:hAnsi="Arial" w:cs="Times New Roman"/>
          <w:sz w:val="17"/>
          <w:lang w:val="es-PE" w:eastAsia="en-US"/>
        </w:rPr>
        <w:t>Noviembre</w:t>
      </w:r>
      <w:proofErr w:type="gramEnd"/>
      <w:r w:rsidR="00442101">
        <w:rPr>
          <w:rFonts w:ascii="Arial" w:eastAsia="Calibri" w:hAnsi="Arial" w:cs="Times New Roman"/>
          <w:sz w:val="17"/>
          <w:lang w:val="es-PE" w:eastAsia="en-US"/>
        </w:rPr>
        <w:t xml:space="preserve"> </w:t>
      </w:r>
      <w:r w:rsidR="00C40392" w:rsidRPr="00E13378">
        <w:rPr>
          <w:rFonts w:ascii="Arial" w:eastAsia="Calibri" w:hAnsi="Arial" w:cs="Times New Roman"/>
          <w:sz w:val="17"/>
          <w:lang w:val="es-PE" w:eastAsia="en-US"/>
        </w:rPr>
        <w:t>del 20</w:t>
      </w:r>
      <w:r w:rsidR="00C40392">
        <w:rPr>
          <w:rFonts w:ascii="Arial" w:eastAsia="Calibri" w:hAnsi="Arial" w:cs="Times New Roman"/>
          <w:sz w:val="17"/>
          <w:lang w:val="es-PE" w:eastAsia="en-US"/>
        </w:rPr>
        <w:t>25</w:t>
      </w:r>
    </w:p>
    <w:p w14:paraId="7619EA01" w14:textId="423ED3B4" w:rsidR="00F461FA" w:rsidRDefault="00F461FA" w:rsidP="004214F8">
      <w:pPr>
        <w:pStyle w:val="Textoindependiente"/>
        <w:spacing w:before="187"/>
        <w:rPr>
          <w:rFonts w:ascii="Arial" w:hAnsi="Arial" w:cs="Arial"/>
          <w:sz w:val="16"/>
          <w:szCs w:val="16"/>
        </w:rPr>
      </w:pPr>
    </w:p>
    <w:p w14:paraId="47D6B19E" w14:textId="77777777" w:rsidR="00F461FA" w:rsidRPr="007A46CF" w:rsidRDefault="00F461FA" w:rsidP="007A46CF">
      <w:pPr>
        <w:pStyle w:val="Textoindependiente"/>
        <w:spacing w:before="5"/>
        <w:ind w:left="4319"/>
        <w:rPr>
          <w:rFonts w:ascii="Arial" w:hAnsi="Arial" w:cs="Arial"/>
          <w:sz w:val="16"/>
          <w:szCs w:val="16"/>
        </w:rPr>
      </w:pPr>
      <w:bookmarkStart w:id="0" w:name="_GoBack"/>
      <w:bookmarkEnd w:id="0"/>
    </w:p>
    <w:sectPr w:rsidR="00F461FA" w:rsidRPr="007A46CF" w:rsidSect="00C40392">
      <w:footerReference w:type="default" r:id="rId10"/>
      <w:pgSz w:w="11907" w:h="16839" w:code="9"/>
      <w:pgMar w:top="1135" w:right="1304" w:bottom="993" w:left="1559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EFF814" w14:textId="77777777" w:rsidR="002A6484" w:rsidRDefault="002A6484" w:rsidP="001B41D8">
      <w:pPr>
        <w:spacing w:after="0" w:line="240" w:lineRule="auto"/>
      </w:pPr>
      <w:r>
        <w:separator/>
      </w:r>
    </w:p>
  </w:endnote>
  <w:endnote w:type="continuationSeparator" w:id="0">
    <w:p w14:paraId="3026D411" w14:textId="77777777" w:rsidR="002A6484" w:rsidRDefault="002A6484" w:rsidP="001B4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AD9FE" w14:textId="77777777" w:rsidR="00494B12" w:rsidRDefault="00494B12" w:rsidP="00ED5399">
    <w:pPr>
      <w:pBdr>
        <w:top w:val="single" w:sz="4" w:space="1" w:color="auto"/>
      </w:pBdr>
      <w:spacing w:after="0"/>
      <w:rPr>
        <w:rFonts w:ascii="Arial" w:hAnsi="Arial" w:cs="Arial"/>
        <w:sz w:val="16"/>
      </w:rPr>
    </w:pPr>
  </w:p>
  <w:p w14:paraId="24B9C961" w14:textId="6F3BC5B4" w:rsidR="00494B12" w:rsidRPr="00F83390" w:rsidRDefault="00494B12" w:rsidP="00FA7826">
    <w:pPr>
      <w:pBdr>
        <w:top w:val="single" w:sz="4" w:space="1" w:color="auto"/>
      </w:pBdr>
      <w:spacing w:after="0"/>
      <w:jc w:val="center"/>
      <w:rPr>
        <w:rFonts w:ascii="Arial" w:hAnsi="Arial" w:cs="Arial"/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0E63DD" w14:textId="77777777" w:rsidR="002A6484" w:rsidRDefault="002A6484" w:rsidP="001B41D8">
      <w:pPr>
        <w:spacing w:after="0" w:line="240" w:lineRule="auto"/>
      </w:pPr>
      <w:r>
        <w:separator/>
      </w:r>
    </w:p>
  </w:footnote>
  <w:footnote w:type="continuationSeparator" w:id="0">
    <w:p w14:paraId="7FE8E56E" w14:textId="77777777" w:rsidR="002A6484" w:rsidRDefault="002A6484" w:rsidP="001B41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45718"/>
    <w:multiLevelType w:val="hybridMultilevel"/>
    <w:tmpl w:val="59B851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B2555"/>
    <w:multiLevelType w:val="hybridMultilevel"/>
    <w:tmpl w:val="DA242B2A"/>
    <w:lvl w:ilvl="0" w:tplc="440623AE">
      <w:start w:val="1"/>
      <w:numFmt w:val="upperRoman"/>
      <w:lvlText w:val="%1."/>
      <w:lvlJc w:val="left"/>
      <w:pPr>
        <w:ind w:left="1561" w:hanging="454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7"/>
        <w:szCs w:val="17"/>
        <w:lang w:val="es-ES" w:eastAsia="en-US" w:bidi="ar-SA"/>
      </w:rPr>
    </w:lvl>
    <w:lvl w:ilvl="1" w:tplc="5240DBFA">
      <w:numFmt w:val="bullet"/>
      <w:lvlText w:val="•"/>
      <w:lvlJc w:val="left"/>
      <w:pPr>
        <w:ind w:left="2283" w:hanging="454"/>
      </w:pPr>
      <w:rPr>
        <w:rFonts w:hint="default"/>
        <w:lang w:val="es-ES" w:eastAsia="en-US" w:bidi="ar-SA"/>
      </w:rPr>
    </w:lvl>
    <w:lvl w:ilvl="2" w:tplc="8EC8365E">
      <w:numFmt w:val="bullet"/>
      <w:lvlText w:val="•"/>
      <w:lvlJc w:val="left"/>
      <w:pPr>
        <w:ind w:left="3006" w:hanging="454"/>
      </w:pPr>
      <w:rPr>
        <w:rFonts w:hint="default"/>
        <w:lang w:val="es-ES" w:eastAsia="en-US" w:bidi="ar-SA"/>
      </w:rPr>
    </w:lvl>
    <w:lvl w:ilvl="3" w:tplc="428EAD92">
      <w:numFmt w:val="bullet"/>
      <w:lvlText w:val="•"/>
      <w:lvlJc w:val="left"/>
      <w:pPr>
        <w:ind w:left="3729" w:hanging="454"/>
      </w:pPr>
      <w:rPr>
        <w:rFonts w:hint="default"/>
        <w:lang w:val="es-ES" w:eastAsia="en-US" w:bidi="ar-SA"/>
      </w:rPr>
    </w:lvl>
    <w:lvl w:ilvl="4" w:tplc="6AEEA870">
      <w:numFmt w:val="bullet"/>
      <w:lvlText w:val="•"/>
      <w:lvlJc w:val="left"/>
      <w:pPr>
        <w:ind w:left="4453" w:hanging="454"/>
      </w:pPr>
      <w:rPr>
        <w:rFonts w:hint="default"/>
        <w:lang w:val="es-ES" w:eastAsia="en-US" w:bidi="ar-SA"/>
      </w:rPr>
    </w:lvl>
    <w:lvl w:ilvl="5" w:tplc="75D60730">
      <w:numFmt w:val="bullet"/>
      <w:lvlText w:val="•"/>
      <w:lvlJc w:val="left"/>
      <w:pPr>
        <w:ind w:left="5176" w:hanging="454"/>
      </w:pPr>
      <w:rPr>
        <w:rFonts w:hint="default"/>
        <w:lang w:val="es-ES" w:eastAsia="en-US" w:bidi="ar-SA"/>
      </w:rPr>
    </w:lvl>
    <w:lvl w:ilvl="6" w:tplc="1BCE3008">
      <w:numFmt w:val="bullet"/>
      <w:lvlText w:val="•"/>
      <w:lvlJc w:val="left"/>
      <w:pPr>
        <w:ind w:left="5899" w:hanging="454"/>
      </w:pPr>
      <w:rPr>
        <w:rFonts w:hint="default"/>
        <w:lang w:val="es-ES" w:eastAsia="en-US" w:bidi="ar-SA"/>
      </w:rPr>
    </w:lvl>
    <w:lvl w:ilvl="7" w:tplc="04A4858C">
      <w:numFmt w:val="bullet"/>
      <w:lvlText w:val="•"/>
      <w:lvlJc w:val="left"/>
      <w:pPr>
        <w:ind w:left="6623" w:hanging="454"/>
      </w:pPr>
      <w:rPr>
        <w:rFonts w:hint="default"/>
        <w:lang w:val="es-ES" w:eastAsia="en-US" w:bidi="ar-SA"/>
      </w:rPr>
    </w:lvl>
    <w:lvl w:ilvl="8" w:tplc="F0381372">
      <w:numFmt w:val="bullet"/>
      <w:lvlText w:val="•"/>
      <w:lvlJc w:val="left"/>
      <w:pPr>
        <w:ind w:left="7346" w:hanging="454"/>
      </w:pPr>
      <w:rPr>
        <w:rFonts w:hint="default"/>
        <w:lang w:val="es-ES" w:eastAsia="en-US" w:bidi="ar-SA"/>
      </w:rPr>
    </w:lvl>
  </w:abstractNum>
  <w:abstractNum w:abstractNumId="2" w15:restartNumberingAfterBreak="0">
    <w:nsid w:val="07712974"/>
    <w:multiLevelType w:val="hybridMultilevel"/>
    <w:tmpl w:val="D50CA546"/>
    <w:lvl w:ilvl="0" w:tplc="280A0019">
      <w:start w:val="1"/>
      <w:numFmt w:val="lowerLetter"/>
      <w:lvlText w:val="%1."/>
      <w:lvlJc w:val="left"/>
      <w:pPr>
        <w:ind w:left="158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04" w:hanging="360"/>
      </w:pPr>
    </w:lvl>
    <w:lvl w:ilvl="2" w:tplc="280A001B" w:tentative="1">
      <w:start w:val="1"/>
      <w:numFmt w:val="lowerRoman"/>
      <w:lvlText w:val="%3."/>
      <w:lvlJc w:val="right"/>
      <w:pPr>
        <w:ind w:left="3024" w:hanging="180"/>
      </w:pPr>
    </w:lvl>
    <w:lvl w:ilvl="3" w:tplc="280A000F" w:tentative="1">
      <w:start w:val="1"/>
      <w:numFmt w:val="decimal"/>
      <w:lvlText w:val="%4."/>
      <w:lvlJc w:val="left"/>
      <w:pPr>
        <w:ind w:left="3744" w:hanging="360"/>
      </w:pPr>
    </w:lvl>
    <w:lvl w:ilvl="4" w:tplc="280A0019" w:tentative="1">
      <w:start w:val="1"/>
      <w:numFmt w:val="lowerLetter"/>
      <w:lvlText w:val="%5."/>
      <w:lvlJc w:val="left"/>
      <w:pPr>
        <w:ind w:left="4464" w:hanging="360"/>
      </w:pPr>
    </w:lvl>
    <w:lvl w:ilvl="5" w:tplc="280A001B" w:tentative="1">
      <w:start w:val="1"/>
      <w:numFmt w:val="lowerRoman"/>
      <w:lvlText w:val="%6."/>
      <w:lvlJc w:val="right"/>
      <w:pPr>
        <w:ind w:left="5184" w:hanging="180"/>
      </w:pPr>
    </w:lvl>
    <w:lvl w:ilvl="6" w:tplc="280A000F" w:tentative="1">
      <w:start w:val="1"/>
      <w:numFmt w:val="decimal"/>
      <w:lvlText w:val="%7."/>
      <w:lvlJc w:val="left"/>
      <w:pPr>
        <w:ind w:left="5904" w:hanging="360"/>
      </w:pPr>
    </w:lvl>
    <w:lvl w:ilvl="7" w:tplc="280A0019" w:tentative="1">
      <w:start w:val="1"/>
      <w:numFmt w:val="lowerLetter"/>
      <w:lvlText w:val="%8."/>
      <w:lvlJc w:val="left"/>
      <w:pPr>
        <w:ind w:left="6624" w:hanging="360"/>
      </w:pPr>
    </w:lvl>
    <w:lvl w:ilvl="8" w:tplc="280A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3" w15:restartNumberingAfterBreak="0">
    <w:nsid w:val="0D4B37D5"/>
    <w:multiLevelType w:val="hybridMultilevel"/>
    <w:tmpl w:val="665C71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A68"/>
    <w:multiLevelType w:val="hybridMultilevel"/>
    <w:tmpl w:val="30F481F8"/>
    <w:lvl w:ilvl="0" w:tplc="7FB4891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D7C9A"/>
    <w:multiLevelType w:val="hybridMultilevel"/>
    <w:tmpl w:val="34E839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449EC"/>
    <w:multiLevelType w:val="multilevel"/>
    <w:tmpl w:val="F7B6B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07375D5"/>
    <w:multiLevelType w:val="hybridMultilevel"/>
    <w:tmpl w:val="54022E0A"/>
    <w:lvl w:ilvl="0" w:tplc="E47E69A4">
      <w:start w:val="2"/>
      <w:numFmt w:val="bullet"/>
      <w:lvlText w:val="-"/>
      <w:lvlJc w:val="left"/>
      <w:pPr>
        <w:ind w:left="1800" w:hanging="360"/>
      </w:pPr>
      <w:rPr>
        <w:rFonts w:ascii="Arial Narrow" w:eastAsiaTheme="minorHAnsi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24B1203"/>
    <w:multiLevelType w:val="multilevel"/>
    <w:tmpl w:val="6CB2547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9" w15:restartNumberingAfterBreak="0">
    <w:nsid w:val="34416DE3"/>
    <w:multiLevelType w:val="multilevel"/>
    <w:tmpl w:val="EBF808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10" w15:restartNumberingAfterBreak="0">
    <w:nsid w:val="3C8158F5"/>
    <w:multiLevelType w:val="hybridMultilevel"/>
    <w:tmpl w:val="F08844D4"/>
    <w:lvl w:ilvl="0" w:tplc="04090001">
      <w:start w:val="1"/>
      <w:numFmt w:val="bullet"/>
      <w:lvlText w:val=""/>
      <w:lvlJc w:val="left"/>
      <w:pPr>
        <w:ind w:left="22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2" w:hanging="360"/>
      </w:pPr>
      <w:rPr>
        <w:rFonts w:ascii="Wingdings" w:hAnsi="Wingdings" w:hint="default"/>
      </w:rPr>
    </w:lvl>
  </w:abstractNum>
  <w:abstractNum w:abstractNumId="11" w15:restartNumberingAfterBreak="0">
    <w:nsid w:val="5A331691"/>
    <w:multiLevelType w:val="hybridMultilevel"/>
    <w:tmpl w:val="D6946B5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B17A5"/>
    <w:multiLevelType w:val="hybridMultilevel"/>
    <w:tmpl w:val="708AFF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00B90"/>
    <w:multiLevelType w:val="hybridMultilevel"/>
    <w:tmpl w:val="A75625E0"/>
    <w:lvl w:ilvl="0" w:tplc="280A0017">
      <w:start w:val="1"/>
      <w:numFmt w:val="lowerLetter"/>
      <w:lvlText w:val="%1)"/>
      <w:lvlJc w:val="left"/>
      <w:pPr>
        <w:ind w:left="1996" w:hanging="360"/>
      </w:pPr>
    </w:lvl>
    <w:lvl w:ilvl="1" w:tplc="280A0019" w:tentative="1">
      <w:start w:val="1"/>
      <w:numFmt w:val="lowerLetter"/>
      <w:lvlText w:val="%2."/>
      <w:lvlJc w:val="left"/>
      <w:pPr>
        <w:ind w:left="2716" w:hanging="360"/>
      </w:pPr>
    </w:lvl>
    <w:lvl w:ilvl="2" w:tplc="280A001B" w:tentative="1">
      <w:start w:val="1"/>
      <w:numFmt w:val="lowerRoman"/>
      <w:lvlText w:val="%3."/>
      <w:lvlJc w:val="right"/>
      <w:pPr>
        <w:ind w:left="3436" w:hanging="180"/>
      </w:pPr>
    </w:lvl>
    <w:lvl w:ilvl="3" w:tplc="280A000F" w:tentative="1">
      <w:start w:val="1"/>
      <w:numFmt w:val="decimal"/>
      <w:lvlText w:val="%4."/>
      <w:lvlJc w:val="left"/>
      <w:pPr>
        <w:ind w:left="4156" w:hanging="360"/>
      </w:pPr>
    </w:lvl>
    <w:lvl w:ilvl="4" w:tplc="280A0019" w:tentative="1">
      <w:start w:val="1"/>
      <w:numFmt w:val="lowerLetter"/>
      <w:lvlText w:val="%5."/>
      <w:lvlJc w:val="left"/>
      <w:pPr>
        <w:ind w:left="4876" w:hanging="360"/>
      </w:pPr>
    </w:lvl>
    <w:lvl w:ilvl="5" w:tplc="280A001B" w:tentative="1">
      <w:start w:val="1"/>
      <w:numFmt w:val="lowerRoman"/>
      <w:lvlText w:val="%6."/>
      <w:lvlJc w:val="right"/>
      <w:pPr>
        <w:ind w:left="5596" w:hanging="180"/>
      </w:pPr>
    </w:lvl>
    <w:lvl w:ilvl="6" w:tplc="280A000F" w:tentative="1">
      <w:start w:val="1"/>
      <w:numFmt w:val="decimal"/>
      <w:lvlText w:val="%7."/>
      <w:lvlJc w:val="left"/>
      <w:pPr>
        <w:ind w:left="6316" w:hanging="360"/>
      </w:pPr>
    </w:lvl>
    <w:lvl w:ilvl="7" w:tplc="280A0019" w:tentative="1">
      <w:start w:val="1"/>
      <w:numFmt w:val="lowerLetter"/>
      <w:lvlText w:val="%8."/>
      <w:lvlJc w:val="left"/>
      <w:pPr>
        <w:ind w:left="7036" w:hanging="360"/>
      </w:pPr>
    </w:lvl>
    <w:lvl w:ilvl="8" w:tplc="28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" w15:restartNumberingAfterBreak="0">
    <w:nsid w:val="60944CC3"/>
    <w:multiLevelType w:val="multilevel"/>
    <w:tmpl w:val="EFB47C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15" w15:restartNumberingAfterBreak="0">
    <w:nsid w:val="74AE7D68"/>
    <w:multiLevelType w:val="hybridMultilevel"/>
    <w:tmpl w:val="49D24C38"/>
    <w:lvl w:ilvl="0" w:tplc="CFE89C44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 Narrow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5"/>
  </w:num>
  <w:num w:numId="3">
    <w:abstractNumId w:val="3"/>
  </w:num>
  <w:num w:numId="4">
    <w:abstractNumId w:val="11"/>
  </w:num>
  <w:num w:numId="5">
    <w:abstractNumId w:val="12"/>
  </w:num>
  <w:num w:numId="6">
    <w:abstractNumId w:val="4"/>
  </w:num>
  <w:num w:numId="7">
    <w:abstractNumId w:val="0"/>
  </w:num>
  <w:num w:numId="8">
    <w:abstractNumId w:val="7"/>
  </w:num>
  <w:num w:numId="9">
    <w:abstractNumId w:val="8"/>
  </w:num>
  <w:num w:numId="10">
    <w:abstractNumId w:val="13"/>
  </w:num>
  <w:num w:numId="11">
    <w:abstractNumId w:val="9"/>
  </w:num>
  <w:num w:numId="12">
    <w:abstractNumId w:val="2"/>
  </w:num>
  <w:num w:numId="13">
    <w:abstractNumId w:val="14"/>
  </w:num>
  <w:num w:numId="14">
    <w:abstractNumId w:val="6"/>
  </w:num>
  <w:num w:numId="15">
    <w:abstractNumId w:val="1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B02"/>
    <w:rsid w:val="00003789"/>
    <w:rsid w:val="0001699A"/>
    <w:rsid w:val="000230BF"/>
    <w:rsid w:val="0003017D"/>
    <w:rsid w:val="00034F2C"/>
    <w:rsid w:val="00037970"/>
    <w:rsid w:val="00037A5F"/>
    <w:rsid w:val="000435EF"/>
    <w:rsid w:val="000455C1"/>
    <w:rsid w:val="000460E7"/>
    <w:rsid w:val="00054976"/>
    <w:rsid w:val="0007083A"/>
    <w:rsid w:val="000763DC"/>
    <w:rsid w:val="000844A3"/>
    <w:rsid w:val="00086154"/>
    <w:rsid w:val="00096E75"/>
    <w:rsid w:val="000A7D8E"/>
    <w:rsid w:val="000B0B21"/>
    <w:rsid w:val="000B1C76"/>
    <w:rsid w:val="000C10FC"/>
    <w:rsid w:val="000C693F"/>
    <w:rsid w:val="000C7A3A"/>
    <w:rsid w:val="000D5765"/>
    <w:rsid w:val="000D5F08"/>
    <w:rsid w:val="000F48E3"/>
    <w:rsid w:val="000F5684"/>
    <w:rsid w:val="001002A6"/>
    <w:rsid w:val="001015B7"/>
    <w:rsid w:val="00102048"/>
    <w:rsid w:val="0012017D"/>
    <w:rsid w:val="00123608"/>
    <w:rsid w:val="001260B2"/>
    <w:rsid w:val="00133311"/>
    <w:rsid w:val="00133B65"/>
    <w:rsid w:val="00137058"/>
    <w:rsid w:val="00146E35"/>
    <w:rsid w:val="00151EFC"/>
    <w:rsid w:val="001528C3"/>
    <w:rsid w:val="00153AB1"/>
    <w:rsid w:val="0016554B"/>
    <w:rsid w:val="00167867"/>
    <w:rsid w:val="0019077D"/>
    <w:rsid w:val="001A0160"/>
    <w:rsid w:val="001A381A"/>
    <w:rsid w:val="001A5C6D"/>
    <w:rsid w:val="001B2363"/>
    <w:rsid w:val="001B41D8"/>
    <w:rsid w:val="001B56C3"/>
    <w:rsid w:val="001C38D1"/>
    <w:rsid w:val="001E095B"/>
    <w:rsid w:val="001E2781"/>
    <w:rsid w:val="001F3C1B"/>
    <w:rsid w:val="00203F6F"/>
    <w:rsid w:val="00205921"/>
    <w:rsid w:val="00206241"/>
    <w:rsid w:val="00211109"/>
    <w:rsid w:val="0022126C"/>
    <w:rsid w:val="00233941"/>
    <w:rsid w:val="00233CC1"/>
    <w:rsid w:val="002345C2"/>
    <w:rsid w:val="00236BF7"/>
    <w:rsid w:val="00244488"/>
    <w:rsid w:val="00246FAA"/>
    <w:rsid w:val="002544AF"/>
    <w:rsid w:val="00256097"/>
    <w:rsid w:val="00266BC4"/>
    <w:rsid w:val="00267D1A"/>
    <w:rsid w:val="002753F4"/>
    <w:rsid w:val="00276FA5"/>
    <w:rsid w:val="00281750"/>
    <w:rsid w:val="0028565B"/>
    <w:rsid w:val="00287380"/>
    <w:rsid w:val="00292F06"/>
    <w:rsid w:val="002A06F2"/>
    <w:rsid w:val="002A6484"/>
    <w:rsid w:val="002B32EA"/>
    <w:rsid w:val="002B3BBB"/>
    <w:rsid w:val="002B53E3"/>
    <w:rsid w:val="002C7FB2"/>
    <w:rsid w:val="002D1452"/>
    <w:rsid w:val="002D324A"/>
    <w:rsid w:val="002D3569"/>
    <w:rsid w:val="002D42D8"/>
    <w:rsid w:val="002E379E"/>
    <w:rsid w:val="002E38F5"/>
    <w:rsid w:val="002E39DC"/>
    <w:rsid w:val="002E39E3"/>
    <w:rsid w:val="002F1B6F"/>
    <w:rsid w:val="002F671C"/>
    <w:rsid w:val="0030565B"/>
    <w:rsid w:val="003065A5"/>
    <w:rsid w:val="0030738C"/>
    <w:rsid w:val="00307922"/>
    <w:rsid w:val="0031383F"/>
    <w:rsid w:val="00320E52"/>
    <w:rsid w:val="0032321D"/>
    <w:rsid w:val="003302B0"/>
    <w:rsid w:val="00336E54"/>
    <w:rsid w:val="00346707"/>
    <w:rsid w:val="0036280C"/>
    <w:rsid w:val="00364A89"/>
    <w:rsid w:val="00372322"/>
    <w:rsid w:val="003811A5"/>
    <w:rsid w:val="00385B02"/>
    <w:rsid w:val="003A086E"/>
    <w:rsid w:val="003A17C5"/>
    <w:rsid w:val="003D1297"/>
    <w:rsid w:val="003D2305"/>
    <w:rsid w:val="003D45AE"/>
    <w:rsid w:val="003D7A64"/>
    <w:rsid w:val="003E671F"/>
    <w:rsid w:val="003F503A"/>
    <w:rsid w:val="003F7752"/>
    <w:rsid w:val="0040517F"/>
    <w:rsid w:val="00406545"/>
    <w:rsid w:val="00407941"/>
    <w:rsid w:val="00414376"/>
    <w:rsid w:val="004170B2"/>
    <w:rsid w:val="004214F8"/>
    <w:rsid w:val="00421557"/>
    <w:rsid w:val="00423FB3"/>
    <w:rsid w:val="00424BF5"/>
    <w:rsid w:val="00430406"/>
    <w:rsid w:val="00431977"/>
    <w:rsid w:val="00442101"/>
    <w:rsid w:val="004548F0"/>
    <w:rsid w:val="004578AB"/>
    <w:rsid w:val="00485176"/>
    <w:rsid w:val="00494077"/>
    <w:rsid w:val="00494962"/>
    <w:rsid w:val="00494B12"/>
    <w:rsid w:val="00496D98"/>
    <w:rsid w:val="004A0A3E"/>
    <w:rsid w:val="004A2D37"/>
    <w:rsid w:val="004B0EDE"/>
    <w:rsid w:val="004C38F2"/>
    <w:rsid w:val="004C7485"/>
    <w:rsid w:val="004D25F5"/>
    <w:rsid w:val="004D3140"/>
    <w:rsid w:val="004D7833"/>
    <w:rsid w:val="004E3EE8"/>
    <w:rsid w:val="0050234B"/>
    <w:rsid w:val="00506EED"/>
    <w:rsid w:val="00520DFA"/>
    <w:rsid w:val="00520EC4"/>
    <w:rsid w:val="00521FF8"/>
    <w:rsid w:val="0052429D"/>
    <w:rsid w:val="005307A6"/>
    <w:rsid w:val="0053140C"/>
    <w:rsid w:val="0053175A"/>
    <w:rsid w:val="00537797"/>
    <w:rsid w:val="005405ED"/>
    <w:rsid w:val="005434E9"/>
    <w:rsid w:val="005464D7"/>
    <w:rsid w:val="00546C9B"/>
    <w:rsid w:val="00565836"/>
    <w:rsid w:val="00573226"/>
    <w:rsid w:val="00574222"/>
    <w:rsid w:val="005811ED"/>
    <w:rsid w:val="005849D2"/>
    <w:rsid w:val="005853C2"/>
    <w:rsid w:val="0058552D"/>
    <w:rsid w:val="00590620"/>
    <w:rsid w:val="00592294"/>
    <w:rsid w:val="0059464A"/>
    <w:rsid w:val="00596566"/>
    <w:rsid w:val="005A3E40"/>
    <w:rsid w:val="005A63A5"/>
    <w:rsid w:val="005A64B3"/>
    <w:rsid w:val="005C6E77"/>
    <w:rsid w:val="005D4351"/>
    <w:rsid w:val="005D55E2"/>
    <w:rsid w:val="005F10DD"/>
    <w:rsid w:val="005F3E5A"/>
    <w:rsid w:val="00602AB9"/>
    <w:rsid w:val="00603A69"/>
    <w:rsid w:val="00604F48"/>
    <w:rsid w:val="00613CA2"/>
    <w:rsid w:val="00613DD2"/>
    <w:rsid w:val="0062359E"/>
    <w:rsid w:val="0063486B"/>
    <w:rsid w:val="00646304"/>
    <w:rsid w:val="006471ED"/>
    <w:rsid w:val="006531A4"/>
    <w:rsid w:val="00675464"/>
    <w:rsid w:val="0067638E"/>
    <w:rsid w:val="00676559"/>
    <w:rsid w:val="00683BF9"/>
    <w:rsid w:val="00693135"/>
    <w:rsid w:val="00693D61"/>
    <w:rsid w:val="00695194"/>
    <w:rsid w:val="006A0BD6"/>
    <w:rsid w:val="006A796E"/>
    <w:rsid w:val="006B450F"/>
    <w:rsid w:val="006B48DB"/>
    <w:rsid w:val="006B6A9C"/>
    <w:rsid w:val="006C2B60"/>
    <w:rsid w:val="006C2F41"/>
    <w:rsid w:val="006C5153"/>
    <w:rsid w:val="006C6010"/>
    <w:rsid w:val="006E0A3B"/>
    <w:rsid w:val="006E15AE"/>
    <w:rsid w:val="006E255E"/>
    <w:rsid w:val="006F43C7"/>
    <w:rsid w:val="006F4DA7"/>
    <w:rsid w:val="006F59F7"/>
    <w:rsid w:val="007068DE"/>
    <w:rsid w:val="00707ECB"/>
    <w:rsid w:val="00711753"/>
    <w:rsid w:val="007216AC"/>
    <w:rsid w:val="00724052"/>
    <w:rsid w:val="007366C9"/>
    <w:rsid w:val="007518A4"/>
    <w:rsid w:val="00771C77"/>
    <w:rsid w:val="00782F6C"/>
    <w:rsid w:val="00796E67"/>
    <w:rsid w:val="007A17D7"/>
    <w:rsid w:val="007A3FAF"/>
    <w:rsid w:val="007A46CF"/>
    <w:rsid w:val="007B783B"/>
    <w:rsid w:val="007D688D"/>
    <w:rsid w:val="007E0115"/>
    <w:rsid w:val="007E3CFB"/>
    <w:rsid w:val="007E6AA2"/>
    <w:rsid w:val="007E7136"/>
    <w:rsid w:val="007F1040"/>
    <w:rsid w:val="007F1D83"/>
    <w:rsid w:val="007F66CB"/>
    <w:rsid w:val="008132D9"/>
    <w:rsid w:val="00816822"/>
    <w:rsid w:val="00827669"/>
    <w:rsid w:val="0084125E"/>
    <w:rsid w:val="008424D1"/>
    <w:rsid w:val="008447FD"/>
    <w:rsid w:val="00845F55"/>
    <w:rsid w:val="00850D5F"/>
    <w:rsid w:val="0085296C"/>
    <w:rsid w:val="0085432D"/>
    <w:rsid w:val="00856765"/>
    <w:rsid w:val="00866E01"/>
    <w:rsid w:val="00875C54"/>
    <w:rsid w:val="00880385"/>
    <w:rsid w:val="00882C92"/>
    <w:rsid w:val="008839AD"/>
    <w:rsid w:val="0088654E"/>
    <w:rsid w:val="00887E61"/>
    <w:rsid w:val="00896931"/>
    <w:rsid w:val="008A4DCD"/>
    <w:rsid w:val="008A74F2"/>
    <w:rsid w:val="008B2C14"/>
    <w:rsid w:val="008B7011"/>
    <w:rsid w:val="008C14F4"/>
    <w:rsid w:val="008C36D6"/>
    <w:rsid w:val="008D75D3"/>
    <w:rsid w:val="008E05E1"/>
    <w:rsid w:val="008E2FBE"/>
    <w:rsid w:val="008E34DB"/>
    <w:rsid w:val="008E3F14"/>
    <w:rsid w:val="008E66AB"/>
    <w:rsid w:val="008F1004"/>
    <w:rsid w:val="008F25A6"/>
    <w:rsid w:val="00901D0F"/>
    <w:rsid w:val="009066FC"/>
    <w:rsid w:val="0090756E"/>
    <w:rsid w:val="009157B7"/>
    <w:rsid w:val="009164D1"/>
    <w:rsid w:val="009404CD"/>
    <w:rsid w:val="00940956"/>
    <w:rsid w:val="00946744"/>
    <w:rsid w:val="00953B6C"/>
    <w:rsid w:val="0095439E"/>
    <w:rsid w:val="00956AC9"/>
    <w:rsid w:val="00982E56"/>
    <w:rsid w:val="009830BD"/>
    <w:rsid w:val="0098677B"/>
    <w:rsid w:val="00990C3F"/>
    <w:rsid w:val="009A73DA"/>
    <w:rsid w:val="009B4F4C"/>
    <w:rsid w:val="009C31DB"/>
    <w:rsid w:val="009C6619"/>
    <w:rsid w:val="009C786A"/>
    <w:rsid w:val="009D2D57"/>
    <w:rsid w:val="009E138B"/>
    <w:rsid w:val="00A03D45"/>
    <w:rsid w:val="00A06145"/>
    <w:rsid w:val="00A12385"/>
    <w:rsid w:val="00A17006"/>
    <w:rsid w:val="00A170E4"/>
    <w:rsid w:val="00A205B3"/>
    <w:rsid w:val="00A21F28"/>
    <w:rsid w:val="00A22E6C"/>
    <w:rsid w:val="00A25661"/>
    <w:rsid w:val="00A27AF5"/>
    <w:rsid w:val="00A40158"/>
    <w:rsid w:val="00A55EB1"/>
    <w:rsid w:val="00A5753D"/>
    <w:rsid w:val="00A60D45"/>
    <w:rsid w:val="00A61B35"/>
    <w:rsid w:val="00A6253E"/>
    <w:rsid w:val="00A82F70"/>
    <w:rsid w:val="00A9067E"/>
    <w:rsid w:val="00A95245"/>
    <w:rsid w:val="00AA0DDD"/>
    <w:rsid w:val="00AA1AFF"/>
    <w:rsid w:val="00AA2B87"/>
    <w:rsid w:val="00AA5CE4"/>
    <w:rsid w:val="00AB27CE"/>
    <w:rsid w:val="00AB70B5"/>
    <w:rsid w:val="00AC1582"/>
    <w:rsid w:val="00AC297E"/>
    <w:rsid w:val="00AC2A9F"/>
    <w:rsid w:val="00AC7CFA"/>
    <w:rsid w:val="00AE6CE9"/>
    <w:rsid w:val="00AF14B5"/>
    <w:rsid w:val="00B00B05"/>
    <w:rsid w:val="00B01143"/>
    <w:rsid w:val="00B05D72"/>
    <w:rsid w:val="00B16590"/>
    <w:rsid w:val="00B272E7"/>
    <w:rsid w:val="00B278E6"/>
    <w:rsid w:val="00B31E18"/>
    <w:rsid w:val="00B35DB2"/>
    <w:rsid w:val="00B40508"/>
    <w:rsid w:val="00B40545"/>
    <w:rsid w:val="00B45E01"/>
    <w:rsid w:val="00B467B7"/>
    <w:rsid w:val="00B60A69"/>
    <w:rsid w:val="00B81F13"/>
    <w:rsid w:val="00B847B1"/>
    <w:rsid w:val="00B87C67"/>
    <w:rsid w:val="00BA44D3"/>
    <w:rsid w:val="00BB2A88"/>
    <w:rsid w:val="00BB6639"/>
    <w:rsid w:val="00BC40BB"/>
    <w:rsid w:val="00BD2EB8"/>
    <w:rsid w:val="00BD7E02"/>
    <w:rsid w:val="00BE11AF"/>
    <w:rsid w:val="00BE37DD"/>
    <w:rsid w:val="00C00578"/>
    <w:rsid w:val="00C0493B"/>
    <w:rsid w:val="00C10B72"/>
    <w:rsid w:val="00C152CD"/>
    <w:rsid w:val="00C17A72"/>
    <w:rsid w:val="00C20697"/>
    <w:rsid w:val="00C23F34"/>
    <w:rsid w:val="00C27665"/>
    <w:rsid w:val="00C30D40"/>
    <w:rsid w:val="00C40392"/>
    <w:rsid w:val="00C40506"/>
    <w:rsid w:val="00C4576C"/>
    <w:rsid w:val="00C47E74"/>
    <w:rsid w:val="00C550C1"/>
    <w:rsid w:val="00C6075D"/>
    <w:rsid w:val="00C6309F"/>
    <w:rsid w:val="00C7264B"/>
    <w:rsid w:val="00C949F1"/>
    <w:rsid w:val="00CA4B6F"/>
    <w:rsid w:val="00CA4D77"/>
    <w:rsid w:val="00CA4F00"/>
    <w:rsid w:val="00CA6ACA"/>
    <w:rsid w:val="00CB59FF"/>
    <w:rsid w:val="00CC6AE3"/>
    <w:rsid w:val="00CC7B87"/>
    <w:rsid w:val="00CD1714"/>
    <w:rsid w:val="00CD3EEA"/>
    <w:rsid w:val="00CD6D7F"/>
    <w:rsid w:val="00CE792C"/>
    <w:rsid w:val="00CF40BF"/>
    <w:rsid w:val="00CF5F75"/>
    <w:rsid w:val="00D011CA"/>
    <w:rsid w:val="00D02948"/>
    <w:rsid w:val="00D0531A"/>
    <w:rsid w:val="00D0754F"/>
    <w:rsid w:val="00D10CCA"/>
    <w:rsid w:val="00D17632"/>
    <w:rsid w:val="00D40095"/>
    <w:rsid w:val="00D45A9B"/>
    <w:rsid w:val="00D658D5"/>
    <w:rsid w:val="00D6799A"/>
    <w:rsid w:val="00D760AD"/>
    <w:rsid w:val="00D76239"/>
    <w:rsid w:val="00D812A5"/>
    <w:rsid w:val="00D966D2"/>
    <w:rsid w:val="00DA5C6D"/>
    <w:rsid w:val="00DA682F"/>
    <w:rsid w:val="00DA6D49"/>
    <w:rsid w:val="00DB2DC8"/>
    <w:rsid w:val="00DC4B7C"/>
    <w:rsid w:val="00DE1710"/>
    <w:rsid w:val="00DF1E4B"/>
    <w:rsid w:val="00DF3892"/>
    <w:rsid w:val="00E043A1"/>
    <w:rsid w:val="00E13378"/>
    <w:rsid w:val="00E13FDF"/>
    <w:rsid w:val="00E204B0"/>
    <w:rsid w:val="00E23559"/>
    <w:rsid w:val="00E2447C"/>
    <w:rsid w:val="00E24AB7"/>
    <w:rsid w:val="00E33B64"/>
    <w:rsid w:val="00E42BB9"/>
    <w:rsid w:val="00E52C34"/>
    <w:rsid w:val="00E5514A"/>
    <w:rsid w:val="00E641A2"/>
    <w:rsid w:val="00E67CC5"/>
    <w:rsid w:val="00E71F18"/>
    <w:rsid w:val="00E81FC8"/>
    <w:rsid w:val="00E8710B"/>
    <w:rsid w:val="00E929A5"/>
    <w:rsid w:val="00E932CF"/>
    <w:rsid w:val="00EA24A6"/>
    <w:rsid w:val="00EA6C2B"/>
    <w:rsid w:val="00EB2467"/>
    <w:rsid w:val="00EB7CAA"/>
    <w:rsid w:val="00EC067B"/>
    <w:rsid w:val="00EC6C38"/>
    <w:rsid w:val="00EC6F8E"/>
    <w:rsid w:val="00EC79F8"/>
    <w:rsid w:val="00ED046C"/>
    <w:rsid w:val="00ED22E3"/>
    <w:rsid w:val="00ED2A27"/>
    <w:rsid w:val="00ED5399"/>
    <w:rsid w:val="00EE11FB"/>
    <w:rsid w:val="00EE5440"/>
    <w:rsid w:val="00EE5C45"/>
    <w:rsid w:val="00EF061A"/>
    <w:rsid w:val="00EF4786"/>
    <w:rsid w:val="00EF61B7"/>
    <w:rsid w:val="00F25424"/>
    <w:rsid w:val="00F27F10"/>
    <w:rsid w:val="00F329FF"/>
    <w:rsid w:val="00F461FA"/>
    <w:rsid w:val="00F50E49"/>
    <w:rsid w:val="00F5259B"/>
    <w:rsid w:val="00F52F1B"/>
    <w:rsid w:val="00F5526E"/>
    <w:rsid w:val="00F602B2"/>
    <w:rsid w:val="00F71BED"/>
    <w:rsid w:val="00F74691"/>
    <w:rsid w:val="00F83390"/>
    <w:rsid w:val="00F83E17"/>
    <w:rsid w:val="00F949D5"/>
    <w:rsid w:val="00FA2F26"/>
    <w:rsid w:val="00FA4321"/>
    <w:rsid w:val="00FA527E"/>
    <w:rsid w:val="00FA7826"/>
    <w:rsid w:val="00FB3B52"/>
    <w:rsid w:val="00FC0FE6"/>
    <w:rsid w:val="00FD3627"/>
    <w:rsid w:val="00FD6247"/>
    <w:rsid w:val="00FD6954"/>
    <w:rsid w:val="00FD7BB2"/>
    <w:rsid w:val="00FE1B0C"/>
    <w:rsid w:val="00FE5429"/>
    <w:rsid w:val="00FE55C2"/>
    <w:rsid w:val="00FE777F"/>
    <w:rsid w:val="00FF2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893F56"/>
  <w15:docId w15:val="{83DD7646-498B-48E8-B316-7D4259F7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B02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F83390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F5F7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F83390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385B02"/>
    <w:rPr>
      <w:sz w:val="22"/>
      <w:szCs w:val="22"/>
      <w:lang w:eastAsia="en-US"/>
    </w:rPr>
  </w:style>
  <w:style w:type="paragraph" w:styleId="Encabezado">
    <w:name w:val="header"/>
    <w:basedOn w:val="Normal"/>
    <w:link w:val="EncabezadoCar"/>
    <w:unhideWhenUsed/>
    <w:rsid w:val="00385B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85B02"/>
  </w:style>
  <w:style w:type="paragraph" w:styleId="Piedepgina">
    <w:name w:val="footer"/>
    <w:basedOn w:val="Normal"/>
    <w:link w:val="PiedepginaCar"/>
    <w:uiPriority w:val="99"/>
    <w:unhideWhenUsed/>
    <w:rsid w:val="001B41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B41D8"/>
    <w:rPr>
      <w:sz w:val="22"/>
      <w:szCs w:val="22"/>
      <w:lang w:val="es-PE" w:eastAsia="en-US"/>
    </w:rPr>
  </w:style>
  <w:style w:type="character" w:styleId="Hipervnculo">
    <w:name w:val="Hyperlink"/>
    <w:uiPriority w:val="99"/>
    <w:unhideWhenUsed/>
    <w:rsid w:val="00ED539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lang w:val="es-ES" w:eastAsia="es-ES"/>
    </w:rPr>
  </w:style>
  <w:style w:type="character" w:customStyle="1" w:styleId="TextoindependienteCar">
    <w:name w:val="Texto independiente Car"/>
    <w:link w:val="Textoindependiente"/>
    <w:semiHidden/>
    <w:rsid w:val="00646304"/>
    <w:rPr>
      <w:rFonts w:ascii="Bookman Old Style" w:eastAsia="Times New Roman" w:hAnsi="Bookman Old Style" w:cs="Bookman Old Style"/>
      <w:sz w:val="22"/>
      <w:szCs w:val="22"/>
      <w:lang w:val="es-ES" w:eastAsia="es-ES"/>
    </w:rPr>
  </w:style>
  <w:style w:type="table" w:styleId="Tablaconcuadrcula">
    <w:name w:val="Table Grid"/>
    <w:basedOn w:val="Tablanormal"/>
    <w:uiPriority w:val="59"/>
    <w:rsid w:val="00646304"/>
    <w:rPr>
      <w:rFonts w:ascii="Times New Roman" w:eastAsia="Times New Roman" w:hAnsi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Car">
    <w:name w:val="Título Car"/>
    <w:link w:val="Ttulo"/>
    <w:rsid w:val="00646304"/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1Car">
    <w:name w:val="Título 1 Car"/>
    <w:link w:val="Ttulo1"/>
    <w:rsid w:val="00F83390"/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character" w:customStyle="1" w:styleId="Ttulo3Car">
    <w:name w:val="Título 3 Car"/>
    <w:link w:val="Ttulo3"/>
    <w:rsid w:val="00F83390"/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customStyle="1" w:styleId="Ttulo2Car">
    <w:name w:val="Título 2 Car"/>
    <w:link w:val="Ttulo2"/>
    <w:uiPriority w:val="9"/>
    <w:rsid w:val="00CF5F7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Prrafodelista">
    <w:name w:val="List Paragraph"/>
    <w:aliases w:val="Titulo de Fígura,TITULO A,Conclusiones,List Paragraph,Iz - Párrafo de lista,Sivsa Parrafo,Imagen 01.,TITULO,Cuadro 2-1,Fundamentacion,Bulleted List,Lista vistosa - Énfasis 11,Párrafo de lista2,Titulo parrafo,Punto,3,Footnote,Lista 123"/>
    <w:basedOn w:val="Normal"/>
    <w:link w:val="PrrafodelistaCar"/>
    <w:uiPriority w:val="1"/>
    <w:qFormat/>
    <w:rsid w:val="008E34D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C786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C786A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02AB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E255E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es-ES"/>
    </w:rPr>
  </w:style>
  <w:style w:type="table" w:customStyle="1" w:styleId="TableNormal1">
    <w:name w:val="Table Normal1"/>
    <w:uiPriority w:val="2"/>
    <w:semiHidden/>
    <w:qFormat/>
    <w:rsid w:val="006E255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D45A9B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B2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2363"/>
    <w:rPr>
      <w:rFonts w:ascii="Segoe UI" w:hAnsi="Segoe UI" w:cs="Segoe UI"/>
      <w:sz w:val="18"/>
      <w:szCs w:val="18"/>
      <w:lang w:eastAsia="en-US"/>
    </w:rPr>
  </w:style>
  <w:style w:type="character" w:customStyle="1" w:styleId="PrrafodelistaCar">
    <w:name w:val="Párrafo de lista Car"/>
    <w:aliases w:val="Titulo de Fígura Car,TITULO A Car,Conclusiones Car,List Paragraph Car,Iz - Párrafo de lista Car,Sivsa Parrafo Car,Imagen 01. Car,TITULO Car,Cuadro 2-1 Car,Fundamentacion Car,Bulleted List Car,Lista vistosa - Énfasis 11 Car,Punto Car"/>
    <w:link w:val="Prrafodelista"/>
    <w:uiPriority w:val="34"/>
    <w:qFormat/>
    <w:locked/>
    <w:rsid w:val="004C38F2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0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059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05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56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677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063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3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4093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74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55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124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24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77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AC3F34-5EDE-4CAD-8A4B-3A2C50ECF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5036</CharactersWithSpaces>
  <SharedDoc>false</SharedDoc>
  <HLinks>
    <vt:vector size="6" baseType="variant">
      <vt:variant>
        <vt:i4>3080280</vt:i4>
      </vt:variant>
      <vt:variant>
        <vt:i4>0</vt:i4>
      </vt:variant>
      <vt:variant>
        <vt:i4>0</vt:i4>
      </vt:variant>
      <vt:variant>
        <vt:i4>5</vt:i4>
      </vt:variant>
      <vt:variant>
        <vt:lpwstr>mailto:abastecimiento@lamolina.edu.pe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cp:lastPrinted>2025-11-13T22:11:00Z</cp:lastPrinted>
  <dcterms:created xsi:type="dcterms:W3CDTF">2025-11-07T15:30:00Z</dcterms:created>
  <dcterms:modified xsi:type="dcterms:W3CDTF">2025-11-13T23:02:00Z</dcterms:modified>
</cp:coreProperties>
</file>