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26C99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  <w:lang w:val="es-MX"/>
        </w:rPr>
        <w:t>Anexo 5: DECLARACIÓN JURADA PARA CONTRATACIÓN DE SERVICIOS / BIENES/ CONSULTORÍAS</w:t>
      </w:r>
    </w:p>
    <w:p w14:paraId="71ECED2A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es-MX"/>
        </w:rPr>
      </w:pPr>
    </w:p>
    <w:p w14:paraId="29535E51" w14:textId="77777777" w:rsidR="00920410" w:rsidRPr="00BA4CF7" w:rsidRDefault="00920410" w:rsidP="00920410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del 202</w:t>
      </w:r>
    </w:p>
    <w:p w14:paraId="7E561F37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</w:p>
    <w:p w14:paraId="48F8805C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15140D">
        <w:rPr>
          <w:rFonts w:cstheme="minorHAnsi"/>
          <w:sz w:val="20"/>
          <w:szCs w:val="20"/>
          <w:lang w:val="es-MX"/>
        </w:rPr>
        <w:t>Señores</w:t>
      </w:r>
    </w:p>
    <w:p w14:paraId="00611B2C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  <w:lang w:val="es-MX"/>
        </w:rPr>
      </w:pPr>
      <w:r w:rsidRPr="0015140D">
        <w:rPr>
          <w:rFonts w:cstheme="minorHAnsi"/>
          <w:b/>
          <w:bCs/>
          <w:sz w:val="20"/>
          <w:szCs w:val="20"/>
          <w:lang w:val="es-MX"/>
        </w:rPr>
        <w:t>Oficina de Abastecimiento y Servicios</w:t>
      </w:r>
    </w:p>
    <w:p w14:paraId="285C20FB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15140D">
        <w:rPr>
          <w:rFonts w:cstheme="minorHAnsi"/>
          <w:sz w:val="20"/>
          <w:szCs w:val="20"/>
          <w:lang w:val="es-MX"/>
        </w:rPr>
        <w:t>MINISTERIO DE LA MUJER Y POBLACIONES VULNERABLES – MIMP</w:t>
      </w:r>
    </w:p>
    <w:p w14:paraId="716A0749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lang w:val="es-MX"/>
        </w:rPr>
      </w:pPr>
      <w:r w:rsidRPr="0015140D">
        <w:rPr>
          <w:rFonts w:cstheme="minorHAnsi"/>
          <w:sz w:val="20"/>
          <w:szCs w:val="20"/>
          <w:lang w:val="es-MX"/>
        </w:rPr>
        <w:t xml:space="preserve">Jr. Camaná 616 – Cercado de Lima </w:t>
      </w:r>
    </w:p>
    <w:p w14:paraId="0BA67C66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u w:val="single"/>
          <w:lang w:val="es-MX"/>
        </w:rPr>
      </w:pPr>
      <w:r w:rsidRPr="0015140D">
        <w:rPr>
          <w:rFonts w:cstheme="minorHAnsi"/>
          <w:sz w:val="20"/>
          <w:szCs w:val="20"/>
          <w:u w:val="single"/>
          <w:lang w:val="es-MX"/>
        </w:rPr>
        <w:t>Presente</w:t>
      </w:r>
    </w:p>
    <w:p w14:paraId="0CFF18B8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  <w:u w:val="single"/>
          <w:lang w:val="es-MX"/>
        </w:rPr>
      </w:pPr>
    </w:p>
    <w:p w14:paraId="3163FF25" w14:textId="789BA966" w:rsidR="00920410" w:rsidRPr="0015140D" w:rsidRDefault="00920410" w:rsidP="00920410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5140D">
        <w:rPr>
          <w:rFonts w:cstheme="minorHAnsi"/>
          <w:sz w:val="20"/>
          <w:szCs w:val="20"/>
        </w:rPr>
        <w:t>El que suscribe, en calidad de postor y luego de haber examinado los Términos de Referencia servicio</w:t>
      </w:r>
      <w:r w:rsidR="00EB379D">
        <w:rPr>
          <w:rFonts w:cstheme="minorHAnsi"/>
          <w:sz w:val="20"/>
          <w:szCs w:val="20"/>
        </w:rPr>
        <w:t xml:space="preserve"> X</w:t>
      </w:r>
      <w:r w:rsidR="00EB379D" w:rsidRPr="00EB379D">
        <w:rPr>
          <w:rFonts w:cstheme="minorHAnsi"/>
          <w:sz w:val="20"/>
          <w:szCs w:val="20"/>
          <w:highlight w:val="yellow"/>
        </w:rPr>
        <w:t>XXXXXXXXXXXXXX</w:t>
      </w:r>
      <w:r w:rsidRPr="0015140D">
        <w:rPr>
          <w:rFonts w:cstheme="minorHAnsi"/>
          <w:sz w:val="20"/>
          <w:szCs w:val="20"/>
        </w:rPr>
        <w:t xml:space="preserve">, proporcionados por la Oficina de Abastecimiento y Servicios – MIMP; </w:t>
      </w:r>
      <w:r w:rsidRPr="0015140D">
        <w:rPr>
          <w:rFonts w:cstheme="minorHAnsi"/>
          <w:b/>
          <w:bCs/>
          <w:sz w:val="20"/>
          <w:szCs w:val="20"/>
        </w:rPr>
        <w:t>DECLARO BAJO JURAMENTO:</w:t>
      </w:r>
    </w:p>
    <w:p w14:paraId="64400009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64E520F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Cumplir en todos los extremos con los Términos de Referencia o Especificaciones Técnicas (según corresponda), y me someto a cualquier indagación posterior a la contratación que sea necesaria.</w:t>
      </w:r>
    </w:p>
    <w:p w14:paraId="05AEB570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Ofrecer el bien o la prestación del servicio requerido de conformidad a los Términos de Referencia o Especificaciones Técnicas (según corresponda), durante el plazo de ejecución contractual, a cabalidad y a entera satisfacción de MIMP.</w:t>
      </w:r>
    </w:p>
    <w:p w14:paraId="1A732EB4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tener antecedentes penales, policiales ni judiciales.</w:t>
      </w:r>
    </w:p>
    <w:p w14:paraId="4FD37EE4" w14:textId="643E6C18" w:rsidR="00920410" w:rsidRPr="0015140D" w:rsidRDefault="00920410" w:rsidP="00920410">
      <w:pPr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 xml:space="preserve">No tener impedimento para ser participante, postor y/o contratar con el Estado, conforme a lo estipulado en el Artículo </w:t>
      </w:r>
      <w:r w:rsidR="009C13BB">
        <w:rPr>
          <w:rFonts w:cstheme="minorHAnsi"/>
          <w:sz w:val="20"/>
          <w:szCs w:val="20"/>
        </w:rPr>
        <w:t>30</w:t>
      </w:r>
      <w:r w:rsidRPr="0015140D">
        <w:rPr>
          <w:rFonts w:cstheme="minorHAnsi"/>
          <w:sz w:val="20"/>
          <w:szCs w:val="20"/>
        </w:rPr>
        <w:t>° de la Ley N°</w:t>
      </w:r>
      <w:r w:rsidR="00C7548D">
        <w:rPr>
          <w:rFonts w:cstheme="minorHAnsi"/>
          <w:sz w:val="20"/>
          <w:szCs w:val="20"/>
        </w:rPr>
        <w:t>32069</w:t>
      </w:r>
      <w:r w:rsidRPr="0015140D">
        <w:rPr>
          <w:rFonts w:cstheme="minorHAnsi"/>
          <w:sz w:val="20"/>
          <w:szCs w:val="20"/>
        </w:rPr>
        <w:t xml:space="preserve"> </w:t>
      </w:r>
      <w:r w:rsidR="00C7548D">
        <w:rPr>
          <w:rFonts w:cstheme="minorHAnsi"/>
          <w:sz w:val="20"/>
          <w:szCs w:val="20"/>
        </w:rPr>
        <w:t>–</w:t>
      </w:r>
      <w:r w:rsidRPr="0015140D">
        <w:rPr>
          <w:rFonts w:cstheme="minorHAnsi"/>
          <w:sz w:val="20"/>
          <w:szCs w:val="20"/>
        </w:rPr>
        <w:t xml:space="preserve"> Ley</w:t>
      </w:r>
      <w:r w:rsidR="00C7548D">
        <w:rPr>
          <w:rFonts w:cstheme="minorHAnsi"/>
          <w:sz w:val="20"/>
          <w:szCs w:val="20"/>
        </w:rPr>
        <w:t xml:space="preserve"> general de contrataciones públicas</w:t>
      </w:r>
      <w:r w:rsidRPr="0015140D">
        <w:rPr>
          <w:rFonts w:cstheme="minorHAnsi"/>
          <w:sz w:val="20"/>
          <w:szCs w:val="20"/>
        </w:rPr>
        <w:t xml:space="preserve">. </w:t>
      </w:r>
    </w:p>
    <w:p w14:paraId="7FB7BFF3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incurrir en la prohibición de doble percepción e incompatibilidad de ingresos de fuente estatal</w:t>
      </w:r>
      <w:r w:rsidRPr="0015140D">
        <w:rPr>
          <w:rStyle w:val="Refdenotaalpie"/>
          <w:rFonts w:cstheme="minorHAnsi"/>
          <w:sz w:val="20"/>
          <w:szCs w:val="20"/>
        </w:rPr>
        <w:footnoteReference w:id="1"/>
      </w:r>
      <w:r w:rsidRPr="0015140D">
        <w:rPr>
          <w:rFonts w:cstheme="minorHAnsi"/>
          <w:sz w:val="20"/>
          <w:szCs w:val="20"/>
        </w:rPr>
        <w:t>.</w:t>
      </w:r>
    </w:p>
    <w:p w14:paraId="474BC649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EB379D">
        <w:rPr>
          <w:rFonts w:cstheme="minorHAnsi"/>
          <w:b/>
          <w:bCs/>
          <w:color w:val="FF0000"/>
          <w:sz w:val="28"/>
          <w:szCs w:val="28"/>
        </w:rPr>
        <w:t>No/Sí</w:t>
      </w:r>
      <w:r w:rsidRPr="00EB379D">
        <w:rPr>
          <w:rFonts w:cstheme="minorHAnsi"/>
          <w:color w:val="FF0000"/>
          <w:sz w:val="28"/>
          <w:szCs w:val="28"/>
        </w:rPr>
        <w:t xml:space="preserve"> </w:t>
      </w:r>
      <w:r w:rsidRPr="0015140D">
        <w:rPr>
          <w:rFonts w:cstheme="minorHAnsi"/>
          <w:sz w:val="20"/>
          <w:szCs w:val="20"/>
        </w:rPr>
        <w:t xml:space="preserve">incurrir en la doble percepción permitida o prestar servicios como persona natural en otra Entidad. De ser el caso, declaro no sobrepasar el monto máximo de ingresos del sector público establecido en el Decreto de Urgencias </w:t>
      </w:r>
      <w:proofErr w:type="spellStart"/>
      <w:r w:rsidRPr="0015140D">
        <w:rPr>
          <w:rFonts w:cstheme="minorHAnsi"/>
          <w:sz w:val="20"/>
          <w:szCs w:val="20"/>
        </w:rPr>
        <w:t>N°</w:t>
      </w:r>
      <w:proofErr w:type="spellEnd"/>
      <w:r w:rsidRPr="0015140D">
        <w:rPr>
          <w:rFonts w:cstheme="minorHAnsi"/>
          <w:sz w:val="20"/>
          <w:szCs w:val="20"/>
        </w:rPr>
        <w:t xml:space="preserve"> 038-2006.</w:t>
      </w:r>
    </w:p>
    <w:p w14:paraId="4102C5D9" w14:textId="77777777" w:rsidR="00920410" w:rsidRPr="00BA4CF7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  <w:lang w:val="pt-PT"/>
        </w:rPr>
      </w:pPr>
      <w:r w:rsidRPr="00BA4CF7">
        <w:rPr>
          <w:rFonts w:cstheme="minorHAnsi"/>
          <w:sz w:val="20"/>
          <w:szCs w:val="20"/>
          <w:lang w:val="pt-PT"/>
        </w:rPr>
        <w:t>No infringir la normativa sobre nepotismo.</w:t>
      </w:r>
    </w:p>
    <w:p w14:paraId="226CDBD1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estar sentenciado por hechos de violencia familiar y/o sexual.</w:t>
      </w:r>
    </w:p>
    <w:p w14:paraId="4539AD6D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tener inhabilitación administrativa o judicial vigente para el ejercicio de la profesión, para contratar con el Estado o para desempeñar la función pública.</w:t>
      </w:r>
    </w:p>
    <w:p w14:paraId="50BF19E5" w14:textId="77777777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tener deudas por concepto de alimentos, ya sea por obligaciones alimentarias establecidas en sentencias o ejecutorias, o acuerdo conciliatorio con calidad de cosa juzgada, así como tampoco mantener adeudos por pensiones alimentarias devengadas sobre alimentos.</w:t>
      </w:r>
    </w:p>
    <w:p w14:paraId="4E51443A" w14:textId="392D54E8" w:rsidR="00920410" w:rsidRPr="0015140D" w:rsidRDefault="00920410" w:rsidP="00920410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No haber incurrido y me obligo a no incurrir en actos de corrupción, así como respetar el principio de integridad.</w:t>
      </w:r>
    </w:p>
    <w:p w14:paraId="1EB33D57" w14:textId="77777777" w:rsidR="00920410" w:rsidRPr="0015140D" w:rsidRDefault="00920410" w:rsidP="009204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EB379D">
        <w:rPr>
          <w:rFonts w:cstheme="minorHAnsi"/>
          <w:b/>
          <w:color w:val="FF0000"/>
          <w:sz w:val="28"/>
          <w:szCs w:val="28"/>
        </w:rPr>
        <w:t xml:space="preserve">No/Sí </w:t>
      </w:r>
      <w:r w:rsidRPr="0015140D">
        <w:rPr>
          <w:rFonts w:cstheme="minorHAnsi"/>
          <w:b/>
          <w:sz w:val="20"/>
          <w:szCs w:val="20"/>
        </w:rPr>
        <w:t>tener familiares en MIMP-Sede Central</w:t>
      </w:r>
      <w:r w:rsidRPr="0015140D">
        <w:rPr>
          <w:rFonts w:cstheme="minorHAnsi"/>
          <w:sz w:val="20"/>
          <w:szCs w:val="20"/>
        </w:rPr>
        <w:t xml:space="preserve">, </w:t>
      </w:r>
      <w:r w:rsidRPr="0015140D">
        <w:rPr>
          <w:rFonts w:cstheme="minorHAnsi"/>
          <w:sz w:val="20"/>
          <w:szCs w:val="20"/>
          <w:u w:val="single"/>
        </w:rPr>
        <w:t>sin importar el grado de consanguinidad</w:t>
      </w:r>
      <w:r w:rsidRPr="0015140D">
        <w:rPr>
          <w:rFonts w:cstheme="minorHAnsi"/>
          <w:sz w:val="20"/>
          <w:szCs w:val="20"/>
        </w:rPr>
        <w:t>, con vínculo laboral y/o contractual vigente. De ser el caso, declaro que el/los siguiente (s) colaborador (es) es/son mis familiares:</w:t>
      </w:r>
    </w:p>
    <w:p w14:paraId="5D44E508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"/>
        <w:gridCol w:w="2810"/>
        <w:gridCol w:w="2683"/>
        <w:gridCol w:w="2537"/>
      </w:tblGrid>
      <w:tr w:rsidR="0015140D" w:rsidRPr="0015140D" w14:paraId="10D07993" w14:textId="77777777" w:rsidTr="00A31207">
        <w:tc>
          <w:tcPr>
            <w:tcW w:w="356" w:type="dxa"/>
          </w:tcPr>
          <w:p w14:paraId="3713471D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10" w:type="dxa"/>
          </w:tcPr>
          <w:p w14:paraId="799BE9E4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140D">
              <w:rPr>
                <w:rFonts w:cstheme="minorHAnsi"/>
                <w:b/>
                <w:sz w:val="20"/>
                <w:szCs w:val="20"/>
              </w:rPr>
              <w:t>Nombres y apellidos</w:t>
            </w:r>
          </w:p>
        </w:tc>
        <w:tc>
          <w:tcPr>
            <w:tcW w:w="2683" w:type="dxa"/>
          </w:tcPr>
          <w:p w14:paraId="6D68BF2B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140D">
              <w:rPr>
                <w:rFonts w:cstheme="minorHAnsi"/>
                <w:b/>
                <w:sz w:val="20"/>
                <w:szCs w:val="20"/>
              </w:rPr>
              <w:t>Unidad de organización</w:t>
            </w:r>
          </w:p>
        </w:tc>
        <w:tc>
          <w:tcPr>
            <w:tcW w:w="2537" w:type="dxa"/>
          </w:tcPr>
          <w:p w14:paraId="667AD1D3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140D">
              <w:rPr>
                <w:rFonts w:cstheme="minorHAnsi"/>
                <w:b/>
                <w:sz w:val="20"/>
                <w:szCs w:val="20"/>
              </w:rPr>
              <w:t>Parentesco</w:t>
            </w:r>
          </w:p>
        </w:tc>
      </w:tr>
      <w:tr w:rsidR="0015140D" w:rsidRPr="0015140D" w14:paraId="3D847DA8" w14:textId="77777777" w:rsidTr="00A31207">
        <w:tc>
          <w:tcPr>
            <w:tcW w:w="356" w:type="dxa"/>
          </w:tcPr>
          <w:p w14:paraId="28D4C1CA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5140D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810" w:type="dxa"/>
          </w:tcPr>
          <w:p w14:paraId="051B1D81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83" w:type="dxa"/>
          </w:tcPr>
          <w:p w14:paraId="7C479D66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7" w:type="dxa"/>
          </w:tcPr>
          <w:p w14:paraId="626E5374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15140D" w:rsidRPr="0015140D" w14:paraId="396AF612" w14:textId="77777777" w:rsidTr="00A31207">
        <w:tc>
          <w:tcPr>
            <w:tcW w:w="356" w:type="dxa"/>
          </w:tcPr>
          <w:p w14:paraId="1ED55AD1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5140D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810" w:type="dxa"/>
          </w:tcPr>
          <w:p w14:paraId="7A09D405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83" w:type="dxa"/>
          </w:tcPr>
          <w:p w14:paraId="6617CAAF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7" w:type="dxa"/>
          </w:tcPr>
          <w:p w14:paraId="39C799FB" w14:textId="77777777" w:rsidR="00920410" w:rsidRPr="0015140D" w:rsidRDefault="00920410" w:rsidP="00A3120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576ED9BE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(De tener más familiares favor de ampliar la relación)</w:t>
      </w:r>
    </w:p>
    <w:p w14:paraId="52A4399F" w14:textId="77777777" w:rsidR="00920410" w:rsidRPr="0015140D" w:rsidRDefault="00920410" w:rsidP="0092041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1435C50" w14:textId="77777777" w:rsidR="00920410" w:rsidRPr="0015140D" w:rsidRDefault="00920410" w:rsidP="00920410">
      <w:pPr>
        <w:pStyle w:val="Textoindependiente"/>
        <w:rPr>
          <w:rFonts w:asciiTheme="minorHAnsi" w:hAnsiTheme="minorHAnsi" w:cstheme="minorHAnsi"/>
          <w:sz w:val="20"/>
          <w:szCs w:val="20"/>
        </w:rPr>
      </w:pPr>
      <w:r w:rsidRPr="0015140D">
        <w:rPr>
          <w:rFonts w:asciiTheme="minorHAnsi" w:hAnsiTheme="minorHAnsi" w:cstheme="minorHAnsi"/>
          <w:sz w:val="20"/>
          <w:szCs w:val="20"/>
        </w:rPr>
        <w:t xml:space="preserve">Al respecto, formulo la presente declaración en el marco del Principio de Presunción de Veracidad previsto en los artículos IV numeral 1.7 y 34º del TUO de la Ley </w:t>
      </w:r>
      <w:proofErr w:type="spellStart"/>
      <w:r w:rsidRPr="0015140D">
        <w:rPr>
          <w:rFonts w:asciiTheme="minorHAnsi" w:hAnsiTheme="minorHAnsi" w:cstheme="minorHAnsi"/>
          <w:sz w:val="20"/>
          <w:szCs w:val="20"/>
        </w:rPr>
        <w:t>N°</w:t>
      </w:r>
      <w:proofErr w:type="spellEnd"/>
      <w:r w:rsidRPr="0015140D">
        <w:rPr>
          <w:rFonts w:asciiTheme="minorHAnsi" w:hAnsiTheme="minorHAnsi" w:cstheme="minorHAnsi"/>
          <w:sz w:val="20"/>
          <w:szCs w:val="20"/>
        </w:rPr>
        <w:t xml:space="preserve"> 27444, Ley del Procedimiento Administrativo General, sujetándome a las acciones legales que deriven de la verificación posterior que compruebe la falsedad de la presente declaración jurada, de acuerdo con la legislación nacional vigente.</w:t>
      </w:r>
    </w:p>
    <w:p w14:paraId="10390A7C" w14:textId="77777777" w:rsidR="00920410" w:rsidRPr="0015140D" w:rsidRDefault="00920410" w:rsidP="0092041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BA4CF7">
        <w:rPr>
          <w:rFonts w:cstheme="minorHAnsi"/>
          <w:b/>
          <w:sz w:val="20"/>
          <w:szCs w:val="20"/>
        </w:rPr>
        <w:t xml:space="preserve">                                                 </w:t>
      </w:r>
    </w:p>
    <w:p w14:paraId="7753EAF8" w14:textId="77777777" w:rsidR="00920410" w:rsidRPr="0015140D" w:rsidRDefault="00920410" w:rsidP="00920410">
      <w:pPr>
        <w:pStyle w:val="Sinespaciado"/>
        <w:jc w:val="center"/>
        <w:rPr>
          <w:rFonts w:cstheme="minorHAnsi"/>
          <w:sz w:val="20"/>
          <w:szCs w:val="20"/>
        </w:rPr>
      </w:pPr>
      <w:r w:rsidRPr="0015140D">
        <w:rPr>
          <w:rFonts w:cstheme="minorHAnsi"/>
          <w:sz w:val="20"/>
          <w:szCs w:val="20"/>
        </w:rPr>
        <w:t>-------------------------------------------------------</w:t>
      </w:r>
    </w:p>
    <w:p w14:paraId="696A3313" w14:textId="77777777" w:rsidR="00920410" w:rsidRPr="0015140D" w:rsidRDefault="00920410" w:rsidP="00920410">
      <w:pPr>
        <w:pStyle w:val="Sinespaciado"/>
        <w:jc w:val="center"/>
        <w:rPr>
          <w:rFonts w:eastAsia="Batang" w:cstheme="minorHAnsi"/>
          <w:b/>
          <w:sz w:val="20"/>
          <w:szCs w:val="20"/>
        </w:rPr>
      </w:pPr>
      <w:r w:rsidRPr="0015140D">
        <w:rPr>
          <w:rFonts w:eastAsia="Batang" w:cstheme="minorHAnsi"/>
          <w:b/>
          <w:sz w:val="20"/>
          <w:szCs w:val="20"/>
        </w:rPr>
        <w:t>Firma, Nombres y Apellidos del proveedor o</w:t>
      </w:r>
    </w:p>
    <w:p w14:paraId="2A36559E" w14:textId="77777777" w:rsidR="00920410" w:rsidRPr="0015140D" w:rsidRDefault="00920410" w:rsidP="00920410">
      <w:pPr>
        <w:pStyle w:val="Sinespaciado"/>
        <w:jc w:val="center"/>
        <w:rPr>
          <w:rFonts w:cstheme="minorHAnsi"/>
          <w:b/>
          <w:sz w:val="20"/>
          <w:szCs w:val="20"/>
        </w:rPr>
      </w:pPr>
      <w:r w:rsidRPr="0015140D">
        <w:rPr>
          <w:rFonts w:eastAsia="Batang" w:cstheme="minorHAnsi"/>
          <w:b/>
          <w:sz w:val="20"/>
          <w:szCs w:val="20"/>
        </w:rPr>
        <w:t>Representante legal, según corresponda</w:t>
      </w:r>
    </w:p>
    <w:p w14:paraId="542D3639" w14:textId="360B883F" w:rsidR="00920410" w:rsidRPr="0015140D" w:rsidRDefault="00920410"/>
    <w:sectPr w:rsidR="00920410" w:rsidRPr="001514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93F95" w14:textId="77777777" w:rsidR="00795189" w:rsidRDefault="00795189" w:rsidP="00920410">
      <w:pPr>
        <w:spacing w:after="0" w:line="240" w:lineRule="auto"/>
      </w:pPr>
      <w:r>
        <w:separator/>
      </w:r>
    </w:p>
  </w:endnote>
  <w:endnote w:type="continuationSeparator" w:id="0">
    <w:p w14:paraId="054BBE35" w14:textId="77777777" w:rsidR="00795189" w:rsidRDefault="00795189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5D817" w14:textId="77777777" w:rsidR="00795189" w:rsidRDefault="00795189" w:rsidP="00920410">
      <w:pPr>
        <w:spacing w:after="0" w:line="240" w:lineRule="auto"/>
      </w:pPr>
      <w:r>
        <w:separator/>
      </w:r>
    </w:p>
  </w:footnote>
  <w:footnote w:type="continuationSeparator" w:id="0">
    <w:p w14:paraId="2436FBF7" w14:textId="77777777" w:rsidR="00795189" w:rsidRDefault="00795189" w:rsidP="00920410">
      <w:pPr>
        <w:spacing w:after="0" w:line="240" w:lineRule="auto"/>
      </w:pPr>
      <w:r>
        <w:continuationSeparator/>
      </w:r>
    </w:p>
  </w:footnote>
  <w:footnote w:id="1">
    <w:p w14:paraId="017F4F97" w14:textId="77777777" w:rsidR="00920410" w:rsidRPr="0094257A" w:rsidRDefault="00920410" w:rsidP="00920410">
      <w:pPr>
        <w:pStyle w:val="Textonotapie"/>
        <w:jc w:val="both"/>
        <w:rPr>
          <w:sz w:val="16"/>
          <w:szCs w:val="16"/>
          <w:lang w:val="es-ES"/>
        </w:rPr>
      </w:pPr>
      <w:r w:rsidRPr="0094257A">
        <w:rPr>
          <w:rStyle w:val="Refdenotaalpie"/>
          <w:sz w:val="16"/>
          <w:szCs w:val="16"/>
        </w:rPr>
        <w:footnoteRef/>
      </w:r>
      <w:r w:rsidRPr="0094257A">
        <w:rPr>
          <w:sz w:val="16"/>
          <w:szCs w:val="16"/>
        </w:rPr>
        <w:t xml:space="preserve"> Revisar el criterio establecido en el numeral 2.9 del Informe </w:t>
      </w:r>
      <w:r>
        <w:rPr>
          <w:sz w:val="16"/>
          <w:szCs w:val="16"/>
        </w:rPr>
        <w:t>T</w:t>
      </w:r>
      <w:r w:rsidRPr="0094257A">
        <w:rPr>
          <w:sz w:val="16"/>
          <w:szCs w:val="16"/>
        </w:rPr>
        <w:t xml:space="preserve">écnico </w:t>
      </w:r>
      <w:proofErr w:type="spellStart"/>
      <w:r>
        <w:rPr>
          <w:sz w:val="16"/>
          <w:szCs w:val="16"/>
        </w:rPr>
        <w:t>N</w:t>
      </w:r>
      <w:r w:rsidRPr="0094257A">
        <w:rPr>
          <w:sz w:val="16"/>
          <w:szCs w:val="16"/>
        </w:rPr>
        <w:t>°</w:t>
      </w:r>
      <w:proofErr w:type="spellEnd"/>
      <w:r w:rsidRPr="0094257A">
        <w:rPr>
          <w:sz w:val="16"/>
          <w:szCs w:val="16"/>
        </w:rPr>
        <w:t xml:space="preserve"> 001510-2022-SERVIRGPGSC de 24 de agosto de 2022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12033D"/>
    <w:rsid w:val="00134DFE"/>
    <w:rsid w:val="0015140D"/>
    <w:rsid w:val="001714EB"/>
    <w:rsid w:val="001A1757"/>
    <w:rsid w:val="001A57D4"/>
    <w:rsid w:val="001B1851"/>
    <w:rsid w:val="001B57D2"/>
    <w:rsid w:val="001F28FD"/>
    <w:rsid w:val="00241CA6"/>
    <w:rsid w:val="002670BD"/>
    <w:rsid w:val="002A79C7"/>
    <w:rsid w:val="00463021"/>
    <w:rsid w:val="004C44CC"/>
    <w:rsid w:val="0051157F"/>
    <w:rsid w:val="0056574C"/>
    <w:rsid w:val="0063151A"/>
    <w:rsid w:val="00795189"/>
    <w:rsid w:val="00920410"/>
    <w:rsid w:val="009C13BB"/>
    <w:rsid w:val="00AA3432"/>
    <w:rsid w:val="00AC1F18"/>
    <w:rsid w:val="00B2105E"/>
    <w:rsid w:val="00BA469A"/>
    <w:rsid w:val="00BA4CF7"/>
    <w:rsid w:val="00BC7FA5"/>
    <w:rsid w:val="00BE4912"/>
    <w:rsid w:val="00BE4C16"/>
    <w:rsid w:val="00C059E1"/>
    <w:rsid w:val="00C7548D"/>
    <w:rsid w:val="00C77710"/>
    <w:rsid w:val="00CB1A4E"/>
    <w:rsid w:val="00CF3617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470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2</cp:revision>
  <cp:lastPrinted>2025-11-17T21:10:00Z</cp:lastPrinted>
  <dcterms:created xsi:type="dcterms:W3CDTF">2025-11-17T21:13:00Z</dcterms:created>
  <dcterms:modified xsi:type="dcterms:W3CDTF">2025-11-17T21:13:00Z</dcterms:modified>
</cp:coreProperties>
</file>