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0A22" w14:textId="62CAA1C9" w:rsidR="001A32D5" w:rsidRPr="00136354" w:rsidRDefault="00CE09D3" w:rsidP="00CE09D3">
      <w:pPr>
        <w:jc w:val="center"/>
        <w:rPr>
          <w:rFonts w:cstheme="minorHAnsi"/>
          <w:b/>
          <w:bCs/>
          <w:sz w:val="20"/>
        </w:rPr>
      </w:pPr>
      <w:r w:rsidRPr="00136354">
        <w:rPr>
          <w:rFonts w:cstheme="minorHAnsi"/>
          <w:b/>
          <w:bCs/>
          <w:sz w:val="20"/>
        </w:rPr>
        <w:t>DECLARACIÓN DE COMPROMISO CON LA POLÍTICA ANTISOBORNO Y LUCHA CONTRA LA CORRUPCIÓN EN EL MINISTERIO DE ENERGÍA Y MINAS</w:t>
      </w:r>
    </w:p>
    <w:p w14:paraId="4C651D62" w14:textId="281B7638" w:rsidR="00AF25B6" w:rsidRPr="00136354" w:rsidRDefault="00AF25B6" w:rsidP="00AF25B6">
      <w:pPr>
        <w:jc w:val="center"/>
        <w:rPr>
          <w:rFonts w:cstheme="minorHAnsi"/>
          <w:b/>
          <w:bCs/>
          <w:sz w:val="20"/>
        </w:rPr>
      </w:pPr>
    </w:p>
    <w:p w14:paraId="696999E2" w14:textId="6894C8B6" w:rsidR="00AF25B6" w:rsidRPr="00136354" w:rsidRDefault="00AF25B6" w:rsidP="00AF25B6">
      <w:pPr>
        <w:spacing w:line="360" w:lineRule="auto"/>
        <w:jc w:val="both"/>
        <w:rPr>
          <w:rFonts w:cstheme="minorHAnsi"/>
          <w:color w:val="333333"/>
          <w:sz w:val="18"/>
        </w:rPr>
      </w:pPr>
      <w:r w:rsidRPr="00136354">
        <w:rPr>
          <w:rFonts w:cstheme="minorHAnsi"/>
          <w:color w:val="333333"/>
          <w:sz w:val="18"/>
        </w:rPr>
        <w:t>El que suscribe __________________________________</w:t>
      </w:r>
      <w:r w:rsidR="00081992" w:rsidRPr="00136354">
        <w:rPr>
          <w:rFonts w:cstheme="minorHAnsi"/>
          <w:color w:val="333333"/>
          <w:sz w:val="18"/>
        </w:rPr>
        <w:t>_______</w:t>
      </w:r>
      <w:r w:rsidR="007C0364" w:rsidRPr="00136354">
        <w:rPr>
          <w:rFonts w:cstheme="minorHAnsi"/>
          <w:color w:val="333333"/>
          <w:sz w:val="18"/>
        </w:rPr>
        <w:t>____________</w:t>
      </w:r>
      <w:proofErr w:type="gramStart"/>
      <w:r w:rsidR="007C0364" w:rsidRPr="00136354">
        <w:rPr>
          <w:rFonts w:cstheme="minorHAnsi"/>
          <w:color w:val="333333"/>
          <w:sz w:val="18"/>
        </w:rPr>
        <w:t>_(</w:t>
      </w:r>
      <w:proofErr w:type="gramEnd"/>
      <w:r w:rsidR="007C0364" w:rsidRPr="00136354">
        <w:rPr>
          <w:rFonts w:cstheme="minorHAnsi"/>
          <w:color w:val="333333"/>
          <w:sz w:val="18"/>
        </w:rPr>
        <w:t xml:space="preserve">representante legal en caso de ser persona jurídica) </w:t>
      </w:r>
      <w:r w:rsidR="00C52684">
        <w:rPr>
          <w:rFonts w:cstheme="minorHAnsi"/>
          <w:color w:val="333333"/>
          <w:sz w:val="18"/>
        </w:rPr>
        <w:t>identificado(a) con DNI N°</w:t>
      </w:r>
      <w:r w:rsidRPr="00136354">
        <w:rPr>
          <w:rFonts w:cstheme="minorHAnsi"/>
          <w:color w:val="333333"/>
          <w:sz w:val="18"/>
        </w:rPr>
        <w:t>__________</w:t>
      </w:r>
      <w:r w:rsidR="007C0364" w:rsidRPr="00136354">
        <w:rPr>
          <w:rFonts w:cstheme="minorHAnsi"/>
          <w:color w:val="333333"/>
          <w:sz w:val="18"/>
        </w:rPr>
        <w:t>____</w:t>
      </w:r>
      <w:r w:rsidR="00081992" w:rsidRPr="00136354">
        <w:rPr>
          <w:rFonts w:cstheme="minorHAnsi"/>
          <w:color w:val="333333"/>
          <w:sz w:val="18"/>
        </w:rPr>
        <w:t>_</w:t>
      </w:r>
      <w:r w:rsidR="00C52684">
        <w:rPr>
          <w:rFonts w:cstheme="minorHAnsi"/>
          <w:color w:val="333333"/>
          <w:sz w:val="18"/>
        </w:rPr>
        <w:t>_____</w:t>
      </w:r>
      <w:r w:rsidRPr="00136354">
        <w:rPr>
          <w:rFonts w:cstheme="minorHAnsi"/>
          <w:color w:val="333333"/>
          <w:sz w:val="18"/>
        </w:rPr>
        <w:t>domiciliado(a)</w:t>
      </w:r>
      <w:r w:rsidR="00081992" w:rsidRPr="00136354">
        <w:rPr>
          <w:rFonts w:cstheme="minorHAnsi"/>
          <w:color w:val="333333"/>
          <w:sz w:val="18"/>
        </w:rPr>
        <w:t xml:space="preserve"> </w:t>
      </w:r>
      <w:r w:rsidRPr="00136354">
        <w:rPr>
          <w:rFonts w:cstheme="minorHAnsi"/>
          <w:color w:val="333333"/>
          <w:sz w:val="18"/>
        </w:rPr>
        <w:t>en __________</w:t>
      </w:r>
      <w:r w:rsidR="00081992" w:rsidRPr="00136354">
        <w:rPr>
          <w:rFonts w:cstheme="minorHAnsi"/>
          <w:color w:val="333333"/>
          <w:sz w:val="18"/>
        </w:rPr>
        <w:t>____</w:t>
      </w:r>
      <w:r w:rsidRPr="00136354">
        <w:rPr>
          <w:rFonts w:cstheme="minorHAnsi"/>
          <w:color w:val="333333"/>
          <w:sz w:val="18"/>
        </w:rPr>
        <w:t>____________________________________,</w:t>
      </w:r>
      <w:r w:rsidRPr="00136354">
        <w:rPr>
          <w:rFonts w:cstheme="minorHAnsi"/>
          <w:sz w:val="18"/>
        </w:rPr>
        <w:t xml:space="preserve"> d</w:t>
      </w:r>
      <w:r w:rsidRPr="00136354">
        <w:rPr>
          <w:rFonts w:cstheme="minorHAnsi"/>
          <w:color w:val="333333"/>
          <w:sz w:val="18"/>
        </w:rPr>
        <w:t xml:space="preserve">eclara y se compromete </w:t>
      </w:r>
      <w:r w:rsidRPr="00136354">
        <w:rPr>
          <w:rFonts w:cstheme="minorHAnsi"/>
          <w:sz w:val="18"/>
        </w:rPr>
        <w:t>a:</w:t>
      </w:r>
    </w:p>
    <w:p w14:paraId="44CE9699" w14:textId="0D36848D" w:rsidR="00AF25B6" w:rsidRPr="00136354" w:rsidRDefault="00AF25B6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Cumplir con la Política Antisoborno y los lineamientos del Sistema de Gestión Antisoborno del Ministerio de Energía y Minas, asegurando su correcta aplicación en todas las relaciones contractuales, comerciales y de servicio con la entidad.</w:t>
      </w:r>
    </w:p>
    <w:p w14:paraId="3B4D5545" w14:textId="61336DF8" w:rsidR="00AF25B6" w:rsidRPr="00136354" w:rsidRDefault="00107F15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Aceptar</w:t>
      </w:r>
      <w:r w:rsidR="00AF25B6" w:rsidRPr="00136354">
        <w:rPr>
          <w:rFonts w:cstheme="minorHAnsi"/>
          <w:sz w:val="18"/>
        </w:rPr>
        <w:t xml:space="preserve"> las disposiciones legales vigentes en materia de prevención y lucha contra el soborno y la corrupción, así como aquellas que se aprueben con posterioridad.</w:t>
      </w:r>
    </w:p>
    <w:p w14:paraId="74F2D16F" w14:textId="4BC1342A" w:rsidR="00AF25B6" w:rsidRPr="00136354" w:rsidRDefault="00AF25B6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Mantener, en todo momento, una conducta ética, íntegra y transparente, en la ejecución de obras, la prestación de servicios o la provisión de bienes, alineándose con los principios de legalidad, equidad y responsabilidad.</w:t>
      </w:r>
    </w:p>
    <w:p w14:paraId="6100BE7F" w14:textId="2C2EEE64" w:rsidR="00AF25B6" w:rsidRPr="00136354" w:rsidRDefault="00AF25B6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Asumir un compromiso firme y permanente con la prevención de la corrupción, rechazando cualquier acto, solicitud o indicio de soborno (cohecho</w:t>
      </w:r>
      <w:r w:rsidR="009C5B44" w:rsidRPr="00136354">
        <w:rPr>
          <w:rFonts w:cstheme="minorHAnsi"/>
          <w:sz w:val="18"/>
        </w:rPr>
        <w:t>/</w:t>
      </w:r>
      <w:r w:rsidR="00107F15" w:rsidRPr="00136354">
        <w:rPr>
          <w:rFonts w:cstheme="minorHAnsi"/>
          <w:sz w:val="18"/>
        </w:rPr>
        <w:t>colusión</w:t>
      </w:r>
      <w:r w:rsidRPr="00136354">
        <w:rPr>
          <w:rFonts w:cstheme="minorHAnsi"/>
          <w:sz w:val="18"/>
        </w:rPr>
        <w:t>) en las relaciones con la entidad o con terceros.</w:t>
      </w:r>
    </w:p>
    <w:p w14:paraId="29950D28" w14:textId="3DD527ED" w:rsidR="00AF25B6" w:rsidRPr="00136354" w:rsidRDefault="00AF25B6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Prevenir y combatir activamente el soborno (cohecho</w:t>
      </w:r>
      <w:r w:rsidR="009C5B44" w:rsidRPr="00136354">
        <w:rPr>
          <w:rFonts w:cstheme="minorHAnsi"/>
          <w:sz w:val="18"/>
        </w:rPr>
        <w:t>/</w:t>
      </w:r>
      <w:r w:rsidR="00107F15" w:rsidRPr="00136354">
        <w:rPr>
          <w:rFonts w:cstheme="minorHAnsi"/>
          <w:sz w:val="18"/>
        </w:rPr>
        <w:t>colusión</w:t>
      </w:r>
      <w:r w:rsidRPr="00136354">
        <w:rPr>
          <w:rFonts w:cstheme="minorHAnsi"/>
          <w:sz w:val="18"/>
        </w:rPr>
        <w:t xml:space="preserve">) y cualquier otra forma de corrupción, promoviendo la denuncia responsable y de buena fe ante la </w:t>
      </w:r>
      <w:r w:rsidR="009C5B44" w:rsidRPr="00136354">
        <w:rPr>
          <w:rFonts w:cstheme="minorHAnsi"/>
          <w:sz w:val="18"/>
        </w:rPr>
        <w:t xml:space="preserve">unidad de organización correspondiente. </w:t>
      </w:r>
    </w:p>
    <w:p w14:paraId="1F114D4B" w14:textId="1BB2F61C" w:rsidR="00AF25B6" w:rsidRPr="00136354" w:rsidRDefault="00AF25B6" w:rsidP="00081992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Conocer y utilizar los canales de denuncia institucionales disponibles para reportar cualquier hecho que pudiera constituir soborno (cohecho</w:t>
      </w:r>
      <w:r w:rsidR="00864397" w:rsidRPr="00136354">
        <w:rPr>
          <w:rFonts w:cstheme="minorHAnsi"/>
          <w:sz w:val="18"/>
        </w:rPr>
        <w:t>/</w:t>
      </w:r>
      <w:r w:rsidR="00107F15" w:rsidRPr="00136354">
        <w:rPr>
          <w:rFonts w:cstheme="minorHAnsi"/>
          <w:sz w:val="18"/>
        </w:rPr>
        <w:t>colusión</w:t>
      </w:r>
      <w:r w:rsidRPr="00136354">
        <w:rPr>
          <w:rFonts w:cstheme="minorHAnsi"/>
          <w:sz w:val="18"/>
        </w:rPr>
        <w:t>) o acto de corrupción, garantizando la confidencialidad de la información proporcionada.</w:t>
      </w:r>
    </w:p>
    <w:p w14:paraId="54884657" w14:textId="070AA5C4" w:rsidR="00136354" w:rsidRPr="00136354" w:rsidRDefault="00136354" w:rsidP="00136354">
      <w:pPr>
        <w:pStyle w:val="Prrafodelista"/>
        <w:numPr>
          <w:ilvl w:val="0"/>
          <w:numId w:val="6"/>
        </w:numPr>
        <w:tabs>
          <w:tab w:val="left" w:pos="7035"/>
        </w:tabs>
        <w:spacing w:line="360" w:lineRule="auto"/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Denunciar, de manera oportuna y de buena fe, cualquier presunto acto de corrupción del que se tome conocimiento, ante la unidad de organización competente. Para ello, la entidad garantiza medidas de protección orientadas a salvaguardar la integridad del denunciante y del testigo, tales como la reserva de identida</w:t>
      </w:r>
      <w:r w:rsidR="00AC640C">
        <w:rPr>
          <w:rFonts w:cstheme="minorHAnsi"/>
          <w:sz w:val="18"/>
        </w:rPr>
        <w:t>d</w:t>
      </w:r>
      <w:r w:rsidRPr="00136354">
        <w:rPr>
          <w:rFonts w:cstheme="minorHAnsi"/>
          <w:sz w:val="18"/>
        </w:rPr>
        <w:t xml:space="preserve"> </w:t>
      </w:r>
      <w:r w:rsidR="00AC640C">
        <w:rPr>
          <w:rFonts w:cstheme="minorHAnsi"/>
          <w:sz w:val="18"/>
        </w:rPr>
        <w:t xml:space="preserve">y </w:t>
      </w:r>
      <w:r w:rsidRPr="00136354">
        <w:rPr>
          <w:rFonts w:cstheme="minorHAnsi"/>
          <w:sz w:val="18"/>
        </w:rPr>
        <w:t>protección aplicable a postores o contratistas durante el desarrollo de procesos de contratación pública.</w:t>
      </w:r>
    </w:p>
    <w:p w14:paraId="0FF29C2C" w14:textId="7FF65765" w:rsidR="00A373E4" w:rsidRPr="00136354" w:rsidRDefault="00A373E4" w:rsidP="00A373E4">
      <w:pPr>
        <w:jc w:val="both"/>
        <w:rPr>
          <w:rFonts w:cstheme="minorHAnsi"/>
          <w:sz w:val="18"/>
        </w:rPr>
      </w:pPr>
      <w:r w:rsidRPr="00136354">
        <w:rPr>
          <w:rFonts w:cstheme="minorHAnsi"/>
          <w:sz w:val="18"/>
        </w:rPr>
        <w:t>En mérito a lo expresado, se suscribe el presente documento.</w:t>
      </w:r>
    </w:p>
    <w:p w14:paraId="42F7CC21" w14:textId="77777777" w:rsidR="00136354" w:rsidRDefault="00136354" w:rsidP="00002B4C">
      <w:pPr>
        <w:spacing w:before="75"/>
        <w:ind w:left="142" w:right="48"/>
        <w:rPr>
          <w:rFonts w:cstheme="minorHAnsi"/>
          <w:sz w:val="18"/>
          <w:szCs w:val="20"/>
        </w:rPr>
      </w:pPr>
    </w:p>
    <w:p w14:paraId="4D77E7C7" w14:textId="5E782A33" w:rsidR="00002B4C" w:rsidRPr="00136354" w:rsidRDefault="00002B4C" w:rsidP="005E2CD5">
      <w:pPr>
        <w:spacing w:before="75"/>
        <w:ind w:right="48"/>
        <w:rPr>
          <w:rFonts w:cstheme="minorHAnsi"/>
          <w:sz w:val="18"/>
          <w:szCs w:val="20"/>
        </w:rPr>
      </w:pPr>
      <w:r w:rsidRPr="00136354">
        <w:rPr>
          <w:rFonts w:cstheme="minorHAnsi"/>
          <w:sz w:val="18"/>
          <w:szCs w:val="20"/>
        </w:rPr>
        <w:t>Lima, …………………………</w:t>
      </w:r>
    </w:p>
    <w:p w14:paraId="0C03A4C6" w14:textId="375EF384" w:rsidR="00002B4C" w:rsidRDefault="00002B4C" w:rsidP="005E2CD5">
      <w:pPr>
        <w:spacing w:before="75"/>
        <w:ind w:right="48"/>
        <w:rPr>
          <w:rFonts w:cstheme="minorHAnsi"/>
          <w:sz w:val="16"/>
          <w:szCs w:val="20"/>
        </w:rPr>
      </w:pPr>
    </w:p>
    <w:p w14:paraId="50B0ED83" w14:textId="226E024D" w:rsidR="00136354" w:rsidRDefault="00136354" w:rsidP="005E2CD5">
      <w:pPr>
        <w:spacing w:before="75"/>
        <w:ind w:right="48"/>
        <w:rPr>
          <w:rFonts w:cstheme="minorHAnsi"/>
          <w:sz w:val="16"/>
          <w:szCs w:val="20"/>
        </w:rPr>
      </w:pPr>
    </w:p>
    <w:p w14:paraId="715B1305" w14:textId="77777777" w:rsidR="002172E2" w:rsidRPr="00136354" w:rsidRDefault="002172E2" w:rsidP="005E2CD5">
      <w:pPr>
        <w:spacing w:before="75"/>
        <w:ind w:right="48"/>
        <w:rPr>
          <w:rFonts w:cstheme="minorHAnsi"/>
          <w:sz w:val="16"/>
          <w:szCs w:val="20"/>
        </w:rPr>
      </w:pPr>
    </w:p>
    <w:p w14:paraId="3DA798AC" w14:textId="7F7412E4" w:rsidR="00002B4C" w:rsidRPr="00136354" w:rsidRDefault="00002B4C" w:rsidP="005E2CD5">
      <w:pPr>
        <w:spacing w:before="75" w:after="0"/>
        <w:ind w:right="48"/>
        <w:rPr>
          <w:rFonts w:cstheme="minorHAnsi"/>
          <w:sz w:val="16"/>
          <w:szCs w:val="20"/>
        </w:rPr>
      </w:pPr>
      <w:r w:rsidRPr="00136354">
        <w:rPr>
          <w:rFonts w:cstheme="minorHAnsi"/>
          <w:sz w:val="16"/>
          <w:szCs w:val="20"/>
        </w:rPr>
        <w:t>………………………………………..</w:t>
      </w:r>
    </w:p>
    <w:p w14:paraId="6198C42B" w14:textId="77777777" w:rsidR="00002B4C" w:rsidRPr="002172E2" w:rsidRDefault="00002B4C" w:rsidP="005E2CD5">
      <w:pPr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Firma del proveedor</w:t>
      </w:r>
    </w:p>
    <w:p w14:paraId="3CAA939E" w14:textId="61F5F514" w:rsidR="00002B4C" w:rsidRPr="002172E2" w:rsidRDefault="00002B4C" w:rsidP="005E2CD5">
      <w:pPr>
        <w:spacing w:before="40" w:after="40"/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Nombre completo: ………………</w:t>
      </w:r>
      <w:r w:rsidR="002172E2">
        <w:rPr>
          <w:rFonts w:cstheme="minorHAnsi"/>
          <w:sz w:val="18"/>
          <w:szCs w:val="20"/>
        </w:rPr>
        <w:t>………………………………………</w:t>
      </w:r>
      <w:proofErr w:type="gramStart"/>
      <w:r w:rsidR="002172E2">
        <w:rPr>
          <w:rFonts w:cstheme="minorHAnsi"/>
          <w:sz w:val="18"/>
          <w:szCs w:val="20"/>
        </w:rPr>
        <w:t>…….</w:t>
      </w:r>
      <w:proofErr w:type="gramEnd"/>
      <w:r w:rsidR="002172E2">
        <w:rPr>
          <w:rFonts w:cstheme="minorHAnsi"/>
          <w:sz w:val="18"/>
          <w:szCs w:val="20"/>
        </w:rPr>
        <w:t>…………………</w:t>
      </w:r>
      <w:r w:rsidR="007C0364" w:rsidRPr="002172E2">
        <w:rPr>
          <w:rFonts w:cstheme="minorHAnsi"/>
          <w:sz w:val="18"/>
          <w:szCs w:val="20"/>
        </w:rPr>
        <w:t xml:space="preserve">.. </w:t>
      </w:r>
      <w:r w:rsidR="007C0364" w:rsidRPr="002172E2">
        <w:rPr>
          <w:rFonts w:cstheme="minorHAnsi"/>
          <w:sz w:val="16"/>
          <w:szCs w:val="20"/>
        </w:rPr>
        <w:t>(representante legal en caso de ser persona jurídica).</w:t>
      </w:r>
    </w:p>
    <w:p w14:paraId="76EDE0BF" w14:textId="64D62D73" w:rsidR="00002B4C" w:rsidRPr="002172E2" w:rsidRDefault="00002B4C" w:rsidP="005E2CD5">
      <w:pPr>
        <w:spacing w:before="40" w:after="40"/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DNI: ……………</w:t>
      </w:r>
      <w:r w:rsidR="007C0364" w:rsidRPr="002172E2">
        <w:rPr>
          <w:rFonts w:cstheme="minorHAnsi"/>
          <w:sz w:val="18"/>
          <w:szCs w:val="20"/>
        </w:rPr>
        <w:t>…………</w:t>
      </w:r>
      <w:proofErr w:type="gramStart"/>
      <w:r w:rsidR="007C0364" w:rsidRPr="002172E2">
        <w:rPr>
          <w:rFonts w:cstheme="minorHAnsi"/>
          <w:sz w:val="18"/>
          <w:szCs w:val="20"/>
        </w:rPr>
        <w:t>…….</w:t>
      </w:r>
      <w:proofErr w:type="gramEnd"/>
      <w:r w:rsidR="007C0364" w:rsidRPr="002172E2">
        <w:rPr>
          <w:rFonts w:cstheme="minorHAnsi"/>
          <w:sz w:val="18"/>
          <w:szCs w:val="20"/>
        </w:rPr>
        <w:t>.</w:t>
      </w:r>
    </w:p>
    <w:p w14:paraId="1ED4031D" w14:textId="37DDC04A" w:rsidR="00002B4C" w:rsidRPr="002172E2" w:rsidRDefault="009F43EE" w:rsidP="005E2CD5">
      <w:pPr>
        <w:spacing w:before="40" w:after="40"/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RUC: …………</w:t>
      </w:r>
      <w:r w:rsidR="007C0364" w:rsidRPr="002172E2">
        <w:rPr>
          <w:rFonts w:cstheme="minorHAnsi"/>
          <w:sz w:val="18"/>
          <w:szCs w:val="20"/>
        </w:rPr>
        <w:t>…………</w:t>
      </w:r>
      <w:proofErr w:type="gramStart"/>
      <w:r w:rsidR="007C0364" w:rsidRPr="002172E2">
        <w:rPr>
          <w:rFonts w:cstheme="minorHAnsi"/>
          <w:sz w:val="18"/>
          <w:szCs w:val="20"/>
        </w:rPr>
        <w:t>…….</w:t>
      </w:r>
      <w:proofErr w:type="gramEnd"/>
      <w:r w:rsidR="007C0364" w:rsidRPr="002172E2">
        <w:rPr>
          <w:rFonts w:cstheme="minorHAnsi"/>
          <w:sz w:val="18"/>
          <w:szCs w:val="20"/>
        </w:rPr>
        <w:t>.</w:t>
      </w:r>
      <w:r w:rsidRPr="002172E2">
        <w:rPr>
          <w:rFonts w:cstheme="minorHAnsi"/>
          <w:sz w:val="18"/>
          <w:szCs w:val="20"/>
        </w:rPr>
        <w:t>…</w:t>
      </w:r>
    </w:p>
    <w:p w14:paraId="46882F99" w14:textId="06E7F604" w:rsidR="00002B4C" w:rsidRPr="002172E2" w:rsidRDefault="00002B4C" w:rsidP="005E2CD5">
      <w:pPr>
        <w:spacing w:before="40" w:after="40"/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Teléfono de contacto: ………………………</w:t>
      </w:r>
      <w:r w:rsidR="007C0364" w:rsidRPr="002172E2">
        <w:rPr>
          <w:rFonts w:cstheme="minorHAnsi"/>
          <w:sz w:val="18"/>
          <w:szCs w:val="20"/>
        </w:rPr>
        <w:t>………..</w:t>
      </w:r>
      <w:r w:rsidRPr="002172E2">
        <w:rPr>
          <w:rFonts w:cstheme="minorHAnsi"/>
          <w:sz w:val="18"/>
          <w:szCs w:val="20"/>
        </w:rPr>
        <w:t>.</w:t>
      </w:r>
    </w:p>
    <w:p w14:paraId="7196E608" w14:textId="552343DC" w:rsidR="00002B4C" w:rsidRPr="002172E2" w:rsidRDefault="00002B4C" w:rsidP="005E2CD5">
      <w:pPr>
        <w:spacing w:before="40" w:after="40"/>
        <w:ind w:right="45"/>
        <w:rPr>
          <w:rFonts w:cstheme="minorHAnsi"/>
          <w:sz w:val="18"/>
          <w:szCs w:val="20"/>
        </w:rPr>
      </w:pPr>
      <w:r w:rsidRPr="002172E2">
        <w:rPr>
          <w:rFonts w:cstheme="minorHAnsi"/>
          <w:sz w:val="18"/>
          <w:szCs w:val="20"/>
        </w:rPr>
        <w:t>Notificaciones al correo electrónico: …</w:t>
      </w:r>
      <w:r w:rsidR="002172E2">
        <w:rPr>
          <w:rFonts w:cstheme="minorHAnsi"/>
          <w:sz w:val="18"/>
          <w:szCs w:val="20"/>
        </w:rPr>
        <w:t>…..</w:t>
      </w:r>
      <w:r w:rsidRPr="002172E2">
        <w:rPr>
          <w:rFonts w:cstheme="minorHAnsi"/>
          <w:sz w:val="18"/>
          <w:szCs w:val="20"/>
        </w:rPr>
        <w:t>.@.....</w:t>
      </w:r>
      <w:r w:rsidR="002172E2">
        <w:rPr>
          <w:rFonts w:cstheme="minorHAnsi"/>
          <w:sz w:val="18"/>
          <w:szCs w:val="20"/>
        </w:rPr>
        <w:t>..</w:t>
      </w:r>
      <w:r w:rsidRPr="002172E2">
        <w:rPr>
          <w:rFonts w:cstheme="minorHAnsi"/>
          <w:sz w:val="18"/>
          <w:szCs w:val="20"/>
        </w:rPr>
        <w:t>.</w:t>
      </w:r>
    </w:p>
    <w:p w14:paraId="12C76D3C" w14:textId="7E78633E" w:rsidR="00002B4C" w:rsidRPr="002172E2" w:rsidRDefault="00002B4C" w:rsidP="005E2CD5">
      <w:pPr>
        <w:spacing w:before="40" w:after="40"/>
        <w:ind w:right="45"/>
        <w:rPr>
          <w:rFonts w:cstheme="minorHAnsi"/>
        </w:rPr>
      </w:pPr>
      <w:r w:rsidRPr="002172E2">
        <w:rPr>
          <w:rFonts w:cstheme="minorHAnsi"/>
          <w:sz w:val="18"/>
          <w:szCs w:val="20"/>
        </w:rPr>
        <w:t>Domicilio legal:</w:t>
      </w:r>
    </w:p>
    <w:sectPr w:rsidR="00002B4C" w:rsidRPr="002172E2" w:rsidSect="00722FB1">
      <w:headerReference w:type="default" r:id="rId7"/>
      <w:footerReference w:type="default" r:id="rId8"/>
      <w:pgSz w:w="11906" w:h="16838"/>
      <w:pgMar w:top="1417" w:right="1274" w:bottom="568" w:left="1276" w:header="567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F7BB4" w14:textId="77777777" w:rsidR="00610703" w:rsidRDefault="00610703" w:rsidP="005C55F8">
      <w:pPr>
        <w:spacing w:after="0" w:line="240" w:lineRule="auto"/>
      </w:pPr>
      <w:r>
        <w:separator/>
      </w:r>
    </w:p>
  </w:endnote>
  <w:endnote w:type="continuationSeparator" w:id="0">
    <w:p w14:paraId="3E667A71" w14:textId="77777777" w:rsidR="00610703" w:rsidRDefault="00610703" w:rsidP="005C5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70D4F" w14:textId="4B5E8F96" w:rsidR="00081992" w:rsidRPr="00081992" w:rsidRDefault="00081992" w:rsidP="00081992">
    <w:pPr>
      <w:pStyle w:val="Piedepgina"/>
      <w:rPr>
        <w:sz w:val="12"/>
        <w:lang w:val="es-ES"/>
      </w:rPr>
    </w:pPr>
    <w:r w:rsidRPr="00081992">
      <w:rPr>
        <w:sz w:val="12"/>
        <w:lang w:val="es-ES"/>
      </w:rPr>
      <w:t>*</w:t>
    </w:r>
    <w:r w:rsidR="00B74AB6">
      <w:rPr>
        <w:sz w:val="12"/>
        <w:lang w:val="es-ES"/>
      </w:rPr>
      <w:t>Canales de denuncia del Ministerio de Energía y Minas</w:t>
    </w:r>
    <w:r w:rsidRPr="00081992">
      <w:rPr>
        <w:sz w:val="12"/>
        <w:lang w:val="es-ES"/>
      </w:rPr>
      <w:t xml:space="preserve">: </w:t>
    </w:r>
  </w:p>
  <w:p w14:paraId="75D2D7E6" w14:textId="2C0484A9" w:rsidR="00081992" w:rsidRDefault="00081992" w:rsidP="00081992">
    <w:pPr>
      <w:pStyle w:val="Piedepgina"/>
      <w:rPr>
        <w:sz w:val="12"/>
        <w:lang w:val="es-ES"/>
      </w:rPr>
    </w:pPr>
    <w:r w:rsidRPr="00081992">
      <w:rPr>
        <w:sz w:val="12"/>
        <w:lang w:val="es-ES"/>
      </w:rPr>
      <w:t xml:space="preserve">   - Plataforma Digital Única de Denuncias del Ciudadano: Denuncias Ciudadanas (</w:t>
    </w:r>
    <w:hyperlink r:id="rId1" w:history="1">
      <w:r w:rsidR="0075346E" w:rsidRPr="004D474C">
        <w:rPr>
          <w:rStyle w:val="Hipervnculo"/>
          <w:sz w:val="12"/>
          <w:lang w:val="es-ES"/>
        </w:rPr>
        <w:t>https://denuncias.servicios.gob.pe/</w:t>
      </w:r>
    </w:hyperlink>
    <w:r w:rsidRPr="00081992">
      <w:rPr>
        <w:sz w:val="12"/>
        <w:lang w:val="es-ES"/>
      </w:rPr>
      <w:t>)</w:t>
    </w:r>
    <w:r>
      <w:rPr>
        <w:sz w:val="12"/>
        <w:lang w:val="es-ES"/>
      </w:rPr>
      <w:t>.</w:t>
    </w:r>
  </w:p>
  <w:p w14:paraId="44621E89" w14:textId="04A4444D" w:rsidR="00C668A3" w:rsidRDefault="00C668A3" w:rsidP="00081992">
    <w:pPr>
      <w:pStyle w:val="Piedepgina"/>
      <w:rPr>
        <w:sz w:val="12"/>
        <w:lang w:val="es-ES"/>
      </w:rPr>
    </w:pPr>
    <w:r>
      <w:rPr>
        <w:sz w:val="12"/>
        <w:lang w:val="es-ES"/>
      </w:rPr>
      <w:t xml:space="preserve">   - Sistema de Denuncias SIDE: </w:t>
    </w:r>
    <w:hyperlink r:id="rId2" w:history="1">
      <w:r w:rsidRPr="004D474C">
        <w:rPr>
          <w:rStyle w:val="Hipervnculo"/>
          <w:sz w:val="12"/>
          <w:lang w:val="es-ES"/>
        </w:rPr>
        <w:t>https://pad.minem.gob.pe/side</w:t>
      </w:r>
    </w:hyperlink>
    <w:r>
      <w:rPr>
        <w:sz w:val="12"/>
        <w:lang w:val="es-ES"/>
      </w:rPr>
      <w:t xml:space="preserve"> </w:t>
    </w:r>
  </w:p>
  <w:p w14:paraId="1D6A04B5" w14:textId="78B31883" w:rsidR="00081992" w:rsidRDefault="00081992" w:rsidP="00081992">
    <w:pPr>
      <w:pStyle w:val="Piedepgina"/>
      <w:rPr>
        <w:sz w:val="12"/>
        <w:lang w:val="es-ES"/>
      </w:rPr>
    </w:pPr>
    <w:r>
      <w:rPr>
        <w:sz w:val="12"/>
        <w:lang w:val="es-ES"/>
      </w:rPr>
      <w:t xml:space="preserve">   - Mesa de partes MINEM.</w:t>
    </w:r>
  </w:p>
  <w:p w14:paraId="09C05633" w14:textId="5042F62D" w:rsidR="00081992" w:rsidRDefault="00081992" w:rsidP="00081992">
    <w:pPr>
      <w:pStyle w:val="Piedepgina"/>
      <w:rPr>
        <w:sz w:val="12"/>
        <w:lang w:val="es-ES"/>
      </w:rPr>
    </w:pPr>
    <w:r>
      <w:rPr>
        <w:sz w:val="12"/>
        <w:lang w:val="es-ES"/>
      </w:rPr>
      <w:t xml:space="preserve">   - </w:t>
    </w:r>
    <w:r w:rsidR="00B74AB6">
      <w:rPr>
        <w:sz w:val="12"/>
        <w:lang w:val="es-ES"/>
      </w:rPr>
      <w:t xml:space="preserve">Vía telefónica: </w:t>
    </w:r>
    <w:r w:rsidR="0075346E">
      <w:rPr>
        <w:sz w:val="12"/>
        <w:lang w:val="es-ES"/>
      </w:rPr>
      <w:t>01 5</w:t>
    </w:r>
    <w:r w:rsidR="00B74AB6">
      <w:rPr>
        <w:sz w:val="12"/>
        <w:lang w:val="es-ES"/>
      </w:rPr>
      <w:t>1</w:t>
    </w:r>
    <w:r w:rsidR="0075346E">
      <w:rPr>
        <w:sz w:val="12"/>
        <w:lang w:val="es-ES"/>
      </w:rPr>
      <w:t>0 0300 (Anexo 4210</w:t>
    </w:r>
    <w:r w:rsidR="00B74AB6">
      <w:rPr>
        <w:sz w:val="12"/>
        <w:lang w:val="es-ES"/>
      </w:rPr>
      <w:t>).</w:t>
    </w:r>
  </w:p>
  <w:p w14:paraId="633D896E" w14:textId="56A4D9BF" w:rsidR="00B74AB6" w:rsidRDefault="00B74AB6" w:rsidP="00081992">
    <w:pPr>
      <w:pStyle w:val="Piedepgina"/>
      <w:rPr>
        <w:sz w:val="12"/>
        <w:lang w:val="es-ES"/>
      </w:rPr>
    </w:pPr>
    <w:r>
      <w:rPr>
        <w:sz w:val="12"/>
        <w:lang w:val="es-ES"/>
      </w:rPr>
      <w:t xml:space="preserve">   - Vía correo electrónico: </w:t>
    </w:r>
    <w:hyperlink r:id="rId3" w:history="1">
      <w:r w:rsidRPr="004D474C">
        <w:rPr>
          <w:rStyle w:val="Hipervnculo"/>
          <w:sz w:val="12"/>
          <w:lang w:val="es-ES"/>
        </w:rPr>
        <w:t>side@minem.gob.pe</w:t>
      </w:r>
    </w:hyperlink>
  </w:p>
  <w:p w14:paraId="7CA75FFA" w14:textId="59414999" w:rsidR="00081992" w:rsidRPr="00B74AB6" w:rsidRDefault="00B74AB6" w:rsidP="00081992">
    <w:pPr>
      <w:pStyle w:val="Piedepgina"/>
      <w:rPr>
        <w:sz w:val="12"/>
        <w:lang w:val="es-ES"/>
      </w:rPr>
    </w:pPr>
    <w:r>
      <w:rPr>
        <w:sz w:val="12"/>
        <w:lang w:val="es-ES"/>
      </w:rPr>
      <w:t xml:space="preserve">   - Presencial: Oficina de Integridad Institucional del MINEM. </w:t>
    </w:r>
    <w:r w:rsidR="00081992">
      <w:rPr>
        <w:sz w:val="16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9027" w14:textId="77777777" w:rsidR="00610703" w:rsidRDefault="00610703" w:rsidP="005C55F8">
      <w:pPr>
        <w:spacing w:after="0" w:line="240" w:lineRule="auto"/>
      </w:pPr>
      <w:r>
        <w:separator/>
      </w:r>
    </w:p>
  </w:footnote>
  <w:footnote w:type="continuationSeparator" w:id="0">
    <w:p w14:paraId="51B2FEBC" w14:textId="77777777" w:rsidR="00610703" w:rsidRDefault="00610703" w:rsidP="005C5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13" w:type="dxa"/>
      <w:tblInd w:w="-471" w:type="dxa"/>
      <w:tblLook w:val="04A0" w:firstRow="1" w:lastRow="0" w:firstColumn="1" w:lastColumn="0" w:noHBand="0" w:noVBand="1"/>
    </w:tblPr>
    <w:tblGrid>
      <w:gridCol w:w="3012"/>
      <w:gridCol w:w="4451"/>
      <w:gridCol w:w="1321"/>
      <w:gridCol w:w="1429"/>
    </w:tblGrid>
    <w:tr w:rsidR="00DA0869" w14:paraId="0C6D4227" w14:textId="77777777" w:rsidTr="00DA0869">
      <w:trPr>
        <w:trHeight w:val="416"/>
      </w:trPr>
      <w:tc>
        <w:tcPr>
          <w:tcW w:w="3012" w:type="dxa"/>
          <w:vMerge w:val="restart"/>
        </w:tcPr>
        <w:p w14:paraId="705FE73A" w14:textId="77777777" w:rsidR="00DA0869" w:rsidRPr="003F242B" w:rsidRDefault="00DA0869" w:rsidP="005C55F8">
          <w:pPr>
            <w:pStyle w:val="Encabezado"/>
          </w:pPr>
          <w:r w:rsidRPr="003F242B">
            <w:rPr>
              <w:noProof/>
              <w:lang w:eastAsia="es-PE"/>
            </w:rPr>
            <w:drawing>
              <wp:anchor distT="0" distB="0" distL="114300" distR="114300" simplePos="0" relativeHeight="251661312" behindDoc="0" locked="0" layoutInCell="1" allowOverlap="1" wp14:anchorId="58CF908C" wp14:editId="79377EDF">
                <wp:simplePos x="0" y="0"/>
                <wp:positionH relativeFrom="column">
                  <wp:posOffset>-11430</wp:posOffset>
                </wp:positionH>
                <wp:positionV relativeFrom="paragraph">
                  <wp:posOffset>243840</wp:posOffset>
                </wp:positionV>
                <wp:extent cx="1799280" cy="358140"/>
                <wp:effectExtent l="0" t="0" r="0" b="3810"/>
                <wp:wrapNone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0218" cy="3623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451" w:type="dxa"/>
          <w:shd w:val="clear" w:color="auto" w:fill="BFBFBF" w:themeFill="background1" w:themeFillShade="BF"/>
          <w:vAlign w:val="center"/>
        </w:tcPr>
        <w:p w14:paraId="2A36869F" w14:textId="77777777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  <w:r w:rsidRPr="003F242B">
            <w:rPr>
              <w:b/>
              <w:bCs/>
            </w:rPr>
            <w:t>FORMATO</w:t>
          </w:r>
        </w:p>
      </w:tc>
      <w:tc>
        <w:tcPr>
          <w:tcW w:w="1321" w:type="dxa"/>
          <w:shd w:val="clear" w:color="auto" w:fill="BFBFBF" w:themeFill="background1" w:themeFillShade="BF"/>
          <w:vAlign w:val="center"/>
        </w:tcPr>
        <w:p w14:paraId="08D740A1" w14:textId="77777777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  <w:r w:rsidRPr="003F242B">
            <w:rPr>
              <w:b/>
              <w:bCs/>
            </w:rPr>
            <w:t>CÓDIGO</w:t>
          </w:r>
        </w:p>
      </w:tc>
      <w:tc>
        <w:tcPr>
          <w:tcW w:w="1429" w:type="dxa"/>
          <w:vAlign w:val="center"/>
        </w:tcPr>
        <w:p w14:paraId="44D7232D" w14:textId="240FFF0E" w:rsidR="00DA0869" w:rsidRPr="003F242B" w:rsidRDefault="00397C7B" w:rsidP="00397C7B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OII-SGI</w:t>
          </w:r>
          <w:r w:rsidR="00DA0869" w:rsidRPr="003F242B">
            <w:rPr>
              <w:b/>
              <w:bCs/>
            </w:rPr>
            <w:t>-F-1</w:t>
          </w:r>
          <w:r w:rsidR="00DD7E8C">
            <w:rPr>
              <w:b/>
              <w:bCs/>
            </w:rPr>
            <w:t>8</w:t>
          </w:r>
        </w:p>
      </w:tc>
    </w:tr>
    <w:tr w:rsidR="00DA0869" w14:paraId="6EAC290E" w14:textId="77777777" w:rsidTr="00DA0869">
      <w:trPr>
        <w:trHeight w:val="420"/>
      </w:trPr>
      <w:tc>
        <w:tcPr>
          <w:tcW w:w="3012" w:type="dxa"/>
          <w:vMerge/>
        </w:tcPr>
        <w:p w14:paraId="568F8C9C" w14:textId="77777777" w:rsidR="00DA0869" w:rsidRPr="003F242B" w:rsidRDefault="00DA0869" w:rsidP="005C55F8">
          <w:pPr>
            <w:pStyle w:val="Encabezado"/>
          </w:pPr>
        </w:p>
      </w:tc>
      <w:tc>
        <w:tcPr>
          <w:tcW w:w="4451" w:type="dxa"/>
          <w:vMerge w:val="restart"/>
          <w:vAlign w:val="center"/>
        </w:tcPr>
        <w:p w14:paraId="5C123096" w14:textId="77777777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  <w:r w:rsidRPr="003F242B">
            <w:rPr>
              <w:b/>
              <w:bCs/>
            </w:rPr>
            <w:t>COMPROMISO CON EL SISTEMA DE GESTIÓN</w:t>
          </w:r>
        </w:p>
        <w:p w14:paraId="40DEC442" w14:textId="27A34B41" w:rsidR="00DA0869" w:rsidRPr="003F242B" w:rsidRDefault="00DA0869" w:rsidP="00703985">
          <w:pPr>
            <w:pStyle w:val="Encabezado"/>
            <w:jc w:val="center"/>
            <w:rPr>
              <w:b/>
              <w:bCs/>
            </w:rPr>
          </w:pPr>
          <w:r w:rsidRPr="003F242B">
            <w:rPr>
              <w:b/>
              <w:bCs/>
            </w:rPr>
            <w:t>ANTISOBORNO</w:t>
          </w:r>
          <w:r w:rsidR="00DD7E8C">
            <w:rPr>
              <w:b/>
              <w:bCs/>
            </w:rPr>
            <w:t xml:space="preserve"> – </w:t>
          </w:r>
          <w:r w:rsidR="00703985">
            <w:rPr>
              <w:b/>
              <w:bCs/>
            </w:rPr>
            <w:t>PROVEEDORES</w:t>
          </w:r>
        </w:p>
      </w:tc>
      <w:tc>
        <w:tcPr>
          <w:tcW w:w="1321" w:type="dxa"/>
          <w:shd w:val="clear" w:color="auto" w:fill="BFBFBF" w:themeFill="background1" w:themeFillShade="BF"/>
          <w:vAlign w:val="center"/>
        </w:tcPr>
        <w:p w14:paraId="3D1BE2AE" w14:textId="77777777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  <w:r w:rsidRPr="003F242B">
            <w:rPr>
              <w:b/>
              <w:bCs/>
            </w:rPr>
            <w:t>VERSIÓN</w:t>
          </w:r>
        </w:p>
      </w:tc>
      <w:tc>
        <w:tcPr>
          <w:tcW w:w="1429" w:type="dxa"/>
          <w:vAlign w:val="center"/>
        </w:tcPr>
        <w:p w14:paraId="71D40AB8" w14:textId="506560D9" w:rsidR="00DA0869" w:rsidRPr="003F242B" w:rsidRDefault="00DD7E8C" w:rsidP="005C55F8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01</w:t>
          </w:r>
        </w:p>
      </w:tc>
    </w:tr>
    <w:tr w:rsidR="00DA0869" w14:paraId="0F11509C" w14:textId="77777777" w:rsidTr="00DA0869">
      <w:trPr>
        <w:trHeight w:val="411"/>
      </w:trPr>
      <w:tc>
        <w:tcPr>
          <w:tcW w:w="3012" w:type="dxa"/>
          <w:vMerge/>
        </w:tcPr>
        <w:p w14:paraId="6A5E9F2D" w14:textId="77777777" w:rsidR="00DA0869" w:rsidRPr="003F242B" w:rsidRDefault="00DA0869" w:rsidP="005C55F8">
          <w:pPr>
            <w:pStyle w:val="Encabezado"/>
          </w:pPr>
        </w:p>
      </w:tc>
      <w:tc>
        <w:tcPr>
          <w:tcW w:w="4451" w:type="dxa"/>
          <w:vMerge/>
          <w:vAlign w:val="center"/>
        </w:tcPr>
        <w:p w14:paraId="4B0D7D94" w14:textId="77777777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</w:p>
      </w:tc>
      <w:tc>
        <w:tcPr>
          <w:tcW w:w="1321" w:type="dxa"/>
          <w:shd w:val="clear" w:color="auto" w:fill="BFBFBF" w:themeFill="background1" w:themeFillShade="BF"/>
          <w:vAlign w:val="center"/>
        </w:tcPr>
        <w:p w14:paraId="5F9776BF" w14:textId="1FB27826" w:rsidR="00DA0869" w:rsidRPr="003F242B" w:rsidRDefault="00DA0869" w:rsidP="005C55F8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FECHA</w:t>
          </w:r>
        </w:p>
      </w:tc>
      <w:tc>
        <w:tcPr>
          <w:tcW w:w="1429" w:type="dxa"/>
          <w:vAlign w:val="center"/>
        </w:tcPr>
        <w:p w14:paraId="50B37160" w14:textId="19712DD5" w:rsidR="00DA0869" w:rsidRPr="003F242B" w:rsidRDefault="008B4BA9" w:rsidP="005C55F8">
          <w:pPr>
            <w:pStyle w:val="Encabezado"/>
            <w:jc w:val="center"/>
            <w:rPr>
              <w:b/>
              <w:bCs/>
            </w:rPr>
          </w:pPr>
          <w:r>
            <w:rPr>
              <w:b/>
              <w:bCs/>
            </w:rPr>
            <w:t>01/04</w:t>
          </w:r>
          <w:r w:rsidR="00DA0869">
            <w:rPr>
              <w:b/>
              <w:bCs/>
            </w:rPr>
            <w:t>/2025</w:t>
          </w:r>
        </w:p>
      </w:tc>
    </w:tr>
  </w:tbl>
  <w:p w14:paraId="5DAFF3CC" w14:textId="77777777" w:rsidR="005C55F8" w:rsidRDefault="005C55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B29D3"/>
    <w:multiLevelType w:val="hybridMultilevel"/>
    <w:tmpl w:val="67D82A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2460"/>
    <w:multiLevelType w:val="hybridMultilevel"/>
    <w:tmpl w:val="FF8C472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C1248"/>
    <w:multiLevelType w:val="hybridMultilevel"/>
    <w:tmpl w:val="3AD219A6"/>
    <w:lvl w:ilvl="0" w:tplc="F8EE8C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94E35"/>
    <w:multiLevelType w:val="hybridMultilevel"/>
    <w:tmpl w:val="A4A609CE"/>
    <w:lvl w:ilvl="0" w:tplc="627EFD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02C79"/>
    <w:multiLevelType w:val="hybridMultilevel"/>
    <w:tmpl w:val="F64A1014"/>
    <w:lvl w:ilvl="0" w:tplc="4FBEA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45217"/>
    <w:multiLevelType w:val="hybridMultilevel"/>
    <w:tmpl w:val="24E4C9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47358">
    <w:abstractNumId w:val="0"/>
  </w:num>
  <w:num w:numId="2" w16cid:durableId="1544322276">
    <w:abstractNumId w:val="1"/>
  </w:num>
  <w:num w:numId="3" w16cid:durableId="1472333516">
    <w:abstractNumId w:val="5"/>
  </w:num>
  <w:num w:numId="4" w16cid:durableId="2114667947">
    <w:abstractNumId w:val="3"/>
  </w:num>
  <w:num w:numId="5" w16cid:durableId="1838418041">
    <w:abstractNumId w:val="2"/>
  </w:num>
  <w:num w:numId="6" w16cid:durableId="1750227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9D3"/>
    <w:rsid w:val="00002B4C"/>
    <w:rsid w:val="00004FEB"/>
    <w:rsid w:val="00081992"/>
    <w:rsid w:val="00107F15"/>
    <w:rsid w:val="0012434B"/>
    <w:rsid w:val="00136354"/>
    <w:rsid w:val="001A32D5"/>
    <w:rsid w:val="001C6C5E"/>
    <w:rsid w:val="001E6A7C"/>
    <w:rsid w:val="002172E2"/>
    <w:rsid w:val="0029539D"/>
    <w:rsid w:val="002E7943"/>
    <w:rsid w:val="00320D6B"/>
    <w:rsid w:val="003732C8"/>
    <w:rsid w:val="00397C7B"/>
    <w:rsid w:val="003F242B"/>
    <w:rsid w:val="0046085C"/>
    <w:rsid w:val="00475952"/>
    <w:rsid w:val="00521652"/>
    <w:rsid w:val="0054205E"/>
    <w:rsid w:val="00564514"/>
    <w:rsid w:val="00583979"/>
    <w:rsid w:val="005C55F8"/>
    <w:rsid w:val="005E2CD5"/>
    <w:rsid w:val="005E4369"/>
    <w:rsid w:val="005F6012"/>
    <w:rsid w:val="00610703"/>
    <w:rsid w:val="00630CBF"/>
    <w:rsid w:val="00662836"/>
    <w:rsid w:val="00692A96"/>
    <w:rsid w:val="00693210"/>
    <w:rsid w:val="00703985"/>
    <w:rsid w:val="00722FB1"/>
    <w:rsid w:val="00751545"/>
    <w:rsid w:val="0075346E"/>
    <w:rsid w:val="007A00BA"/>
    <w:rsid w:val="007C0364"/>
    <w:rsid w:val="00824A1D"/>
    <w:rsid w:val="00854EE0"/>
    <w:rsid w:val="00864397"/>
    <w:rsid w:val="008B4BA9"/>
    <w:rsid w:val="00904412"/>
    <w:rsid w:val="00926AA1"/>
    <w:rsid w:val="00981748"/>
    <w:rsid w:val="009961F3"/>
    <w:rsid w:val="009C5B44"/>
    <w:rsid w:val="009F43EE"/>
    <w:rsid w:val="009F7AE9"/>
    <w:rsid w:val="00A35033"/>
    <w:rsid w:val="00A373E4"/>
    <w:rsid w:val="00A42E19"/>
    <w:rsid w:val="00A81533"/>
    <w:rsid w:val="00A8342B"/>
    <w:rsid w:val="00AC3DC1"/>
    <w:rsid w:val="00AC640C"/>
    <w:rsid w:val="00AD2D23"/>
    <w:rsid w:val="00AE28A4"/>
    <w:rsid w:val="00AF25B6"/>
    <w:rsid w:val="00B5434C"/>
    <w:rsid w:val="00B74AB6"/>
    <w:rsid w:val="00B84792"/>
    <w:rsid w:val="00BE4E3F"/>
    <w:rsid w:val="00C431F5"/>
    <w:rsid w:val="00C52684"/>
    <w:rsid w:val="00C668A3"/>
    <w:rsid w:val="00CE09D3"/>
    <w:rsid w:val="00D763E5"/>
    <w:rsid w:val="00DA0869"/>
    <w:rsid w:val="00DC5883"/>
    <w:rsid w:val="00DC69DF"/>
    <w:rsid w:val="00DD7E8C"/>
    <w:rsid w:val="00F2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1E2AC1"/>
  <w15:chartTrackingRefBased/>
  <w15:docId w15:val="{0D78A488-05CF-4580-ACED-E1E62B9C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09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C5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55F8"/>
  </w:style>
  <w:style w:type="paragraph" w:styleId="Piedepgina">
    <w:name w:val="footer"/>
    <w:basedOn w:val="Normal"/>
    <w:link w:val="PiedepginaCar"/>
    <w:uiPriority w:val="99"/>
    <w:unhideWhenUsed/>
    <w:rsid w:val="005C5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5F8"/>
  </w:style>
  <w:style w:type="table" w:styleId="Tablaconcuadrcula">
    <w:name w:val="Table Grid"/>
    <w:basedOn w:val="Tablanormal"/>
    <w:uiPriority w:val="39"/>
    <w:rsid w:val="005C5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74AB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3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3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ide@minem.gob.pe" TargetMode="External"/><Relationship Id="rId2" Type="http://schemas.openxmlformats.org/officeDocument/2006/relationships/hyperlink" Target="https://pad.minem.gob.pe/side" TargetMode="External"/><Relationship Id="rId1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Deyssi Bruno Reyes</dc:creator>
  <cp:keywords/>
  <dc:description/>
  <cp:lastModifiedBy>TEMP_OAS331</cp:lastModifiedBy>
  <cp:revision>2</cp:revision>
  <cp:lastPrinted>2025-04-01T13:44:00Z</cp:lastPrinted>
  <dcterms:created xsi:type="dcterms:W3CDTF">2025-04-24T16:49:00Z</dcterms:created>
  <dcterms:modified xsi:type="dcterms:W3CDTF">2025-04-24T16:49:00Z</dcterms:modified>
</cp:coreProperties>
</file>