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4"/>
        <w:gridCol w:w="1551"/>
        <w:gridCol w:w="1551"/>
        <w:gridCol w:w="2011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2810BDD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711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5619B902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B90A07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00C9F52D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1FC26C85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734100A3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95643" w14:textId="77777777" w:rsidR="00716EB8" w:rsidRDefault="00716EB8" w:rsidP="00F866CB">
      <w:pPr>
        <w:spacing w:after="0" w:line="240" w:lineRule="auto"/>
      </w:pPr>
      <w:r>
        <w:separator/>
      </w:r>
    </w:p>
  </w:endnote>
  <w:endnote w:type="continuationSeparator" w:id="0">
    <w:p w14:paraId="5F4D0E50" w14:textId="77777777" w:rsidR="00716EB8" w:rsidRDefault="00716EB8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0CFEF" w14:textId="77777777" w:rsidR="00716EB8" w:rsidRDefault="00716EB8" w:rsidP="00F866CB">
      <w:pPr>
        <w:spacing w:after="0" w:line="240" w:lineRule="auto"/>
      </w:pPr>
      <w:r>
        <w:separator/>
      </w:r>
    </w:p>
  </w:footnote>
  <w:footnote w:type="continuationSeparator" w:id="0">
    <w:p w14:paraId="0437F1C6" w14:textId="77777777" w:rsidR="00716EB8" w:rsidRDefault="00716EB8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237D76"/>
    <w:rsid w:val="002E5E83"/>
    <w:rsid w:val="00416E6B"/>
    <w:rsid w:val="00435FB1"/>
    <w:rsid w:val="00504AF1"/>
    <w:rsid w:val="00563727"/>
    <w:rsid w:val="007134C6"/>
    <w:rsid w:val="00716EB8"/>
    <w:rsid w:val="00773E40"/>
    <w:rsid w:val="0080412C"/>
    <w:rsid w:val="008211F8"/>
    <w:rsid w:val="00883789"/>
    <w:rsid w:val="008A1661"/>
    <w:rsid w:val="008F0F60"/>
    <w:rsid w:val="00A363C9"/>
    <w:rsid w:val="00AD2E44"/>
    <w:rsid w:val="00B90A07"/>
    <w:rsid w:val="00CE5457"/>
    <w:rsid w:val="00DB5F52"/>
    <w:rsid w:val="00E27BC6"/>
    <w:rsid w:val="00E31CFB"/>
    <w:rsid w:val="00EC5D15"/>
    <w:rsid w:val="00F5626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2831</Words>
  <Characters>15575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2</cp:revision>
  <dcterms:created xsi:type="dcterms:W3CDTF">2025-11-17T23:14:00Z</dcterms:created>
  <dcterms:modified xsi:type="dcterms:W3CDTF">2025-11-17T23:14:00Z</dcterms:modified>
</cp:coreProperties>
</file>