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1E666" w14:textId="77777777" w:rsidR="004962BF" w:rsidRDefault="004962BF" w:rsidP="004962BF">
      <w:pPr>
        <w:jc w:val="center"/>
        <w:rPr>
          <w:b/>
          <w:bCs/>
        </w:rPr>
      </w:pPr>
    </w:p>
    <w:p w14:paraId="1340BF35" w14:textId="5B802BF8" w:rsidR="002218DB" w:rsidRDefault="004962BF" w:rsidP="004962BF">
      <w:pPr>
        <w:jc w:val="center"/>
        <w:rPr>
          <w:b/>
          <w:bCs/>
          <w:sz w:val="30"/>
          <w:szCs w:val="30"/>
        </w:rPr>
      </w:pPr>
      <w:r w:rsidRPr="004962BF">
        <w:rPr>
          <w:b/>
          <w:bCs/>
          <w:sz w:val="30"/>
          <w:szCs w:val="30"/>
        </w:rPr>
        <w:t>ADJUNTAR EN ESTE ANEXO LOS REQUISITOS DEL PROVEEDOR Y/O PERSONAL SOLICITADOS EN EL NUMERAL 05 DE LOS TDR.</w:t>
      </w:r>
    </w:p>
    <w:p w14:paraId="5F23AC39" w14:textId="7692EC75" w:rsidR="004F1121" w:rsidRDefault="004F1121" w:rsidP="004962BF">
      <w:pPr>
        <w:jc w:val="center"/>
        <w:rPr>
          <w:b/>
          <w:bCs/>
          <w:sz w:val="30"/>
          <w:szCs w:val="30"/>
        </w:rPr>
      </w:pPr>
    </w:p>
    <w:p w14:paraId="7D8637F7" w14:textId="418D2B10" w:rsidR="004F1121" w:rsidRDefault="004F1121" w:rsidP="004962BF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LINK DE LO PLANOS</w:t>
      </w:r>
    </w:p>
    <w:p w14:paraId="5FB9E398" w14:textId="27353504" w:rsidR="004F1121" w:rsidRPr="004962BF" w:rsidRDefault="004F1121" w:rsidP="004962BF">
      <w:pPr>
        <w:jc w:val="center"/>
        <w:rPr>
          <w:sz w:val="30"/>
          <w:szCs w:val="30"/>
        </w:rPr>
      </w:pPr>
      <w:hyperlink r:id="rId4" w:tgtFrame="_blank" w:history="1">
        <w:r>
          <w:rPr>
            <w:rStyle w:val="Hipervnculo"/>
            <w:rFonts w:ascii="Arial" w:hAnsi="Arial" w:cs="Arial"/>
            <w:color w:val="1155CC"/>
            <w:shd w:val="clear" w:color="auto" w:fill="FFFFFF"/>
          </w:rPr>
          <w:t>https://drive.google.com/drive/folders/174uVEwSWFmoM6-68lqqYkcbmR1nfwVbO?usp=drive_link</w:t>
        </w:r>
      </w:hyperlink>
    </w:p>
    <w:sectPr w:rsidR="004F1121" w:rsidRPr="004962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2BF"/>
    <w:rsid w:val="003C282C"/>
    <w:rsid w:val="004962BF"/>
    <w:rsid w:val="004F1121"/>
    <w:rsid w:val="00A5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9C82CA"/>
  <w15:chartTrackingRefBased/>
  <w15:docId w15:val="{5E47B76E-EE4C-4DCC-AFDF-74F4A10A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F11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74uVEwSWFmoM6-68lqqYkcbmR1nfwVbO?usp=drive_li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Carol Castro Morales</dc:creator>
  <cp:keywords/>
  <dc:description/>
  <cp:lastModifiedBy>Cristian Jesus Castro Morales</cp:lastModifiedBy>
  <cp:revision>2</cp:revision>
  <dcterms:created xsi:type="dcterms:W3CDTF">2025-11-10T12:11:00Z</dcterms:created>
  <dcterms:modified xsi:type="dcterms:W3CDTF">2025-11-11T22:22:00Z</dcterms:modified>
</cp:coreProperties>
</file>