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C9442EC" w14:textId="7945C168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0000FF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12048E" w:rsidRPr="0012048E">
        <w:rPr>
          <w:rFonts w:asciiTheme="minorHAnsi" w:eastAsia="Arial MT" w:hAnsiTheme="minorHAnsi" w:cstheme="minorHAnsi"/>
          <w:color w:val="0000FF"/>
          <w:shd w:val="clear" w:color="auto" w:fill="FFFFFF"/>
        </w:rPr>
        <w:t>Servicios de mantenimiento preventivo de la sub estación de energía eléctrica del INICTEL-UNI</w:t>
      </w:r>
    </w:p>
    <w:p w14:paraId="582F8AF7" w14:textId="77777777" w:rsidR="00A56566" w:rsidRPr="001B6EE8" w:rsidRDefault="00A56566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65925D27" w:rsidR="00233E28" w:rsidRPr="00A01E33" w:rsidRDefault="0012048E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12048E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Servicios de mantenimiento preventivo de la sub estación de energía eléctrica del INICTEL-UNI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6EE0C68" w:rsidR="000F198A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40EA895" w:rsidR="00D97C7E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A56566"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7970726" w14:textId="77777777" w:rsidR="001D3E3D" w:rsidRDefault="001D3E3D" w:rsidP="001D3E3D"/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5B172" w14:textId="77777777" w:rsidR="00943873" w:rsidRDefault="00943873" w:rsidP="00825D33">
      <w:r>
        <w:separator/>
      </w:r>
    </w:p>
  </w:endnote>
  <w:endnote w:type="continuationSeparator" w:id="0">
    <w:p w14:paraId="078826A7" w14:textId="77777777" w:rsidR="00943873" w:rsidRDefault="0094387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71034" w14:textId="77777777" w:rsidR="00943873" w:rsidRDefault="00943873" w:rsidP="00825D33">
      <w:r>
        <w:separator/>
      </w:r>
    </w:p>
  </w:footnote>
  <w:footnote w:type="continuationSeparator" w:id="0">
    <w:p w14:paraId="40FB432A" w14:textId="77777777" w:rsidR="00943873" w:rsidRDefault="0094387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032D7"/>
    <w:rsid w:val="00082D18"/>
    <w:rsid w:val="000D5067"/>
    <w:rsid w:val="000E522C"/>
    <w:rsid w:val="000F198A"/>
    <w:rsid w:val="000F4280"/>
    <w:rsid w:val="0012048E"/>
    <w:rsid w:val="001267F4"/>
    <w:rsid w:val="001367A3"/>
    <w:rsid w:val="00143B91"/>
    <w:rsid w:val="00173E53"/>
    <w:rsid w:val="001912D5"/>
    <w:rsid w:val="001B6EE8"/>
    <w:rsid w:val="001D3E3D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2A30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4367D"/>
    <w:rsid w:val="00943873"/>
    <w:rsid w:val="009548DB"/>
    <w:rsid w:val="00963557"/>
    <w:rsid w:val="00984581"/>
    <w:rsid w:val="0099762F"/>
    <w:rsid w:val="00A001AD"/>
    <w:rsid w:val="00A01E33"/>
    <w:rsid w:val="00A35C06"/>
    <w:rsid w:val="00A37E09"/>
    <w:rsid w:val="00A56566"/>
    <w:rsid w:val="00A95E41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662CB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15</cp:revision>
  <dcterms:created xsi:type="dcterms:W3CDTF">2025-07-09T17:22:00Z</dcterms:created>
  <dcterms:modified xsi:type="dcterms:W3CDTF">2025-11-18T16:51:00Z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