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25A22AEB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4F0F7E" w:rsidRPr="004F0F7E">
        <w:rPr>
          <w:b/>
          <w:bCs/>
        </w:rPr>
        <w:t>SE REQUIERE COMPRA DE ARTICULOS PARA CANASTA NAVIDEÑA 2025 (PAVO VIVO DE 7 KG) PARA LOS TRABAJADORES DE LA EMPRESA SEGUN PACTO COLECTIVO, LOCALIDAD DE JAEN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F70EBAF" w14:textId="77777777" w:rsidR="004F0F7E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="004F0F7E" w:rsidRPr="004F0F7E">
        <w:rPr>
          <w:rFonts w:ascii="Arial" w:hAnsi="Arial" w:cs="Arial"/>
          <w:b/>
          <w:color w:val="000000" w:themeColor="text1"/>
          <w:sz w:val="20"/>
          <w:szCs w:val="20"/>
        </w:rPr>
        <w:t>SE REQUIERE COMPRA DE ARTICULOS PARA CANASTA NAVIDEÑA 2025 (PAVO VIVO DE 7 KG) PARA LOS TRABAJADORES DE LA EMPRESA SEGUN PACTO COLECTIVO, LOCALIDAD DE JAEN</w:t>
      </w:r>
    </w:p>
    <w:p w14:paraId="2A77B79B" w14:textId="446FC8A3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22A66F6B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</w:t>
      </w:r>
      <w:r w:rsidR="004F0F7E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14-11-2025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836D" w14:textId="77777777" w:rsidR="00843B0B" w:rsidRDefault="00843B0B" w:rsidP="0062788C">
      <w:r>
        <w:separator/>
      </w:r>
    </w:p>
  </w:endnote>
  <w:endnote w:type="continuationSeparator" w:id="0">
    <w:p w14:paraId="538AC47B" w14:textId="77777777" w:rsidR="00843B0B" w:rsidRDefault="00843B0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5489" w14:textId="77777777" w:rsidR="00843B0B" w:rsidRDefault="00843B0B" w:rsidP="0062788C">
      <w:r>
        <w:separator/>
      </w:r>
    </w:p>
  </w:footnote>
  <w:footnote w:type="continuationSeparator" w:id="0">
    <w:p w14:paraId="264631A1" w14:textId="77777777" w:rsidR="00843B0B" w:rsidRDefault="00843B0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4F0F7E"/>
    <w:rsid w:val="0062788C"/>
    <w:rsid w:val="00655391"/>
    <w:rsid w:val="00685AD7"/>
    <w:rsid w:val="00706EBA"/>
    <w:rsid w:val="007B314A"/>
    <w:rsid w:val="00811FBB"/>
    <w:rsid w:val="00843B0B"/>
    <w:rsid w:val="008606F5"/>
    <w:rsid w:val="008807FC"/>
    <w:rsid w:val="009E4EDF"/>
    <w:rsid w:val="009F351D"/>
    <w:rsid w:val="00AC3EE3"/>
    <w:rsid w:val="00D17931"/>
    <w:rsid w:val="00DC6297"/>
    <w:rsid w:val="00DC6493"/>
    <w:rsid w:val="00E1093D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10</cp:revision>
  <cp:lastPrinted>2025-11-14T15:41:00Z</cp:lastPrinted>
  <dcterms:created xsi:type="dcterms:W3CDTF">2025-05-12T19:36:00Z</dcterms:created>
  <dcterms:modified xsi:type="dcterms:W3CDTF">2025-11-14T15:48:00Z</dcterms:modified>
</cp:coreProperties>
</file>