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D1E11" w:rsidRDefault="003D1E11" w:rsidP="0001681A">
      <w:pPr>
        <w:rPr>
          <w:rFonts w:ascii="Arial" w:hAnsi="Arial" w:cs="Arial"/>
          <w:b/>
        </w:rPr>
      </w:pPr>
    </w:p>
    <w:p w:rsidR="003D1E11" w:rsidRDefault="003D1E11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1B1A1CD" wp14:editId="40F171D7">
            <wp:extent cx="5400040" cy="30353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1E11" w:rsidRDefault="003D1E11" w:rsidP="0001681A">
      <w:pPr>
        <w:rPr>
          <w:rFonts w:ascii="Arial" w:hAnsi="Arial" w:cs="Arial"/>
          <w:b/>
        </w:rPr>
      </w:pPr>
    </w:p>
    <w:p w:rsidR="003D1E11" w:rsidRDefault="003D1E11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3D1E11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0781F74F" wp14:editId="33FE0C06">
            <wp:extent cx="5400040" cy="1329055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2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D1E11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970825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2025-11-18T19:10:00Z</dcterms:modified>
</cp:coreProperties>
</file>