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018AEFF" wp14:editId="11B95A38">
            <wp:extent cx="5400040" cy="10394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3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62C3B51E" wp14:editId="2E0F5012">
            <wp:extent cx="5400040" cy="7956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D14" w:rsidRDefault="00246D14" w:rsidP="0001681A">
      <w:pPr>
        <w:rPr>
          <w:rFonts w:ascii="Arial" w:hAnsi="Arial" w:cs="Arial"/>
          <w:b/>
        </w:rPr>
      </w:pPr>
    </w:p>
    <w:p w:rsidR="004D78FB" w:rsidRDefault="004D78F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6F275F" wp14:editId="0D5D4C17">
            <wp:extent cx="4781550" cy="71151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8FB" w:rsidRDefault="004D78F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AE856F4" wp14:editId="555ED558">
            <wp:extent cx="5124450" cy="8001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78FB" w:rsidRDefault="004D78F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630AE1F" wp14:editId="5993760F">
            <wp:extent cx="5133975" cy="704850"/>
            <wp:effectExtent l="0" t="0" r="952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246D14"/>
    <w:rsid w:val="004D78FB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FB13C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2025-11-18T21:21:00Z</dcterms:modified>
</cp:coreProperties>
</file>