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E076B61" w14:textId="409F73DE" w:rsidR="00D904CC" w:rsidRDefault="00D904C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las especificaciones técnicas.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134"/>
        <w:gridCol w:w="1473"/>
        <w:gridCol w:w="1665"/>
        <w:gridCol w:w="3210"/>
      </w:tblGrid>
      <w:tr w:rsidR="005E085D" w14:paraId="50B8E329" w14:textId="77777777" w:rsidTr="00D904CC">
        <w:trPr>
          <w:trHeight w:val="62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5534B" w14:textId="77777777" w:rsidR="005E085D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  <w:p w14:paraId="4A709A10" w14:textId="43F5E134" w:rsidR="00D904CC" w:rsidRPr="00D76F69" w:rsidRDefault="00D904CC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(de corresponder)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D904CC">
        <w:trPr>
          <w:trHeight w:val="58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F41C" w14:textId="53AA8971" w:rsidR="005E085D" w:rsidRPr="00447303" w:rsidRDefault="005E085D" w:rsidP="00447303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proofErr w:type="spellStart"/>
            <w:r w:rsidR="00D904CC">
              <w:rPr>
                <w:rFonts w:ascii="Calibri" w:eastAsia="Calibri" w:hAnsi="Calibri" w:cs="Calibri"/>
                <w:color w:val="000000" w:themeColor="text1"/>
              </w:rPr>
              <w:t>Backing</w:t>
            </w:r>
            <w:proofErr w:type="spellEnd"/>
            <w:r w:rsidR="00D904CC">
              <w:rPr>
                <w:rFonts w:ascii="Calibri" w:eastAsia="Calibri" w:hAnsi="Calibri" w:cs="Calibri"/>
                <w:color w:val="000000" w:themeColor="text1"/>
              </w:rPr>
              <w:t xml:space="preserve"> institucional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396435C9" w:rsidR="005E085D" w:rsidRDefault="00AB6836" w:rsidP="00D904CC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02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D904CC" w14:paraId="7CEF650A" w14:textId="77777777" w:rsidTr="00D904CC">
        <w:trPr>
          <w:trHeight w:val="58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40DD" w14:textId="00CA77D0" w:rsidR="00D904CC" w:rsidRPr="00A35937" w:rsidRDefault="00D904CC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904CC">
              <w:rPr>
                <w:rFonts w:ascii="Calibri" w:eastAsia="Calibri" w:hAnsi="Calibri" w:cs="Calibri"/>
                <w:color w:val="000000" w:themeColor="text1"/>
              </w:rPr>
              <w:t xml:space="preserve">Banner </w:t>
            </w:r>
            <w:proofErr w:type="spellStart"/>
            <w:r w:rsidRPr="00D904CC">
              <w:rPr>
                <w:rFonts w:ascii="Calibri" w:eastAsia="Calibri" w:hAnsi="Calibri" w:cs="Calibri"/>
                <w:color w:val="000000" w:themeColor="text1"/>
              </w:rPr>
              <w:t>rollers</w:t>
            </w:r>
            <w:proofErr w:type="spellEnd"/>
            <w:r w:rsidRPr="00D904CC">
              <w:rPr>
                <w:rFonts w:ascii="Calibri" w:eastAsia="Calibri" w:hAnsi="Calibri" w:cs="Calibri"/>
                <w:color w:val="000000" w:themeColor="text1"/>
              </w:rPr>
              <w:t xml:space="preserve"> institucionales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E1DF9" w14:textId="5F357FF1" w:rsidR="00D904CC" w:rsidRDefault="00D904CC" w:rsidP="00D904CC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12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C26E" w14:textId="77777777" w:rsidR="00D904CC" w:rsidRDefault="00D904CC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E228" w14:textId="77777777" w:rsidR="00D904CC" w:rsidRDefault="00D904CC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3FD76" w14:textId="76E7F893" w:rsidR="00D904CC" w:rsidRDefault="00D904CC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  <w:tr w:rsidR="00D904CC" w14:paraId="7F134DA5" w14:textId="77777777" w:rsidTr="002F640D">
        <w:trPr>
          <w:trHeight w:val="582"/>
        </w:trPr>
        <w:tc>
          <w:tcPr>
            <w:tcW w:w="6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0E22" w14:textId="43AA227E" w:rsidR="00D904CC" w:rsidRDefault="00D904CC" w:rsidP="00D904CC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1CF3" w14:textId="69B9E13D" w:rsidR="00D904CC" w:rsidRDefault="00D904CC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3735A7E4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</w:t>
            </w:r>
            <w:r w:rsidR="00D904CC"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</w:rPr>
              <w:t xml:space="preserve">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D6D31F8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D904CC" w14:paraId="119ADF1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8CEAC75" w14:textId="7664AE31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a) Plazo de envío de los diseños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BBAB475" w14:textId="6122F545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A9CFEF" w14:textId="77777777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D904CC" w14:paraId="1E9EE7D4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2715141" w14:textId="24BFD829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b) Plazo de entrega de muestras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046FF10" w14:textId="152853C7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B3B121" w14:textId="77777777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D904CC" w14:paraId="2FBFA699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228BE73" w14:textId="7527FBAF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c) Plazo para entrega del bien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01F170B" w14:textId="4722A87F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C3F5F6" w14:textId="77777777" w:rsidR="00D904CC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D30038" w:rsidR="005E085D" w:rsidRDefault="00D904CC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4DB887" w14:textId="0226A3FD" w:rsidR="007332D2" w:rsidRPr="00447303" w:rsidRDefault="005E085D" w:rsidP="00447303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</w:t>
      </w:r>
      <w:r w:rsidR="00447303">
        <w:rPr>
          <w:rFonts w:ascii="Calibri" w:eastAsia="Calibri" w:hAnsi="Calibri" w:cs="Calibri"/>
          <w:b/>
          <w:color w:val="000000"/>
        </w:rPr>
        <w:t>R</w:t>
      </w:r>
    </w:p>
    <w:sectPr w:rsidR="007332D2" w:rsidRPr="0044730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2B33D" w14:textId="77777777" w:rsidR="00B3140C" w:rsidRDefault="00B3140C" w:rsidP="00825D33">
      <w:r>
        <w:separator/>
      </w:r>
    </w:p>
  </w:endnote>
  <w:endnote w:type="continuationSeparator" w:id="0">
    <w:p w14:paraId="7FFB4986" w14:textId="77777777" w:rsidR="00B3140C" w:rsidRDefault="00B3140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58194" w14:textId="77777777" w:rsidR="00B3140C" w:rsidRDefault="00B3140C" w:rsidP="00825D33">
      <w:r>
        <w:separator/>
      </w:r>
    </w:p>
  </w:footnote>
  <w:footnote w:type="continuationSeparator" w:id="0">
    <w:p w14:paraId="75865932" w14:textId="77777777" w:rsidR="00B3140C" w:rsidRDefault="00B3140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4CBC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4730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B6836"/>
    <w:rsid w:val="00AC38DF"/>
    <w:rsid w:val="00B3140C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904CC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1484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11</cp:revision>
  <dcterms:created xsi:type="dcterms:W3CDTF">2025-10-27T21:37:00Z</dcterms:created>
  <dcterms:modified xsi:type="dcterms:W3CDTF">2025-11-18T22:05:00Z</dcterms:modified>
</cp:coreProperties>
</file>