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77777777" w:rsidR="00C67C98" w:rsidRDefault="00000000">
      <w:pPr>
        <w:spacing w:before="277"/>
        <w:ind w:left="5033" w:hanging="31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TÉRMINOS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REFERENCIA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46420FF7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806CA21" w14:textId="276566F3" w:rsidR="00C67C98" w:rsidRDefault="00000000">
      <w:pPr>
        <w:ind w:left="1702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en dichos documentos, el postor que suscribe ofrece el </w:t>
      </w:r>
      <w:r>
        <w:rPr>
          <w:rFonts w:ascii="Arial" w:hAnsi="Arial"/>
          <w:b/>
          <w:sz w:val="24"/>
        </w:rPr>
        <w:t>SERVICIO DE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>……………</w:t>
      </w:r>
      <w:proofErr w:type="gramStart"/>
      <w:r>
        <w:rPr>
          <w:rFonts w:ascii="Arial" w:hAnsi="Arial"/>
          <w:b/>
          <w:sz w:val="24"/>
        </w:rPr>
        <w:t>…….</w:t>
      </w:r>
      <w:proofErr w:type="gramEnd"/>
      <w:r>
        <w:rPr>
          <w:rFonts w:ascii="Arial" w:hAnsi="Arial"/>
          <w:b/>
          <w:sz w:val="24"/>
        </w:rPr>
        <w:t xml:space="preserve">.DEL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indicados.</w:t>
      </w: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000000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0D99FA4" w14:textId="57E1FDCB" w:rsidR="00C67C98" w:rsidRDefault="00000000" w:rsidP="00884896">
      <w:pPr>
        <w:ind w:left="2959" w:right="2531" w:hanging="2"/>
        <w:jc w:val="center"/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23D4D7C3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376611A8" w14:textId="77777777" w:rsidR="00C67C98" w:rsidRDefault="00000000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000000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000000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000000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gramStart"/>
      <w:r>
        <w:rPr>
          <w:rFonts w:ascii="Arial" w:hAnsi="Arial"/>
          <w:b/>
          <w:sz w:val="24"/>
        </w:rPr>
        <w:t>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proofErr w:type="gramStart"/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proofErr w:type="gramStart"/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</w:t>
      </w:r>
      <w:proofErr w:type="gramEnd"/>
      <w:r>
        <w:rPr>
          <w:rFonts w:ascii="Arial" w:hAnsi="Arial"/>
          <w:b/>
          <w:spacing w:val="-2"/>
          <w:sz w:val="24"/>
        </w:rPr>
        <w:t>,</w:t>
      </w:r>
    </w:p>
    <w:p w14:paraId="79FF38E8" w14:textId="77777777" w:rsidR="00C67C98" w:rsidRDefault="00000000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77777777" w:rsidR="00C67C98" w:rsidRDefault="00000000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>tener relación de parentesco hasta el cuarto grado de consanguinidad, segundo de afinidad o vínculo conyugal, con alguna autoridad, funcionario de confianza o directivo, asesor o servidor en el Gobierno Regional de la Libertad,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000000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La presente Declaración Jurada, está amparada por el Principio de Presunción de Veracidad y Principio de Privilegio de Controles Posteriores, a que se refiere la ley </w:t>
      </w:r>
      <w:proofErr w:type="spellStart"/>
      <w:r>
        <w:rPr>
          <w:rFonts w:ascii="Arial MT" w:hAnsi="Arial MT"/>
          <w:sz w:val="24"/>
        </w:rPr>
        <w:t>Nº</w:t>
      </w:r>
      <w:proofErr w:type="spellEnd"/>
      <w:r>
        <w:rPr>
          <w:rFonts w:ascii="Arial MT" w:hAnsi="Arial MT"/>
          <w:sz w:val="24"/>
        </w:rPr>
        <w:t xml:space="preserve"> 27444 “Ley de Procedimiento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000000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000000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000000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000000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000000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000000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000000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No encontrarme en el Registro de Inhabilitados para 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000000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000000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000000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000000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000000">
            <w:pPr>
              <w:pStyle w:val="TableParagraph"/>
              <w:ind w:left="146"/>
              <w:rPr>
                <w:position w:val="8"/>
                <w:sz w:val="16"/>
              </w:rPr>
            </w:pPr>
            <w:proofErr w:type="spellStart"/>
            <w:r>
              <w:rPr>
                <w:sz w:val="24"/>
              </w:rPr>
              <w:t>N°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000000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000000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000000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000000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000000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000000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 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000000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3A2062EA" w14:textId="77777777" w:rsidR="00C67C98" w:rsidRDefault="00000000">
      <w:pPr>
        <w:ind w:left="1726" w:right="11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077F817B" w14:textId="77777777" w:rsidR="00C67C98" w:rsidRDefault="00C67C98" w:rsidP="00884896">
      <w:pPr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7028A426" w14:textId="4A19DCC3" w:rsidR="00884896" w:rsidRDefault="00884896" w:rsidP="00884896">
      <w:pPr>
        <w:tabs>
          <w:tab w:val="left" w:pos="4635"/>
        </w:tabs>
        <w:rPr>
          <w:rFonts w:ascii="Arial" w:hAnsi="Arial"/>
          <w:b/>
          <w:sz w:val="24"/>
        </w:rPr>
      </w:pPr>
    </w:p>
    <w:p w14:paraId="296B74B6" w14:textId="22CC5FC3" w:rsidR="00C67C98" w:rsidRPr="00347BAE" w:rsidRDefault="00000000" w:rsidP="00884896">
      <w:pPr>
        <w:tabs>
          <w:tab w:val="left" w:pos="4635"/>
        </w:tabs>
        <w:jc w:val="center"/>
        <w:rPr>
          <w:b/>
          <w:bCs/>
          <w:sz w:val="24"/>
          <w:szCs w:val="24"/>
        </w:rPr>
      </w:pPr>
      <w:r w:rsidRPr="00347BAE">
        <w:rPr>
          <w:b/>
          <w:bCs/>
          <w:sz w:val="24"/>
          <w:szCs w:val="24"/>
        </w:rPr>
        <w:t>NOTIFICACIÓN</w:t>
      </w:r>
      <w:r w:rsidRPr="00347BAE">
        <w:rPr>
          <w:b/>
          <w:bCs/>
          <w:spacing w:val="-8"/>
          <w:sz w:val="24"/>
          <w:szCs w:val="24"/>
        </w:rPr>
        <w:t xml:space="preserve"> </w:t>
      </w:r>
      <w:r w:rsidRPr="00347BAE">
        <w:rPr>
          <w:b/>
          <w:bCs/>
          <w:sz w:val="24"/>
          <w:szCs w:val="24"/>
        </w:rPr>
        <w:t>ELECTRÓNICA</w:t>
      </w:r>
      <w:r w:rsidRPr="00347BAE">
        <w:rPr>
          <w:b/>
          <w:bCs/>
          <w:spacing w:val="-9"/>
          <w:sz w:val="24"/>
          <w:szCs w:val="24"/>
        </w:rPr>
        <w:t xml:space="preserve"> </w:t>
      </w:r>
      <w:r w:rsidRPr="00347BAE">
        <w:rPr>
          <w:b/>
          <w:bCs/>
          <w:sz w:val="24"/>
          <w:szCs w:val="24"/>
        </w:rPr>
        <w:t>DURANTE</w:t>
      </w:r>
      <w:r w:rsidRPr="00347BAE">
        <w:rPr>
          <w:b/>
          <w:bCs/>
          <w:spacing w:val="-9"/>
          <w:sz w:val="24"/>
          <w:szCs w:val="24"/>
        </w:rPr>
        <w:t xml:space="preserve"> </w:t>
      </w:r>
      <w:r w:rsidRPr="00347BAE">
        <w:rPr>
          <w:b/>
          <w:bCs/>
          <w:sz w:val="24"/>
          <w:szCs w:val="24"/>
        </w:rPr>
        <w:t>LA</w:t>
      </w:r>
      <w:r w:rsidRPr="00347BAE">
        <w:rPr>
          <w:b/>
          <w:bCs/>
          <w:spacing w:val="-9"/>
          <w:sz w:val="24"/>
          <w:szCs w:val="24"/>
        </w:rPr>
        <w:t xml:space="preserve"> </w:t>
      </w:r>
      <w:r w:rsidRPr="00347BAE">
        <w:rPr>
          <w:b/>
          <w:bCs/>
          <w:sz w:val="24"/>
          <w:szCs w:val="24"/>
        </w:rPr>
        <w:t xml:space="preserve">EJECUCIÓN </w:t>
      </w:r>
      <w:r w:rsidRPr="00347BAE">
        <w:rPr>
          <w:b/>
          <w:bCs/>
          <w:spacing w:val="-2"/>
          <w:sz w:val="24"/>
          <w:szCs w:val="24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000000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000000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 el siguiente correo electrónico: ……………………………………………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</w:t>
      </w:r>
    </w:p>
    <w:p w14:paraId="38D3FA8E" w14:textId="77777777" w:rsidR="00C67C98" w:rsidRDefault="00000000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000000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09F869B7" w14:textId="4036F278" w:rsidR="00C67C98" w:rsidRDefault="00000000" w:rsidP="00B66293">
      <w:pPr>
        <w:ind w:left="1698" w:right="1272"/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</w:t>
      </w:r>
    </w:p>
    <w:p w14:paraId="117A967D" w14:textId="467DD485" w:rsidR="00884896" w:rsidRPr="00884896" w:rsidRDefault="00884896" w:rsidP="00884896">
      <w:pPr>
        <w:tabs>
          <w:tab w:val="left" w:pos="1819"/>
        </w:tabs>
        <w:rPr>
          <w:rFonts w:ascii="Arial MT" w:hAnsi="Arial MT"/>
          <w:sz w:val="24"/>
        </w:rPr>
      </w:pPr>
    </w:p>
    <w:sectPr w:rsidR="00884896" w:rsidRPr="00884896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94B0C" w14:textId="77777777" w:rsidR="00521B90" w:rsidRDefault="00521B90">
      <w:r>
        <w:separator/>
      </w:r>
    </w:p>
  </w:endnote>
  <w:endnote w:type="continuationSeparator" w:id="0">
    <w:p w14:paraId="73A9351B" w14:textId="77777777" w:rsidR="00521B90" w:rsidRDefault="0052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15C14" w14:textId="77777777" w:rsidR="00521B90" w:rsidRDefault="00521B90">
      <w:r>
        <w:separator/>
      </w:r>
    </w:p>
  </w:footnote>
  <w:footnote w:type="continuationSeparator" w:id="0">
    <w:p w14:paraId="08DFEE6D" w14:textId="77777777" w:rsidR="00521B90" w:rsidRDefault="00521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1D5818"/>
    <w:rsid w:val="0023796B"/>
    <w:rsid w:val="002B0460"/>
    <w:rsid w:val="00347BAE"/>
    <w:rsid w:val="00521B90"/>
    <w:rsid w:val="00601C4B"/>
    <w:rsid w:val="006C28EC"/>
    <w:rsid w:val="007E1482"/>
    <w:rsid w:val="00884896"/>
    <w:rsid w:val="00B66293"/>
    <w:rsid w:val="00C11CD1"/>
    <w:rsid w:val="00C6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717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Gilmer Otiniano</dc:creator>
  <cp:lastModifiedBy>Paul Estivens Lazaro Gaviño</cp:lastModifiedBy>
  <cp:revision>3</cp:revision>
  <cp:lastPrinted>2025-05-15T20:13:00Z</cp:lastPrinted>
  <dcterms:created xsi:type="dcterms:W3CDTF">2025-05-16T11:43:00Z</dcterms:created>
  <dcterms:modified xsi:type="dcterms:W3CDTF">2025-05-16T17:47:00Z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