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6EE51497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A387B" w:rsidRPr="006A387B">
        <w:rPr>
          <w:b/>
          <w:bCs/>
        </w:rPr>
        <w:t>ADQUISICIÓN DE ESCOBAS, ESCOBILLONES (60CM) Y RECOGEDORES, LOCALIDAD DE SAN IGNACIO-EPS MARAÑON S.A.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3519C" w14:textId="77777777" w:rsidR="00460FFC" w:rsidRDefault="00460FFC" w:rsidP="0062788C">
      <w:r>
        <w:separator/>
      </w:r>
    </w:p>
  </w:endnote>
  <w:endnote w:type="continuationSeparator" w:id="0">
    <w:p w14:paraId="3957F7C2" w14:textId="77777777" w:rsidR="00460FFC" w:rsidRDefault="00460FF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4FD0A" w14:textId="77777777" w:rsidR="00460FFC" w:rsidRDefault="00460FFC" w:rsidP="0062788C">
      <w:r>
        <w:separator/>
      </w:r>
    </w:p>
  </w:footnote>
  <w:footnote w:type="continuationSeparator" w:id="0">
    <w:p w14:paraId="27290261" w14:textId="77777777" w:rsidR="00460FFC" w:rsidRDefault="00460FF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C5DE7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94FF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F4730"/>
    <w:rsid w:val="00506F2A"/>
    <w:rsid w:val="0051096F"/>
    <w:rsid w:val="00565DC5"/>
    <w:rsid w:val="005B6CC3"/>
    <w:rsid w:val="005C2E8B"/>
    <w:rsid w:val="005E5A70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65A40"/>
    <w:rsid w:val="00767A20"/>
    <w:rsid w:val="00792B38"/>
    <w:rsid w:val="007A6DE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52500"/>
    <w:rsid w:val="00BA1761"/>
    <w:rsid w:val="00BD50A2"/>
    <w:rsid w:val="00BF7D74"/>
    <w:rsid w:val="00C066CA"/>
    <w:rsid w:val="00C26E0F"/>
    <w:rsid w:val="00C57FE2"/>
    <w:rsid w:val="00C66E32"/>
    <w:rsid w:val="00CA1604"/>
    <w:rsid w:val="00CB340E"/>
    <w:rsid w:val="00D17931"/>
    <w:rsid w:val="00D26564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343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2025-05-12T19:36:00Z</dcterms:created>
  <dcterms:modified xsi:type="dcterms:W3CDTF">2025-11-19T13:36:00Z</dcterms:modified>
</cp:coreProperties>
</file>