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3225B">
        <w:rPr>
          <w:noProof/>
          <w:lang w:eastAsia="es-PE"/>
        </w:rPr>
        <w:drawing>
          <wp:inline distT="0" distB="0" distL="0" distR="0" wp14:anchorId="73871533" wp14:editId="4828887E">
            <wp:extent cx="5400040" cy="29864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225B">
        <w:rPr>
          <w:noProof/>
          <w:lang w:eastAsia="es-PE"/>
        </w:rPr>
        <w:drawing>
          <wp:inline distT="0" distB="0" distL="0" distR="0" wp14:anchorId="0ECCD8E5" wp14:editId="521CC8D9">
            <wp:extent cx="5400040" cy="16637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225B">
        <w:rPr>
          <w:noProof/>
          <w:lang w:eastAsia="es-PE"/>
        </w:rPr>
        <w:lastRenderedPageBreak/>
        <w:drawing>
          <wp:inline distT="0" distB="0" distL="0" distR="0" wp14:anchorId="145EA641" wp14:editId="34895DBF">
            <wp:extent cx="4600575" cy="44100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225B">
        <w:rPr>
          <w:noProof/>
          <w:lang w:eastAsia="es-PE"/>
        </w:rPr>
        <w:drawing>
          <wp:inline distT="0" distB="0" distL="0" distR="0" wp14:anchorId="5E92AAE6" wp14:editId="5FC81DB1">
            <wp:extent cx="4972050" cy="857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225B">
        <w:rPr>
          <w:noProof/>
          <w:lang w:eastAsia="es-PE"/>
        </w:rPr>
        <w:drawing>
          <wp:inline distT="0" distB="0" distL="0" distR="0" wp14:anchorId="60D86131" wp14:editId="549C0695">
            <wp:extent cx="4267200" cy="2762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3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2025-11-19T16:26:00Z</dcterms:modified>
</cp:coreProperties>
</file>