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40C66">
        <w:rPr>
          <w:noProof/>
          <w:lang w:eastAsia="es-PE"/>
        </w:rPr>
        <w:drawing>
          <wp:inline distT="0" distB="0" distL="0" distR="0" wp14:anchorId="7F2BCA84" wp14:editId="4B0FD3B2">
            <wp:extent cx="5400040" cy="28225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0C66">
        <w:rPr>
          <w:noProof/>
          <w:lang w:eastAsia="es-PE"/>
        </w:rPr>
        <w:drawing>
          <wp:inline distT="0" distB="0" distL="0" distR="0" wp14:anchorId="0C2FC518" wp14:editId="5896C84C">
            <wp:extent cx="4152900" cy="41814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0C66">
        <w:rPr>
          <w:noProof/>
          <w:lang w:eastAsia="es-PE"/>
        </w:rPr>
        <w:drawing>
          <wp:inline distT="0" distB="0" distL="0" distR="0" wp14:anchorId="4EDEEDAF" wp14:editId="5DF3AE0B">
            <wp:extent cx="4362450" cy="14192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4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2025-11-19T16:58:00Z</dcterms:modified>
</cp:coreProperties>
</file>