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C53C7">
        <w:rPr>
          <w:noProof/>
          <w:lang w:eastAsia="es-PE"/>
        </w:rPr>
        <w:drawing>
          <wp:inline distT="0" distB="0" distL="0" distR="0" wp14:anchorId="1154A3D8" wp14:editId="02396F0A">
            <wp:extent cx="5400040" cy="28981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065C">
        <w:rPr>
          <w:noProof/>
          <w:lang w:eastAsia="es-PE"/>
        </w:rPr>
        <w:drawing>
          <wp:inline distT="0" distB="0" distL="0" distR="0" wp14:anchorId="41DB02AF" wp14:editId="04057FD3">
            <wp:extent cx="5400040" cy="18307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065C">
        <w:rPr>
          <w:noProof/>
          <w:lang w:eastAsia="es-PE"/>
        </w:rPr>
        <w:drawing>
          <wp:inline distT="0" distB="0" distL="0" distR="0" wp14:anchorId="31DC5206" wp14:editId="4F36FF5B">
            <wp:extent cx="5400040" cy="16300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3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4065C"/>
    <w:rsid w:val="00056BFF"/>
    <w:rsid w:val="00601A10"/>
    <w:rsid w:val="00AC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2025-11-19T17:24:00Z</dcterms:modified>
</cp:coreProperties>
</file>