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7FEA9577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246CCB">
        <w:rPr>
          <w:b/>
          <w:bCs/>
          <w:lang w:val="es-MX"/>
        </w:rPr>
        <w:t>.</w:t>
      </w:r>
    </w:p>
    <w:p w14:paraId="415067A8" w14:textId="3751D930" w:rsidR="007704FA" w:rsidRDefault="008E3712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</w:t>
      </w:r>
      <w:r w:rsidR="007704FA">
        <w:rPr>
          <w:b/>
          <w:bCs/>
          <w:lang w:val="es-MX"/>
        </w:rPr>
        <w:t xml:space="preserve"> DE </w:t>
      </w:r>
      <w:r>
        <w:rPr>
          <w:b/>
          <w:bCs/>
          <w:lang w:val="es-MX"/>
        </w:rPr>
        <w:t xml:space="preserve">DATOS DE </w:t>
      </w:r>
      <w:r w:rsidR="007704FA">
        <w:rPr>
          <w:b/>
          <w:bCs/>
          <w:lang w:val="es-MX"/>
        </w:rPr>
        <w:t>SEGURIDAD</w:t>
      </w:r>
      <w:r>
        <w:rPr>
          <w:b/>
          <w:bCs/>
          <w:lang w:val="es-MX"/>
        </w:rPr>
        <w:t xml:space="preserve"> (FDS)</w:t>
      </w:r>
    </w:p>
    <w:p w14:paraId="451362C1" w14:textId="1353D36F" w:rsidR="007704FA" w:rsidRDefault="007704FA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</w:t>
      </w:r>
      <w:r w:rsidR="008E60E1">
        <w:rPr>
          <w:b/>
          <w:bCs/>
          <w:lang w:val="es-MX"/>
        </w:rPr>
        <w:t>A O NSO</w:t>
      </w:r>
      <w:r w:rsidR="008E3712">
        <w:rPr>
          <w:b/>
          <w:bCs/>
          <w:lang w:val="es-MX"/>
        </w:rPr>
        <w:t xml:space="preserve"> (DOMESTICO O SALUD PUBLICA)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D6352"/>
    <w:rsid w:val="00246CCB"/>
    <w:rsid w:val="00357B94"/>
    <w:rsid w:val="0036699E"/>
    <w:rsid w:val="0044666C"/>
    <w:rsid w:val="00514D7E"/>
    <w:rsid w:val="0053095A"/>
    <w:rsid w:val="00536E9E"/>
    <w:rsid w:val="00562FAE"/>
    <w:rsid w:val="005E1BB4"/>
    <w:rsid w:val="00635199"/>
    <w:rsid w:val="006A6697"/>
    <w:rsid w:val="00744B9B"/>
    <w:rsid w:val="007704FA"/>
    <w:rsid w:val="008E3712"/>
    <w:rsid w:val="008E60E1"/>
    <w:rsid w:val="00A014DC"/>
    <w:rsid w:val="00AB448A"/>
    <w:rsid w:val="00BA794A"/>
    <w:rsid w:val="00BC3AD4"/>
    <w:rsid w:val="00CA2777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6</cp:revision>
  <dcterms:created xsi:type="dcterms:W3CDTF">2025-09-24T23:51:00Z</dcterms:created>
  <dcterms:modified xsi:type="dcterms:W3CDTF">2025-11-19T17:49:00Z</dcterms:modified>
</cp:coreProperties>
</file>