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77CD8" w14:textId="77777777" w:rsidR="00910BD7" w:rsidRDefault="00910BD7" w:rsidP="00B05ADB">
      <w:pPr>
        <w:pStyle w:val="Textoindependiente2"/>
        <w:spacing w:after="0" w:line="240" w:lineRule="auto"/>
        <w:rPr>
          <w:rFonts w:ascii="Arial" w:hAnsi="Arial" w:cs="Arial"/>
          <w:sz w:val="20"/>
          <w:szCs w:val="20"/>
        </w:rPr>
      </w:pPr>
    </w:p>
    <w:p w14:paraId="6F8D3F6F" w14:textId="77777777" w:rsidR="00910BD7" w:rsidRPr="00910BD7" w:rsidRDefault="00910BD7" w:rsidP="00910BD7">
      <w:pPr>
        <w:pStyle w:val="Textoindependiente2"/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10BD7">
        <w:rPr>
          <w:rFonts w:ascii="Arial" w:hAnsi="Arial" w:cs="Arial"/>
          <w:b/>
          <w:sz w:val="20"/>
          <w:szCs w:val="20"/>
        </w:rPr>
        <w:t>DECLARACIÓN JURADA DE NO TENER IMPEDIMENTO PARA CONTRATAR</w:t>
      </w:r>
      <w:r w:rsidR="006C1023">
        <w:rPr>
          <w:rFonts w:ascii="Arial" w:hAnsi="Arial" w:cs="Arial"/>
          <w:b/>
          <w:sz w:val="20"/>
          <w:szCs w:val="20"/>
        </w:rPr>
        <w:t xml:space="preserve"> CON EL ESTADO</w:t>
      </w:r>
      <w:r w:rsidRPr="00910BD7">
        <w:rPr>
          <w:rFonts w:ascii="Arial" w:hAnsi="Arial" w:cs="Arial"/>
          <w:b/>
          <w:sz w:val="20"/>
          <w:szCs w:val="20"/>
        </w:rPr>
        <w:t xml:space="preserve"> </w:t>
      </w:r>
    </w:p>
    <w:p w14:paraId="18C784C8" w14:textId="77777777" w:rsidR="00472DF8" w:rsidRPr="00CD5328" w:rsidRDefault="00472DF8" w:rsidP="00472DF8">
      <w:pPr>
        <w:widowControl w:val="0"/>
        <w:rPr>
          <w:rFonts w:ascii="Arial" w:hAnsi="Arial" w:cs="Arial"/>
          <w:sz w:val="20"/>
        </w:rPr>
      </w:pPr>
    </w:p>
    <w:p w14:paraId="393D9F15" w14:textId="77777777" w:rsidR="00472DF8" w:rsidRPr="00CD5328" w:rsidRDefault="00472DF8" w:rsidP="00472DF8">
      <w:pPr>
        <w:widowControl w:val="0"/>
        <w:rPr>
          <w:rFonts w:ascii="Arial" w:hAnsi="Arial" w:cs="Arial"/>
          <w:sz w:val="20"/>
        </w:rPr>
      </w:pPr>
    </w:p>
    <w:p w14:paraId="0C0CCBD6" w14:textId="77777777" w:rsidR="00472DF8" w:rsidRPr="00CD5328" w:rsidRDefault="00472DF8" w:rsidP="00472DF8">
      <w:pPr>
        <w:widowControl w:val="0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61F49719" w14:textId="77777777" w:rsidR="00472DF8" w:rsidRPr="006C6456" w:rsidRDefault="00472DF8" w:rsidP="00472D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  <w:lang w:val="es-ES" w:eastAsia="es-ES"/>
        </w:rPr>
        <w:t>UNIDAD DE LOGISTICA</w:t>
      </w:r>
    </w:p>
    <w:p w14:paraId="7F55896C" w14:textId="77777777" w:rsidR="00472DF8" w:rsidRPr="00CD5328" w:rsidRDefault="00472DF8" w:rsidP="00472DF8">
      <w:pPr>
        <w:widowControl w:val="0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>Presente</w:t>
      </w:r>
      <w:r w:rsidRPr="00CD5328">
        <w:rPr>
          <w:rFonts w:ascii="Arial" w:hAnsi="Arial" w:cs="Arial"/>
          <w:sz w:val="20"/>
        </w:rPr>
        <w:t>. -</w:t>
      </w:r>
    </w:p>
    <w:p w14:paraId="0F85F14B" w14:textId="77777777" w:rsidR="00472DF8" w:rsidRPr="00CD5328" w:rsidRDefault="00472DF8" w:rsidP="00472DF8">
      <w:pPr>
        <w:widowControl w:val="0"/>
        <w:ind w:left="708"/>
        <w:rPr>
          <w:rFonts w:ascii="Arial" w:hAnsi="Arial" w:cs="Arial"/>
          <w:sz w:val="20"/>
        </w:rPr>
      </w:pPr>
    </w:p>
    <w:p w14:paraId="15AD3E9C" w14:textId="77777777" w:rsidR="00664FEB" w:rsidRPr="005B33B7" w:rsidRDefault="00664FEB" w:rsidP="00664FEB">
      <w:pPr>
        <w:pStyle w:val="Textoindependiente"/>
        <w:widowControl w:val="0"/>
        <w:rPr>
          <w:sz w:val="20"/>
          <w:szCs w:val="20"/>
        </w:rPr>
      </w:pPr>
      <w:r w:rsidRPr="005B33B7">
        <w:rPr>
          <w:sz w:val="20"/>
          <w:szCs w:val="20"/>
        </w:rPr>
        <w:t>Mediante el presente el suscrito, postor y/o representante legal de [</w:t>
      </w:r>
      <w:r w:rsidRPr="005B33B7">
        <w:rPr>
          <w:b/>
          <w:bCs/>
          <w:sz w:val="20"/>
          <w:szCs w:val="20"/>
          <w:u w:val="single"/>
        </w:rPr>
        <w:t>CONSIGNAR EN CASO DE SER PERSONA JURÍDICA</w:t>
      </w:r>
      <w:r w:rsidRPr="005B33B7">
        <w:rPr>
          <w:sz w:val="20"/>
          <w:szCs w:val="20"/>
        </w:rPr>
        <w:t xml:space="preserve">], declaro bajo juramento: </w:t>
      </w:r>
    </w:p>
    <w:p w14:paraId="3247B2BA" w14:textId="77777777" w:rsidR="00664FEB" w:rsidRPr="005B33B7" w:rsidRDefault="00664FEB" w:rsidP="00664FEB">
      <w:pPr>
        <w:pStyle w:val="Textoindependiente"/>
        <w:widowControl w:val="0"/>
        <w:ind w:left="705" w:hanging="705"/>
        <w:rPr>
          <w:sz w:val="20"/>
          <w:szCs w:val="20"/>
        </w:rPr>
      </w:pPr>
    </w:p>
    <w:p w14:paraId="03A04B10" w14:textId="77777777" w:rsidR="00664FEB" w:rsidRPr="005B33B7" w:rsidRDefault="00664FEB" w:rsidP="00664FEB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376C4ED9" w14:textId="77777777" w:rsidR="00664FEB" w:rsidRPr="005B33B7" w:rsidRDefault="00664FEB" w:rsidP="00664FEB">
      <w:pPr>
        <w:pStyle w:val="Textoindependiente"/>
        <w:widowControl w:val="0"/>
        <w:numPr>
          <w:ilvl w:val="0"/>
          <w:numId w:val="7"/>
        </w:numPr>
        <w:spacing w:line="259" w:lineRule="auto"/>
        <w:rPr>
          <w:sz w:val="20"/>
          <w:szCs w:val="20"/>
        </w:rPr>
      </w:pPr>
      <w:r w:rsidRPr="005B33B7">
        <w:rPr>
          <w:sz w:val="20"/>
          <w:szCs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5B33B7">
        <w:rPr>
          <w:sz w:val="20"/>
          <w:szCs w:val="20"/>
        </w:rPr>
        <w:t>N°</w:t>
      </w:r>
      <w:proofErr w:type="spellEnd"/>
      <w:r w:rsidRPr="005B33B7">
        <w:rPr>
          <w:sz w:val="20"/>
          <w:szCs w:val="20"/>
        </w:rPr>
        <w:t xml:space="preserve"> 32069, Ley General de Contrataciones Públicas.</w:t>
      </w:r>
    </w:p>
    <w:p w14:paraId="5119B0D9" w14:textId="77777777" w:rsidR="00664FEB" w:rsidRPr="005B33B7" w:rsidRDefault="00664FEB" w:rsidP="00664FEB">
      <w:pPr>
        <w:pStyle w:val="Textoindependiente"/>
        <w:widowControl w:val="0"/>
        <w:rPr>
          <w:sz w:val="20"/>
          <w:szCs w:val="20"/>
        </w:rPr>
      </w:pPr>
    </w:p>
    <w:p w14:paraId="61A262C0" w14:textId="77777777" w:rsidR="00664FEB" w:rsidRPr="005B33B7" w:rsidRDefault="00664FEB" w:rsidP="00664FEB">
      <w:pPr>
        <w:pStyle w:val="Textoindependiente"/>
        <w:widowControl w:val="0"/>
        <w:numPr>
          <w:ilvl w:val="0"/>
          <w:numId w:val="7"/>
        </w:numPr>
        <w:rPr>
          <w:sz w:val="20"/>
          <w:szCs w:val="20"/>
        </w:rPr>
      </w:pPr>
      <w:r w:rsidRPr="005B33B7">
        <w:rPr>
          <w:sz w:val="20"/>
          <w:szCs w:val="20"/>
        </w:rPr>
        <w:t xml:space="preserve">Conocer las sanciones contenidas en la Ley </w:t>
      </w:r>
      <w:proofErr w:type="spellStart"/>
      <w:r w:rsidRPr="005B33B7">
        <w:rPr>
          <w:sz w:val="20"/>
          <w:szCs w:val="20"/>
        </w:rPr>
        <w:t>N°</w:t>
      </w:r>
      <w:proofErr w:type="spellEnd"/>
      <w:r w:rsidRPr="005B33B7">
        <w:rPr>
          <w:sz w:val="20"/>
          <w:szCs w:val="20"/>
        </w:rPr>
        <w:t xml:space="preserve"> 32069, Ley General de Contrataciones Públicas y su Reglamento, aprobado mediante Decreto Supremo </w:t>
      </w:r>
      <w:proofErr w:type="spellStart"/>
      <w:r w:rsidRPr="005B33B7">
        <w:rPr>
          <w:sz w:val="20"/>
          <w:szCs w:val="20"/>
        </w:rPr>
        <w:t>N°</w:t>
      </w:r>
      <w:proofErr w:type="spellEnd"/>
      <w:r w:rsidRPr="005B33B7">
        <w:rPr>
          <w:sz w:val="20"/>
          <w:szCs w:val="20"/>
        </w:rPr>
        <w:t xml:space="preserve"> 009-2025-EF, así como las disposiciones aplicables de la Ley </w:t>
      </w:r>
      <w:proofErr w:type="spellStart"/>
      <w:r w:rsidRPr="005B33B7">
        <w:rPr>
          <w:sz w:val="20"/>
          <w:szCs w:val="20"/>
        </w:rPr>
        <w:t>N°</w:t>
      </w:r>
      <w:proofErr w:type="spellEnd"/>
      <w:r w:rsidRPr="005B33B7">
        <w:rPr>
          <w:sz w:val="20"/>
          <w:szCs w:val="20"/>
        </w:rPr>
        <w:t xml:space="preserve"> 27444, Ley del Procedimiento Administrativo General. </w:t>
      </w:r>
    </w:p>
    <w:p w14:paraId="2DB34B80" w14:textId="77777777" w:rsidR="00664FEB" w:rsidRPr="005B33B7" w:rsidRDefault="00664FEB" w:rsidP="00664FEB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5264289E" w14:textId="77777777" w:rsidR="00664FEB" w:rsidRPr="005B33B7" w:rsidRDefault="00664FEB" w:rsidP="00664FEB">
      <w:pPr>
        <w:pStyle w:val="Textoindependiente"/>
        <w:widowControl w:val="0"/>
        <w:numPr>
          <w:ilvl w:val="0"/>
          <w:numId w:val="7"/>
        </w:numPr>
        <w:rPr>
          <w:sz w:val="20"/>
          <w:szCs w:val="20"/>
        </w:rPr>
      </w:pPr>
      <w:r w:rsidRPr="005B33B7">
        <w:rPr>
          <w:sz w:val="20"/>
          <w:szCs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5B33B7">
        <w:rPr>
          <w:sz w:val="20"/>
          <w:szCs w:val="20"/>
        </w:rPr>
        <w:t>Nº</w:t>
      </w:r>
      <w:proofErr w:type="spellEnd"/>
      <w:r w:rsidRPr="005B33B7">
        <w:rPr>
          <w:sz w:val="20"/>
          <w:szCs w:val="20"/>
        </w:rPr>
        <w:t xml:space="preserve"> 1034, Decreto Legislativo que aprueba la Ley de Represión de Conductas Anticompetitivas.</w:t>
      </w:r>
    </w:p>
    <w:p w14:paraId="67771B4D" w14:textId="77777777" w:rsidR="00664FEB" w:rsidRPr="005B33B7" w:rsidRDefault="00664FEB" w:rsidP="00664FEB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5F5F3402" w14:textId="277DA2B3" w:rsidR="00664FEB" w:rsidRPr="005B33B7" w:rsidRDefault="00664FEB" w:rsidP="00664FEB">
      <w:pPr>
        <w:pStyle w:val="Textoindependiente"/>
        <w:widowControl w:val="0"/>
        <w:numPr>
          <w:ilvl w:val="0"/>
          <w:numId w:val="7"/>
        </w:numPr>
        <w:rPr>
          <w:sz w:val="20"/>
          <w:szCs w:val="20"/>
        </w:rPr>
      </w:pPr>
      <w:r w:rsidRPr="005B33B7">
        <w:rPr>
          <w:sz w:val="20"/>
          <w:szCs w:val="20"/>
        </w:rPr>
        <w:t>Conocer, aceptar y</w:t>
      </w:r>
      <w:r>
        <w:rPr>
          <w:sz w:val="20"/>
          <w:szCs w:val="20"/>
        </w:rPr>
        <w:t xml:space="preserve"> </w:t>
      </w:r>
      <w:r w:rsidRPr="00CD5328">
        <w:rPr>
          <w:sz w:val="20"/>
          <w:szCs w:val="20"/>
        </w:rPr>
        <w:t xml:space="preserve">a </w:t>
      </w:r>
      <w:r>
        <w:rPr>
          <w:sz w:val="20"/>
          <w:szCs w:val="20"/>
        </w:rPr>
        <w:t>lo establecido en el requerimiento de contratación y demás disposiciones de la Entidad</w:t>
      </w:r>
      <w:r>
        <w:rPr>
          <w:sz w:val="20"/>
          <w:szCs w:val="20"/>
        </w:rPr>
        <w:t>.</w:t>
      </w:r>
    </w:p>
    <w:p w14:paraId="625B252A" w14:textId="77777777" w:rsidR="00664FEB" w:rsidRPr="005B33B7" w:rsidRDefault="00664FEB" w:rsidP="00664FEB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5DADA06F" w14:textId="715FD6E7" w:rsidR="00664FEB" w:rsidRPr="005B33B7" w:rsidRDefault="00664FEB" w:rsidP="00664FEB">
      <w:pPr>
        <w:pStyle w:val="Textoindependiente"/>
        <w:widowControl w:val="0"/>
        <w:numPr>
          <w:ilvl w:val="0"/>
          <w:numId w:val="7"/>
        </w:numPr>
        <w:rPr>
          <w:sz w:val="20"/>
          <w:szCs w:val="20"/>
        </w:rPr>
      </w:pPr>
      <w:r w:rsidRPr="005B33B7">
        <w:rPr>
          <w:sz w:val="20"/>
          <w:szCs w:val="20"/>
        </w:rPr>
        <w:t xml:space="preserve">Ser responsable de la veracidad de los documentos e información que presento en el presente </w:t>
      </w:r>
      <w:r>
        <w:rPr>
          <w:sz w:val="20"/>
          <w:szCs w:val="20"/>
        </w:rPr>
        <w:t>proceso de contratación</w:t>
      </w:r>
      <w:r w:rsidRPr="005B33B7">
        <w:rPr>
          <w:sz w:val="20"/>
          <w:szCs w:val="20"/>
        </w:rPr>
        <w:t>.</w:t>
      </w:r>
    </w:p>
    <w:p w14:paraId="68F0BCE8" w14:textId="77777777" w:rsidR="00664FEB" w:rsidRPr="005B33B7" w:rsidRDefault="00664FEB" w:rsidP="00664FEB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768BF069" w14:textId="57DA6E04" w:rsidR="00664FEB" w:rsidRPr="005B33B7" w:rsidRDefault="00664FEB" w:rsidP="00664FEB">
      <w:pPr>
        <w:pStyle w:val="Textoindependiente"/>
        <w:widowControl w:val="0"/>
        <w:numPr>
          <w:ilvl w:val="0"/>
          <w:numId w:val="7"/>
        </w:numPr>
        <w:rPr>
          <w:sz w:val="20"/>
          <w:szCs w:val="20"/>
        </w:rPr>
      </w:pPr>
      <w:r w:rsidRPr="005B33B7">
        <w:rPr>
          <w:sz w:val="20"/>
          <w:szCs w:val="20"/>
        </w:rPr>
        <w:t xml:space="preserve">Comprometerme </w:t>
      </w:r>
      <w:r w:rsidRPr="00CD5328">
        <w:rPr>
          <w:sz w:val="20"/>
          <w:szCs w:val="20"/>
        </w:rPr>
        <w:t>a mantener la oferta</w:t>
      </w:r>
      <w:r>
        <w:rPr>
          <w:sz w:val="20"/>
          <w:szCs w:val="20"/>
        </w:rPr>
        <w:t xml:space="preserve"> económica y perfeccionar la contratación en caso </w:t>
      </w:r>
      <w:r>
        <w:rPr>
          <w:sz w:val="20"/>
          <w:szCs w:val="20"/>
        </w:rPr>
        <w:t>resulte seleccionado</w:t>
      </w:r>
      <w:r w:rsidR="00B36537">
        <w:rPr>
          <w:sz w:val="20"/>
          <w:szCs w:val="20"/>
        </w:rPr>
        <w:t xml:space="preserve"> por la Entidad.</w:t>
      </w:r>
    </w:p>
    <w:p w14:paraId="7192EE11" w14:textId="77777777" w:rsidR="00664FEB" w:rsidRPr="005B33B7" w:rsidRDefault="00664FEB" w:rsidP="00664FEB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2CC4012E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"/>
        </w:rPr>
      </w:pPr>
    </w:p>
    <w:p w14:paraId="766E170D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87749A7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sz w:val="20"/>
          <w:szCs w:val="20"/>
        </w:rPr>
      </w:pPr>
      <w:r w:rsidRPr="005B33B7">
        <w:rPr>
          <w:rFonts w:ascii="Arial" w:hAnsi="Arial" w:cs="Arial"/>
          <w:sz w:val="20"/>
          <w:szCs w:val="20"/>
        </w:rPr>
        <w:t>[CONSIGNAR CIUDAD Y FECHA]</w:t>
      </w:r>
    </w:p>
    <w:p w14:paraId="1351764B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733E101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C4BC152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1445E73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6E83EB1" w14:textId="77777777" w:rsidR="00664FEB" w:rsidRPr="005B33B7" w:rsidRDefault="00664FEB" w:rsidP="00664FEB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5B33B7">
        <w:rPr>
          <w:rFonts w:ascii="Arial" w:hAnsi="Arial" w:cs="Arial"/>
          <w:sz w:val="20"/>
          <w:szCs w:val="20"/>
        </w:rPr>
        <w:t>………………………….………………………..</w:t>
      </w:r>
    </w:p>
    <w:p w14:paraId="66B9C8C4" w14:textId="77777777" w:rsidR="00664FEB" w:rsidRPr="005B33B7" w:rsidRDefault="00664FEB" w:rsidP="00664FEB">
      <w:pPr>
        <w:widowControl w:val="0"/>
        <w:spacing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5B33B7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208683DE" w14:textId="0057F773" w:rsidR="00472DF8" w:rsidRPr="00CD5328" w:rsidRDefault="00664FEB" w:rsidP="00664FEB">
      <w:pPr>
        <w:widowControl w:val="0"/>
        <w:ind w:left="2124"/>
        <w:rPr>
          <w:rFonts w:ascii="Arial" w:hAnsi="Arial" w:cs="Arial"/>
          <w:sz w:val="20"/>
        </w:rPr>
      </w:pPr>
      <w:r w:rsidRPr="005B33B7">
        <w:rPr>
          <w:rFonts w:ascii="Arial" w:hAnsi="Arial" w:cs="Arial"/>
          <w:b/>
          <w:sz w:val="20"/>
          <w:szCs w:val="20"/>
        </w:rPr>
        <w:t>representante legal, según corresponda</w:t>
      </w:r>
    </w:p>
    <w:p w14:paraId="66D3C329" w14:textId="77777777" w:rsidR="00472DF8" w:rsidRPr="00CD5328" w:rsidRDefault="00472DF8" w:rsidP="00472DF8">
      <w:pPr>
        <w:pStyle w:val="Textoindependiente"/>
        <w:widowControl w:val="0"/>
        <w:ind w:left="705" w:hanging="705"/>
        <w:rPr>
          <w:sz w:val="20"/>
          <w:szCs w:val="20"/>
        </w:rPr>
      </w:pPr>
    </w:p>
    <w:p w14:paraId="56448D04" w14:textId="77777777" w:rsidR="00472DF8" w:rsidRPr="00B32E41" w:rsidRDefault="00472DF8" w:rsidP="00472DF8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1EE2BD9A" w14:textId="77777777" w:rsidR="00472DF8" w:rsidRPr="00B32E41" w:rsidRDefault="00472DF8" w:rsidP="00472DF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63666867" w14:textId="77777777" w:rsidR="00910BD7" w:rsidRPr="00910BD7" w:rsidRDefault="00910BD7" w:rsidP="00910BD7">
      <w:pPr>
        <w:jc w:val="both"/>
        <w:rPr>
          <w:rFonts w:ascii="Arial" w:hAnsi="Arial" w:cs="Arial"/>
          <w:sz w:val="20"/>
          <w:szCs w:val="20"/>
        </w:rPr>
      </w:pPr>
    </w:p>
    <w:p w14:paraId="6AC013F4" w14:textId="77777777" w:rsidR="000C7444" w:rsidRPr="00910BD7" w:rsidRDefault="000C7444" w:rsidP="00910BD7">
      <w:pPr>
        <w:pStyle w:val="Textoindependiente2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0C7444" w:rsidRPr="00910BD7" w:rsidSect="00F07BD5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1135" w:right="1701" w:bottom="1134" w:left="1701" w:header="720" w:footer="720" w:gutter="0"/>
      <w:paperSrc w:first="15" w:other="15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9217E" w14:textId="77777777" w:rsidR="00B6227D" w:rsidRDefault="00B6227D">
      <w:r>
        <w:separator/>
      </w:r>
    </w:p>
  </w:endnote>
  <w:endnote w:type="continuationSeparator" w:id="0">
    <w:p w14:paraId="0B7CB675" w14:textId="77777777" w:rsidR="00B6227D" w:rsidRDefault="00B62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23944" w14:textId="77777777" w:rsidR="00010046" w:rsidRDefault="0001004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4FBE8E8" w14:textId="77777777" w:rsidR="00010046" w:rsidRDefault="0001004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3C388" w14:textId="77777777" w:rsidR="00010046" w:rsidRDefault="00010046">
    <w:pPr>
      <w:pStyle w:val="Piedepgina"/>
      <w:rPr>
        <w:rFonts w:ascii="Calibri" w:hAnsi="Calibri" w:cs="Arial"/>
        <w:sz w:val="16"/>
        <w:szCs w:val="16"/>
      </w:rPr>
    </w:pPr>
  </w:p>
  <w:p w14:paraId="2B20EB49" w14:textId="77777777" w:rsidR="00625668" w:rsidRDefault="00010046" w:rsidP="00625668">
    <w:pPr>
      <w:pStyle w:val="Piedepgina"/>
    </w:pPr>
    <w:r>
      <w:t xml:space="preserve">            </w:t>
    </w:r>
    <w:r w:rsidR="00625668"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6A7A35FA" wp14:editId="6D75B03A">
              <wp:simplePos x="0" y="0"/>
              <wp:positionH relativeFrom="column">
                <wp:posOffset>-361950</wp:posOffset>
              </wp:positionH>
              <wp:positionV relativeFrom="paragraph">
                <wp:posOffset>121920</wp:posOffset>
              </wp:positionV>
              <wp:extent cx="1828800" cy="531495"/>
              <wp:effectExtent l="0" t="0" r="0" b="3810"/>
              <wp:wrapNone/>
              <wp:docPr id="3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5314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F69D4D" w14:textId="77777777" w:rsidR="00625668" w:rsidRPr="001E159E" w:rsidRDefault="00625668" w:rsidP="00625668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7A35FA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-28.5pt;margin-top:9.6pt;width:2in;height:41.8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" stroked="f">
              <v:textbox>
                <w:txbxContent>
                  <w:p w14:paraId="56F69D4D" w14:textId="77777777" w:rsidR="00625668" w:rsidRPr="001E159E" w:rsidRDefault="00625668" w:rsidP="00625668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28EF0FCF" w14:textId="77777777" w:rsidR="00625668" w:rsidRDefault="00625668" w:rsidP="00625668">
    <w:pPr>
      <w:pStyle w:val="Piedepgina"/>
      <w:rPr>
        <w:rFonts w:ascii="Calibri" w:hAnsi="Calibri" w:cs="Arial"/>
        <w:sz w:val="16"/>
        <w:szCs w:val="16"/>
      </w:rPr>
    </w:pPr>
  </w:p>
  <w:p w14:paraId="763E4C31" w14:textId="77777777" w:rsidR="00010046" w:rsidRDefault="00010046" w:rsidP="008B2A5A">
    <w:pPr>
      <w:pStyle w:val="Piedepgina"/>
      <w:tabs>
        <w:tab w:val="right" w:pos="8931"/>
      </w:tabs>
      <w:ind w:right="-427"/>
      <w:jc w:val="right"/>
      <w:rPr>
        <w:rFonts w:ascii="Calibri" w:hAnsi="Calibri" w:cs="Arial"/>
        <w:sz w:val="16"/>
        <w:szCs w:val="16"/>
      </w:rPr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41762" w14:textId="77777777" w:rsidR="00B6227D" w:rsidRDefault="00B6227D">
      <w:r>
        <w:separator/>
      </w:r>
    </w:p>
  </w:footnote>
  <w:footnote w:type="continuationSeparator" w:id="0">
    <w:p w14:paraId="175FBA07" w14:textId="77777777" w:rsidR="00B6227D" w:rsidRDefault="00B62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637DD" w14:textId="77777777" w:rsidR="00010046" w:rsidRDefault="00010046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4A0D21" w14:textId="77777777" w:rsidR="00010046" w:rsidRDefault="00010046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A58CD" w14:textId="77777777" w:rsidR="00010046" w:rsidRDefault="00010046">
    <w:pPr>
      <w:pStyle w:val="Encabezado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D1791"/>
    <w:multiLevelType w:val="hybridMultilevel"/>
    <w:tmpl w:val="A6684DB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E77C6"/>
    <w:multiLevelType w:val="hybridMultilevel"/>
    <w:tmpl w:val="928A57C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2932A2"/>
    <w:multiLevelType w:val="hybridMultilevel"/>
    <w:tmpl w:val="4A4E287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3C6D91"/>
    <w:multiLevelType w:val="hybridMultilevel"/>
    <w:tmpl w:val="776623EE"/>
    <w:lvl w:ilvl="0" w:tplc="0EA08B88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F5F1F"/>
    <w:multiLevelType w:val="hybridMultilevel"/>
    <w:tmpl w:val="0EE48E9E"/>
    <w:lvl w:ilvl="0" w:tplc="F0383AAA">
      <w:start w:val="3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C70D92"/>
    <w:multiLevelType w:val="hybridMultilevel"/>
    <w:tmpl w:val="A866DAE6"/>
    <w:lvl w:ilvl="0" w:tplc="280A000F">
      <w:start w:val="1"/>
      <w:numFmt w:val="decimal"/>
      <w:lvlText w:val="%1."/>
      <w:lvlJc w:val="left"/>
      <w:pPr>
        <w:ind w:left="1080" w:hanging="360"/>
      </w:p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44646407">
    <w:abstractNumId w:val="0"/>
  </w:num>
  <w:num w:numId="2" w16cid:durableId="713120158">
    <w:abstractNumId w:val="3"/>
  </w:num>
  <w:num w:numId="3" w16cid:durableId="1278560427">
    <w:abstractNumId w:val="5"/>
  </w:num>
  <w:num w:numId="4" w16cid:durableId="1100569199">
    <w:abstractNumId w:val="4"/>
  </w:num>
  <w:num w:numId="5" w16cid:durableId="2025472781">
    <w:abstractNumId w:val="6"/>
  </w:num>
  <w:num w:numId="6" w16cid:durableId="1248925704">
    <w:abstractNumId w:val="1"/>
  </w:num>
  <w:num w:numId="7" w16cid:durableId="2426413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6" w:nlCheck="1" w:checkStyle="0"/>
  <w:activeWritingStyle w:appName="MSWord" w:lang="es-PE" w:vendorID="64" w:dllVersion="6" w:nlCheck="1" w:checkStyle="1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6" w:nlCheck="1" w:checkStyle="1"/>
  <w:activeWritingStyle w:appName="MSWord" w:lang="es-PE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PROVER" w:val="-"/>
    <w:docVar w:name="CONSENT" w:val="-"/>
    <w:docVar w:name="DATEREV" w:val="22/03/2018"/>
    <w:docVar w:name="DOC" w:val="FM-11-05"/>
    <w:docVar w:name="ELABFUNCTION" w:val="ANALISTA DE CONTRATACIONES"/>
    <w:docVar w:name="ELABORATOR" w:val="Enrique Adolfo Gómez Salas"/>
    <w:docVar w:name="ELABUSERFUNCTION" w:val="Enrique Adolfo Gómez Salas - ANALISTA DE CONTRATACIONES"/>
    <w:docVar w:name="IDLOGINCURRENT" w:val="xpolar"/>
    <w:docVar w:name="NMUSERCURRENT" w:val="Xuani Elizabeth Polar Torres de Cheneaux"/>
    <w:docVar w:name="REV" w:val="01"/>
    <w:docVar w:name="TITLE" w:val="DECLARACIÓN JURADA DE NO TENER IMPEDIMENTO PARA CONTRATAR CON EL ESTADO "/>
  </w:docVars>
  <w:rsids>
    <w:rsidRoot w:val="00D36387"/>
    <w:rsid w:val="00007CE6"/>
    <w:rsid w:val="00010046"/>
    <w:rsid w:val="00011CFB"/>
    <w:rsid w:val="0002154A"/>
    <w:rsid w:val="000218A0"/>
    <w:rsid w:val="00030D94"/>
    <w:rsid w:val="00035860"/>
    <w:rsid w:val="00044E0C"/>
    <w:rsid w:val="00051836"/>
    <w:rsid w:val="00057247"/>
    <w:rsid w:val="00084767"/>
    <w:rsid w:val="000A1528"/>
    <w:rsid w:val="000B1DD9"/>
    <w:rsid w:val="000C2A14"/>
    <w:rsid w:val="000C7444"/>
    <w:rsid w:val="000D1303"/>
    <w:rsid w:val="000D1509"/>
    <w:rsid w:val="000D6F30"/>
    <w:rsid w:val="000D74CA"/>
    <w:rsid w:val="000E42CF"/>
    <w:rsid w:val="000E469A"/>
    <w:rsid w:val="00104158"/>
    <w:rsid w:val="00123075"/>
    <w:rsid w:val="00124F3E"/>
    <w:rsid w:val="0012662B"/>
    <w:rsid w:val="00133D9D"/>
    <w:rsid w:val="0013406F"/>
    <w:rsid w:val="00136999"/>
    <w:rsid w:val="00140A39"/>
    <w:rsid w:val="00143BA2"/>
    <w:rsid w:val="0014634F"/>
    <w:rsid w:val="00154186"/>
    <w:rsid w:val="0015620A"/>
    <w:rsid w:val="001562F1"/>
    <w:rsid w:val="00184870"/>
    <w:rsid w:val="00185C62"/>
    <w:rsid w:val="001864EE"/>
    <w:rsid w:val="001A325E"/>
    <w:rsid w:val="001A6A9F"/>
    <w:rsid w:val="001B28FD"/>
    <w:rsid w:val="001B4F7B"/>
    <w:rsid w:val="001C08EB"/>
    <w:rsid w:val="001C4E1B"/>
    <w:rsid w:val="001E1DA3"/>
    <w:rsid w:val="001E72A7"/>
    <w:rsid w:val="00206B12"/>
    <w:rsid w:val="00220E45"/>
    <w:rsid w:val="002217A8"/>
    <w:rsid w:val="00222471"/>
    <w:rsid w:val="00222924"/>
    <w:rsid w:val="00224D56"/>
    <w:rsid w:val="00233A39"/>
    <w:rsid w:val="00236F43"/>
    <w:rsid w:val="00276B39"/>
    <w:rsid w:val="00277300"/>
    <w:rsid w:val="00282542"/>
    <w:rsid w:val="002A1B99"/>
    <w:rsid w:val="002A49C7"/>
    <w:rsid w:val="002C16D6"/>
    <w:rsid w:val="002C500E"/>
    <w:rsid w:val="002C780E"/>
    <w:rsid w:val="002D3297"/>
    <w:rsid w:val="002D4DE7"/>
    <w:rsid w:val="002E57BC"/>
    <w:rsid w:val="002E5A59"/>
    <w:rsid w:val="00313E02"/>
    <w:rsid w:val="0032573C"/>
    <w:rsid w:val="00327860"/>
    <w:rsid w:val="003332D1"/>
    <w:rsid w:val="00344D45"/>
    <w:rsid w:val="00351A8E"/>
    <w:rsid w:val="00352277"/>
    <w:rsid w:val="00354FB1"/>
    <w:rsid w:val="00355136"/>
    <w:rsid w:val="0037470B"/>
    <w:rsid w:val="003A7C56"/>
    <w:rsid w:val="003D37F8"/>
    <w:rsid w:val="003E18FE"/>
    <w:rsid w:val="003E5723"/>
    <w:rsid w:val="003F1289"/>
    <w:rsid w:val="003F75FA"/>
    <w:rsid w:val="00412460"/>
    <w:rsid w:val="00417B47"/>
    <w:rsid w:val="00423F87"/>
    <w:rsid w:val="00427982"/>
    <w:rsid w:val="00427ED6"/>
    <w:rsid w:val="00435975"/>
    <w:rsid w:val="00441A34"/>
    <w:rsid w:val="00452C7C"/>
    <w:rsid w:val="00472DF8"/>
    <w:rsid w:val="004849E5"/>
    <w:rsid w:val="00487D23"/>
    <w:rsid w:val="00490F88"/>
    <w:rsid w:val="00491D70"/>
    <w:rsid w:val="004D544D"/>
    <w:rsid w:val="004D7BDE"/>
    <w:rsid w:val="004E417C"/>
    <w:rsid w:val="004F14A9"/>
    <w:rsid w:val="004F6D7E"/>
    <w:rsid w:val="00512E5D"/>
    <w:rsid w:val="00521996"/>
    <w:rsid w:val="00523111"/>
    <w:rsid w:val="00523A8D"/>
    <w:rsid w:val="00527601"/>
    <w:rsid w:val="00546AF0"/>
    <w:rsid w:val="00550AA0"/>
    <w:rsid w:val="005558C9"/>
    <w:rsid w:val="00560289"/>
    <w:rsid w:val="00567F8A"/>
    <w:rsid w:val="00576E3C"/>
    <w:rsid w:val="005770DE"/>
    <w:rsid w:val="005B0A95"/>
    <w:rsid w:val="005B1A40"/>
    <w:rsid w:val="005B7B9E"/>
    <w:rsid w:val="005C033C"/>
    <w:rsid w:val="005D5567"/>
    <w:rsid w:val="005E17C1"/>
    <w:rsid w:val="006051CC"/>
    <w:rsid w:val="00606BD7"/>
    <w:rsid w:val="00624A85"/>
    <w:rsid w:val="00625668"/>
    <w:rsid w:val="0062697D"/>
    <w:rsid w:val="0063062A"/>
    <w:rsid w:val="00633BC4"/>
    <w:rsid w:val="00646051"/>
    <w:rsid w:val="00663AC9"/>
    <w:rsid w:val="00664FEB"/>
    <w:rsid w:val="006724B0"/>
    <w:rsid w:val="006771E7"/>
    <w:rsid w:val="00684BE0"/>
    <w:rsid w:val="00687DAA"/>
    <w:rsid w:val="006924B6"/>
    <w:rsid w:val="006A5D31"/>
    <w:rsid w:val="006A7F93"/>
    <w:rsid w:val="006C1023"/>
    <w:rsid w:val="006C1FA1"/>
    <w:rsid w:val="006C250B"/>
    <w:rsid w:val="006D3A4A"/>
    <w:rsid w:val="006E078A"/>
    <w:rsid w:val="00700064"/>
    <w:rsid w:val="00704A62"/>
    <w:rsid w:val="007062CE"/>
    <w:rsid w:val="00725D62"/>
    <w:rsid w:val="007309B7"/>
    <w:rsid w:val="00737337"/>
    <w:rsid w:val="007470F2"/>
    <w:rsid w:val="00750B4E"/>
    <w:rsid w:val="00760DEF"/>
    <w:rsid w:val="00771B52"/>
    <w:rsid w:val="00772115"/>
    <w:rsid w:val="0077339E"/>
    <w:rsid w:val="0077494C"/>
    <w:rsid w:val="007749D1"/>
    <w:rsid w:val="007755C0"/>
    <w:rsid w:val="00780728"/>
    <w:rsid w:val="007854F5"/>
    <w:rsid w:val="007968E7"/>
    <w:rsid w:val="00796FE3"/>
    <w:rsid w:val="007A4805"/>
    <w:rsid w:val="007B4579"/>
    <w:rsid w:val="007C0E10"/>
    <w:rsid w:val="007E2D0E"/>
    <w:rsid w:val="007F309E"/>
    <w:rsid w:val="00801594"/>
    <w:rsid w:val="00822F94"/>
    <w:rsid w:val="00827665"/>
    <w:rsid w:val="00832B7C"/>
    <w:rsid w:val="008335DC"/>
    <w:rsid w:val="00845AA1"/>
    <w:rsid w:val="008510BB"/>
    <w:rsid w:val="008536B2"/>
    <w:rsid w:val="00857324"/>
    <w:rsid w:val="00876668"/>
    <w:rsid w:val="0088185D"/>
    <w:rsid w:val="0088355D"/>
    <w:rsid w:val="00887FB9"/>
    <w:rsid w:val="00891357"/>
    <w:rsid w:val="00894771"/>
    <w:rsid w:val="008A306A"/>
    <w:rsid w:val="008A4A70"/>
    <w:rsid w:val="008B2A5A"/>
    <w:rsid w:val="008C065A"/>
    <w:rsid w:val="008C5D4B"/>
    <w:rsid w:val="008E1679"/>
    <w:rsid w:val="008E4C72"/>
    <w:rsid w:val="008F3766"/>
    <w:rsid w:val="008F56F3"/>
    <w:rsid w:val="00910BD7"/>
    <w:rsid w:val="00910DF6"/>
    <w:rsid w:val="00914416"/>
    <w:rsid w:val="00940723"/>
    <w:rsid w:val="0095262B"/>
    <w:rsid w:val="009555D2"/>
    <w:rsid w:val="009577CD"/>
    <w:rsid w:val="009637AF"/>
    <w:rsid w:val="009644F2"/>
    <w:rsid w:val="009651BE"/>
    <w:rsid w:val="00967CB1"/>
    <w:rsid w:val="009709A6"/>
    <w:rsid w:val="00970B89"/>
    <w:rsid w:val="0097498D"/>
    <w:rsid w:val="00974F13"/>
    <w:rsid w:val="00984526"/>
    <w:rsid w:val="009B1C55"/>
    <w:rsid w:val="009C6C75"/>
    <w:rsid w:val="009E32B6"/>
    <w:rsid w:val="009E3A2A"/>
    <w:rsid w:val="009E67DA"/>
    <w:rsid w:val="009F62B7"/>
    <w:rsid w:val="00A1136A"/>
    <w:rsid w:val="00A370DC"/>
    <w:rsid w:val="00A42C99"/>
    <w:rsid w:val="00A43C46"/>
    <w:rsid w:val="00A52526"/>
    <w:rsid w:val="00A65D79"/>
    <w:rsid w:val="00A6740E"/>
    <w:rsid w:val="00A71CEE"/>
    <w:rsid w:val="00A76FB8"/>
    <w:rsid w:val="00A865F6"/>
    <w:rsid w:val="00A871E8"/>
    <w:rsid w:val="00AA4CAB"/>
    <w:rsid w:val="00AB181A"/>
    <w:rsid w:val="00AB2591"/>
    <w:rsid w:val="00AB3881"/>
    <w:rsid w:val="00AC6A5D"/>
    <w:rsid w:val="00AD3EB7"/>
    <w:rsid w:val="00AE331B"/>
    <w:rsid w:val="00AF34FA"/>
    <w:rsid w:val="00B04177"/>
    <w:rsid w:val="00B05ADB"/>
    <w:rsid w:val="00B108C2"/>
    <w:rsid w:val="00B1349A"/>
    <w:rsid w:val="00B1595B"/>
    <w:rsid w:val="00B204D1"/>
    <w:rsid w:val="00B36537"/>
    <w:rsid w:val="00B4027F"/>
    <w:rsid w:val="00B44891"/>
    <w:rsid w:val="00B52F79"/>
    <w:rsid w:val="00B55C52"/>
    <w:rsid w:val="00B6227D"/>
    <w:rsid w:val="00B63EEE"/>
    <w:rsid w:val="00B67626"/>
    <w:rsid w:val="00B719A0"/>
    <w:rsid w:val="00B7470E"/>
    <w:rsid w:val="00B84945"/>
    <w:rsid w:val="00BA669A"/>
    <w:rsid w:val="00BB5113"/>
    <w:rsid w:val="00BD63A5"/>
    <w:rsid w:val="00BD6D33"/>
    <w:rsid w:val="00C15623"/>
    <w:rsid w:val="00C22E1E"/>
    <w:rsid w:val="00C30A03"/>
    <w:rsid w:val="00C32907"/>
    <w:rsid w:val="00C45FA6"/>
    <w:rsid w:val="00C64B99"/>
    <w:rsid w:val="00C74AC0"/>
    <w:rsid w:val="00C8186D"/>
    <w:rsid w:val="00CA5914"/>
    <w:rsid w:val="00CA63CF"/>
    <w:rsid w:val="00CA7324"/>
    <w:rsid w:val="00CD0F1A"/>
    <w:rsid w:val="00CE1A16"/>
    <w:rsid w:val="00CF2C06"/>
    <w:rsid w:val="00D11FE9"/>
    <w:rsid w:val="00D1220D"/>
    <w:rsid w:val="00D16BA4"/>
    <w:rsid w:val="00D20AA8"/>
    <w:rsid w:val="00D32B92"/>
    <w:rsid w:val="00D3525D"/>
    <w:rsid w:val="00D36387"/>
    <w:rsid w:val="00D47A2C"/>
    <w:rsid w:val="00D50C6E"/>
    <w:rsid w:val="00D53B76"/>
    <w:rsid w:val="00D545EC"/>
    <w:rsid w:val="00D55C85"/>
    <w:rsid w:val="00D57A41"/>
    <w:rsid w:val="00D61D87"/>
    <w:rsid w:val="00D634AE"/>
    <w:rsid w:val="00D65C1E"/>
    <w:rsid w:val="00D66163"/>
    <w:rsid w:val="00D7660F"/>
    <w:rsid w:val="00D82FB5"/>
    <w:rsid w:val="00D84A43"/>
    <w:rsid w:val="00D84E3A"/>
    <w:rsid w:val="00D86EC4"/>
    <w:rsid w:val="00D9392F"/>
    <w:rsid w:val="00DA18A4"/>
    <w:rsid w:val="00DA36C4"/>
    <w:rsid w:val="00DB2CE5"/>
    <w:rsid w:val="00DC21A1"/>
    <w:rsid w:val="00DF222D"/>
    <w:rsid w:val="00DF455F"/>
    <w:rsid w:val="00E02C65"/>
    <w:rsid w:val="00E10D40"/>
    <w:rsid w:val="00E12E96"/>
    <w:rsid w:val="00E31BB0"/>
    <w:rsid w:val="00E366B5"/>
    <w:rsid w:val="00E412EB"/>
    <w:rsid w:val="00E4522F"/>
    <w:rsid w:val="00E568B4"/>
    <w:rsid w:val="00E6003E"/>
    <w:rsid w:val="00E607A3"/>
    <w:rsid w:val="00E61C0B"/>
    <w:rsid w:val="00E65C69"/>
    <w:rsid w:val="00E73278"/>
    <w:rsid w:val="00E73E04"/>
    <w:rsid w:val="00E80266"/>
    <w:rsid w:val="00E81438"/>
    <w:rsid w:val="00E81BE7"/>
    <w:rsid w:val="00E86D9B"/>
    <w:rsid w:val="00EA0B15"/>
    <w:rsid w:val="00EA5911"/>
    <w:rsid w:val="00EA6CF1"/>
    <w:rsid w:val="00EC50DD"/>
    <w:rsid w:val="00EC6A9A"/>
    <w:rsid w:val="00F022D4"/>
    <w:rsid w:val="00F074EC"/>
    <w:rsid w:val="00F07BD5"/>
    <w:rsid w:val="00F23203"/>
    <w:rsid w:val="00F3260E"/>
    <w:rsid w:val="00F41660"/>
    <w:rsid w:val="00F47A3F"/>
    <w:rsid w:val="00F47BF0"/>
    <w:rsid w:val="00F503D6"/>
    <w:rsid w:val="00F56769"/>
    <w:rsid w:val="00F56871"/>
    <w:rsid w:val="00F57C5E"/>
    <w:rsid w:val="00F64748"/>
    <w:rsid w:val="00F818EA"/>
    <w:rsid w:val="00F82696"/>
    <w:rsid w:val="00FA6772"/>
    <w:rsid w:val="00FA73FB"/>
    <w:rsid w:val="00FB1CF4"/>
    <w:rsid w:val="00FC11BE"/>
    <w:rsid w:val="00FC1442"/>
    <w:rsid w:val="00FD2B80"/>
    <w:rsid w:val="00FD4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5D9D2CB2"/>
  <w15:docId w15:val="{300C858E-15FC-4318-BF7C-4AF974176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Tahoma" w:hAnsi="Tahoma" w:cs="Tahoma"/>
      <w:b/>
      <w:sz w:val="20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Tahoma" w:hAnsi="Tahoma" w:cs="Tahoma"/>
      <w:sz w:val="20"/>
      <w:u w:val="single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Tahoma" w:hAnsi="Tahoma" w:cs="Tahoma"/>
      <w:b/>
      <w:bCs/>
      <w:sz w:val="20"/>
      <w:lang w:val="es-ES" w:eastAsia="es-ES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 w:cs="Arial"/>
      <w:b/>
      <w:bCs/>
      <w:sz w:val="20"/>
      <w:szCs w:val="22"/>
      <w:lang w:val="pt-BR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E2D0E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semiHidden/>
    <w:pPr>
      <w:jc w:val="both"/>
    </w:pPr>
    <w:rPr>
      <w:rFonts w:ascii="Arial" w:hAnsi="Arial" w:cs="Arial"/>
      <w:sz w:val="22"/>
    </w:rPr>
  </w:style>
  <w:style w:type="paragraph" w:styleId="Textonotapie">
    <w:name w:val="footnote text"/>
    <w:basedOn w:val="Normal"/>
    <w:semiHidden/>
    <w:pPr>
      <w:jc w:val="both"/>
    </w:pPr>
    <w:rPr>
      <w:rFonts w:ascii="Arial" w:hAnsi="Arial"/>
      <w:sz w:val="20"/>
      <w:szCs w:val="20"/>
      <w:lang w:eastAsia="es-ES"/>
    </w:rPr>
  </w:style>
  <w:style w:type="character" w:customStyle="1" w:styleId="Ttulo8Car">
    <w:name w:val="Título 8 Car"/>
    <w:link w:val="Ttulo8"/>
    <w:uiPriority w:val="9"/>
    <w:semiHidden/>
    <w:rsid w:val="007E2D0E"/>
    <w:rPr>
      <w:rFonts w:ascii="Calibri" w:eastAsia="Times New Roman" w:hAnsi="Calibri" w:cs="Times New Roman"/>
      <w:i/>
      <w:iCs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7E2D0E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7E2D0E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677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677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224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Textoennegrita">
    <w:name w:val="Strong"/>
    <w:uiPriority w:val="22"/>
    <w:qFormat/>
    <w:rsid w:val="002C16D6"/>
    <w:rPr>
      <w:b/>
      <w:bCs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B05ADB"/>
    <w:pPr>
      <w:spacing w:after="120" w:line="480" w:lineRule="auto"/>
      <w:ind w:left="283"/>
    </w:pPr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B05ADB"/>
    <w:rPr>
      <w:sz w:val="24"/>
      <w:szCs w:val="24"/>
      <w:lang w:val="es-ES" w:eastAsia="es-ES"/>
    </w:rPr>
  </w:style>
  <w:style w:type="character" w:styleId="Hipervnculo">
    <w:name w:val="Hyperlink"/>
    <w:unhideWhenUsed/>
    <w:rsid w:val="006C1FA1"/>
    <w:rPr>
      <w:color w:val="0000FF"/>
      <w:u w:val="single"/>
    </w:rPr>
  </w:style>
  <w:style w:type="character" w:customStyle="1" w:styleId="PrrafodelistaCar">
    <w:name w:val="Párrafo de lista Car"/>
    <w:link w:val="Prrafodelista"/>
    <w:locked/>
    <w:rsid w:val="006C1FA1"/>
    <w:rPr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C1FA1"/>
    <w:pPr>
      <w:ind w:left="708"/>
    </w:pPr>
    <w:rPr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B2A5A"/>
    <w:rPr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625668"/>
    <w:rPr>
      <w:color w:val="800080" w:themeColor="followedHyperlink"/>
      <w:u w:val="single"/>
    </w:rPr>
  </w:style>
  <w:style w:type="paragraph" w:styleId="Sinespaciado">
    <w:name w:val="No Spacing"/>
    <w:uiPriority w:val="1"/>
    <w:qFormat/>
    <w:rsid w:val="006924B6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40723"/>
    <w:rPr>
      <w:sz w:val="24"/>
      <w:szCs w:val="24"/>
    </w:rPr>
  </w:style>
  <w:style w:type="paragraph" w:customStyle="1" w:styleId="xl23">
    <w:name w:val="xl23"/>
    <w:basedOn w:val="Normal"/>
    <w:rsid w:val="00472D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472DF8"/>
    <w:pPr>
      <w:autoSpaceDE w:val="0"/>
      <w:autoSpaceDN w:val="0"/>
      <w:adjustRightInd w:val="0"/>
      <w:jc w:val="center"/>
    </w:pPr>
    <w:rPr>
      <w:rFonts w:ascii="Arial" w:hAnsi="Arial"/>
      <w:b/>
      <w:bCs/>
      <w:sz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8682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76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82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0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771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333333"/>
                                <w:right w:val="none" w:sz="0" w:space="0" w:color="auto"/>
                              </w:divBdr>
                              <w:divsChild>
                                <w:div w:id="1489974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B40CB-5EC7-4B2D-93B4-9DB3F1933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“Decenio de las Personas con Discapacidad en el Perú”</vt:lpstr>
    </vt:vector>
  </TitlesOfParts>
  <Company>AATE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“Decenio de las Personas con Discapacidad en el Perú”</dc:title>
  <dc:creator>sec_presi</dc:creator>
  <cp:lastModifiedBy>Barrios Muñoz Pedro</cp:lastModifiedBy>
  <cp:revision>4</cp:revision>
  <cp:lastPrinted>2016-01-14T16:09:00Z</cp:lastPrinted>
  <dcterms:created xsi:type="dcterms:W3CDTF">2025-05-12T17:24:00Z</dcterms:created>
  <dcterms:modified xsi:type="dcterms:W3CDTF">2025-05-12T17:24:00Z</dcterms:modified>
</cp:coreProperties>
</file>