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6468BB">
      <w:pPr>
        <w:rPr>
          <w:lang w:val="es-ES"/>
        </w:rPr>
      </w:pPr>
      <w:r w:rsidRPr="006468BB">
        <w:rPr>
          <w:lang w:val="es-ES"/>
        </w:rPr>
        <w:drawing>
          <wp:inline distT="0" distB="0" distL="0" distR="0" wp14:anchorId="10317E50" wp14:editId="0DC64C27">
            <wp:extent cx="5612130" cy="211772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59720C"/>
    <w:rsid w:val="006468BB"/>
    <w:rsid w:val="00654F7F"/>
    <w:rsid w:val="007451C7"/>
    <w:rsid w:val="007B12F0"/>
    <w:rsid w:val="007D0284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8966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2025-11-19T23:32:00Z</dcterms:created>
  <dcterms:modified xsi:type="dcterms:W3CDTF">2025-11-19T23:32:00Z</dcterms:modified>
</cp:coreProperties>
</file>