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B857DD" w14:textId="77777777" w:rsidR="00A512F0" w:rsidRPr="00EA2FE9" w:rsidRDefault="00A512F0" w:rsidP="00A512F0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bookmarkStart w:id="0" w:name="_GoBack"/>
      <w:bookmarkEnd w:id="0"/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>Formato 06</w:t>
      </w:r>
    </w:p>
    <w:p w14:paraId="4D0F8A0F" w14:textId="77777777" w:rsidR="00A512F0" w:rsidRDefault="00A512F0" w:rsidP="00A512F0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Style w:val="Tablaconcuadrcula"/>
        <w:tblW w:w="8500" w:type="dxa"/>
        <w:tblCellMar>
          <w:right w:w="255" w:type="dxa"/>
        </w:tblCellMar>
        <w:tblLook w:val="04A0" w:firstRow="1" w:lastRow="0" w:firstColumn="1" w:lastColumn="0" w:noHBand="0" w:noVBand="1"/>
      </w:tblPr>
      <w:tblGrid>
        <w:gridCol w:w="2405"/>
        <w:gridCol w:w="6095"/>
      </w:tblGrid>
      <w:tr w:rsidR="00A512F0" w:rsidRPr="00EA2FE9" w14:paraId="0C3D09F4" w14:textId="77777777" w:rsidTr="009B3E18">
        <w:trPr>
          <w:trHeight w:val="283"/>
        </w:trPr>
        <w:tc>
          <w:tcPr>
            <w:tcW w:w="2405" w:type="dxa"/>
          </w:tcPr>
          <w:p w14:paraId="683033F1" w14:textId="77777777" w:rsidR="00A512F0" w:rsidRPr="00EA2FE9" w:rsidRDefault="00A512F0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1C45A43B" w14:textId="12619357" w:rsidR="00A512F0" w:rsidRPr="00EA2FE9" w:rsidRDefault="00683534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683534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A512F0"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 w:rsidR="00A512F0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</w:t>
            </w:r>
            <w:r w:rsidR="00D05BDA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ORM</w:t>
            </w:r>
            <w:r w:rsidR="009B3E1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A512F0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6095" w:type="dxa"/>
          </w:tcPr>
          <w:p w14:paraId="36BA32B1" w14:textId="77777777" w:rsidR="00A512F0" w:rsidRPr="00EA2FE9" w:rsidRDefault="00A512F0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</w:p>
          <w:p w14:paraId="2037802D" w14:textId="7D6ED176" w:rsidR="00A512F0" w:rsidRPr="00EA2FE9" w:rsidRDefault="00A512F0" w:rsidP="00024EA9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Carta de autorización para el pago con abono en la cuenta bancaria del</w:t>
            </w:r>
            <w:r w:rsidR="009B3E18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proveedor</w:t>
            </w:r>
          </w:p>
        </w:tc>
      </w:tr>
    </w:tbl>
    <w:p w14:paraId="1CB393AF" w14:textId="77777777" w:rsidR="00A512F0" w:rsidRPr="00EA2FE9" w:rsidRDefault="00A512F0" w:rsidP="00A512F0">
      <w:pPr>
        <w:spacing w:after="0" w:line="240" w:lineRule="auto"/>
        <w:ind w:right="-143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  <w:u w:val="single"/>
        </w:rPr>
      </w:pPr>
    </w:p>
    <w:tbl>
      <w:tblPr>
        <w:tblW w:w="5166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25"/>
        <w:gridCol w:w="285"/>
        <w:gridCol w:w="285"/>
        <w:gridCol w:w="329"/>
        <w:gridCol w:w="401"/>
        <w:gridCol w:w="399"/>
        <w:gridCol w:w="395"/>
        <w:gridCol w:w="395"/>
        <w:gridCol w:w="399"/>
        <w:gridCol w:w="397"/>
        <w:gridCol w:w="431"/>
        <w:gridCol w:w="402"/>
        <w:gridCol w:w="425"/>
        <w:gridCol w:w="427"/>
        <w:gridCol w:w="427"/>
        <w:gridCol w:w="425"/>
        <w:gridCol w:w="425"/>
        <w:gridCol w:w="425"/>
        <w:gridCol w:w="425"/>
        <w:gridCol w:w="413"/>
      </w:tblGrid>
      <w:tr w:rsidR="00012A94" w:rsidRPr="00EA2FE9" w14:paraId="74625D6E" w14:textId="77777777" w:rsidTr="009B3E18">
        <w:trPr>
          <w:trHeight w:val="315"/>
        </w:trPr>
        <w:tc>
          <w:tcPr>
            <w:tcW w:w="1692" w:type="pct"/>
            <w:gridSpan w:val="7"/>
            <w:shd w:val="clear" w:color="auto" w:fill="auto"/>
            <w:noWrap/>
            <w:vAlign w:val="bottom"/>
            <w:hideMark/>
          </w:tcPr>
          <w:p w14:paraId="7699C828" w14:textId="6FFB2748" w:rsidR="00A512F0" w:rsidRPr="00EA2FE9" w:rsidRDefault="00A512F0" w:rsidP="0049490B">
            <w:pPr>
              <w:pStyle w:val="Textoindependiente"/>
              <w:ind w:left="567" w:right="-143" w:hanging="567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Lima</w:t>
            </w:r>
            <w:r w:rsidR="0049490B"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,…</w:t>
            </w:r>
            <w:r w:rsidR="00C8725D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</w:t>
            </w:r>
            <w:r w:rsidR="0049490B"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</w:t>
            </w:r>
            <w:r w:rsidR="0049490B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……</w:t>
            </w:r>
            <w:r w:rsidR="00C8725D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 xml:space="preserve"> </w:t>
            </w:r>
            <w:r w:rsidRPr="00EA2FE9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del 202</w:t>
            </w:r>
            <w:r w:rsidR="0049490B">
              <w:rPr>
                <w:rFonts w:asciiTheme="minorHAnsi" w:eastAsia="Calibri" w:hAnsiTheme="minorHAnsi" w:cstheme="minorHAnsi"/>
                <w:b/>
                <w:color w:val="000000" w:themeColor="text1"/>
                <w:sz w:val="20"/>
                <w:szCs w:val="20"/>
                <w:lang w:val="es-PE"/>
              </w:rPr>
              <w:t>…</w:t>
            </w:r>
          </w:p>
        </w:tc>
        <w:tc>
          <w:tcPr>
            <w:tcW w:w="225" w:type="pct"/>
            <w:shd w:val="clear" w:color="auto" w:fill="auto"/>
            <w:noWrap/>
            <w:vAlign w:val="bottom"/>
            <w:hideMark/>
          </w:tcPr>
          <w:p w14:paraId="04A08C37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shd w:val="clear" w:color="auto" w:fill="auto"/>
            <w:noWrap/>
            <w:vAlign w:val="bottom"/>
            <w:hideMark/>
          </w:tcPr>
          <w:p w14:paraId="1E2FB9D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shd w:val="clear" w:color="auto" w:fill="auto"/>
            <w:noWrap/>
            <w:vAlign w:val="bottom"/>
            <w:hideMark/>
          </w:tcPr>
          <w:p w14:paraId="27F8B51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shd w:val="clear" w:color="auto" w:fill="auto"/>
            <w:noWrap/>
            <w:vAlign w:val="bottom"/>
            <w:hideMark/>
          </w:tcPr>
          <w:p w14:paraId="0B46DF6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shd w:val="clear" w:color="auto" w:fill="auto"/>
            <w:noWrap/>
            <w:vAlign w:val="bottom"/>
            <w:hideMark/>
          </w:tcPr>
          <w:p w14:paraId="38F491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shd w:val="clear" w:color="auto" w:fill="auto"/>
            <w:noWrap/>
            <w:vAlign w:val="bottom"/>
            <w:hideMark/>
          </w:tcPr>
          <w:p w14:paraId="1988B38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2C5C9CD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shd w:val="clear" w:color="auto" w:fill="auto"/>
            <w:noWrap/>
            <w:vAlign w:val="bottom"/>
            <w:hideMark/>
          </w:tcPr>
          <w:p w14:paraId="77F9803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shd w:val="clear" w:color="auto" w:fill="auto"/>
            <w:noWrap/>
            <w:vAlign w:val="bottom"/>
            <w:hideMark/>
          </w:tcPr>
          <w:p w14:paraId="39B8292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690F84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134C99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7CBC5A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shd w:val="clear" w:color="auto" w:fill="auto"/>
            <w:noWrap/>
            <w:vAlign w:val="bottom"/>
            <w:hideMark/>
          </w:tcPr>
          <w:p w14:paraId="60FBCB8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shd w:val="clear" w:color="auto" w:fill="auto"/>
            <w:noWrap/>
            <w:vAlign w:val="bottom"/>
            <w:hideMark/>
          </w:tcPr>
          <w:p w14:paraId="36BC64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72CA97A7" w14:textId="77777777" w:rsidTr="009B3E18">
        <w:trPr>
          <w:trHeight w:val="315"/>
        </w:trPr>
        <w:tc>
          <w:tcPr>
            <w:tcW w:w="48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7408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Señor,</w:t>
            </w: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2F60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5179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6429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63D3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6C8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D7A0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FF1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7797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B176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EAB1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703F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0472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608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5310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65F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1B8B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8B70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239E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3E26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2607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5570996B" w14:textId="77777777" w:rsidTr="009B3E18">
        <w:trPr>
          <w:trHeight w:val="315"/>
        </w:trPr>
        <w:tc>
          <w:tcPr>
            <w:tcW w:w="4764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8E23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Jefe de la Oficina de Administración y Finanzas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C590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34AA9BB1" w14:textId="77777777" w:rsidTr="009B3E18">
        <w:trPr>
          <w:trHeight w:val="315"/>
        </w:trPr>
        <w:tc>
          <w:tcPr>
            <w:tcW w:w="3069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A6E1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JUNTA NACIONAL DE JUSTICIA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F63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2F6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1A83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E950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8FC7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A853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6B32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4B7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7CC76AF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3A5DA" w14:textId="1EC020A6" w:rsidR="00A512F0" w:rsidRPr="00151141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18"/>
                <w:szCs w:val="18"/>
                <w:u w:val="single"/>
                <w:lang w:eastAsia="es-PE"/>
              </w:rPr>
            </w:pPr>
            <w:r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Presen</w:t>
            </w:r>
            <w:r w:rsidR="00151141"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t</w:t>
            </w:r>
            <w:r w:rsidRPr="00C8725D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  <w:u w:val="single"/>
                <w:lang w:eastAsia="es-PE"/>
              </w:rPr>
              <w:t>e</w:t>
            </w: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E59C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759B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8EE2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5755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3210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62F7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84EC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34B5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E05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C72B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AEC5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AA9F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73E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5347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ACA3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C8C0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4BF8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4C03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DCDF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3AFD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15397BD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1F34A" w14:textId="468FB918" w:rsidR="00A512F0" w:rsidRPr="005E1005" w:rsidRDefault="00D43636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Asunto:</w:t>
            </w:r>
          </w:p>
        </w:tc>
        <w:tc>
          <w:tcPr>
            <w:tcW w:w="428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F1DF3" w14:textId="77777777" w:rsidR="00A512F0" w:rsidRPr="005E1005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5E1005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AUTORIZACIÓN PARA EL PAGO CON ABONO EN CUENTA 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CB25E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654DD65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1147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AD4C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27F7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0942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1790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D1D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A9E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1067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230D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87CB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4BBA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F498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4E72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3DF7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FAE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CADF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9A58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027F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661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AF96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E28E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564D822C" w14:textId="77777777" w:rsidTr="009B3E18">
        <w:trPr>
          <w:trHeight w:val="315"/>
        </w:trPr>
        <w:tc>
          <w:tcPr>
            <w:tcW w:w="4764" w:type="pct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BE489A" w14:textId="77777777" w:rsidR="00A512F0" w:rsidRPr="00670DB0" w:rsidRDefault="00A512F0" w:rsidP="00A70F74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Por medio de la presente, comunico a ustedes que el código de Cuenta Interbancario - CCI de mi cuenta personal o de la empresa a quien represento es:</w:t>
            </w: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41EC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6B62EB13" w14:textId="77777777" w:rsidTr="009B3E18">
        <w:trPr>
          <w:trHeight w:val="315"/>
        </w:trPr>
        <w:tc>
          <w:tcPr>
            <w:tcW w:w="4764" w:type="pct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87AF9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748D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9B3E18" w:rsidRPr="00EA2FE9" w14:paraId="3B8DCC69" w14:textId="77777777" w:rsidTr="009B3E18">
        <w:trPr>
          <w:trHeight w:val="315"/>
        </w:trPr>
        <w:tc>
          <w:tcPr>
            <w:tcW w:w="1465" w:type="pct"/>
            <w:gridSpan w:val="6"/>
            <w:shd w:val="clear" w:color="auto" w:fill="auto"/>
            <w:noWrap/>
            <w:vAlign w:val="bottom"/>
            <w:hideMark/>
          </w:tcPr>
          <w:p w14:paraId="4CE118DC" w14:textId="2C6E060C" w:rsidR="00A512F0" w:rsidRPr="000F5C5E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</w:pPr>
            <w:r w:rsidRPr="000F5C5E"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  <w:t>NOMBRE O RAZON SOCIAL</w:t>
            </w:r>
            <w:r w:rsidR="00380ADB" w:rsidRPr="000F5C5E">
              <w:rPr>
                <w:rFonts w:asciiTheme="minorHAnsi" w:hAnsiTheme="minorHAnsi" w:cstheme="minorHAnsi"/>
                <w:color w:val="000000" w:themeColor="text1"/>
                <w:sz w:val="20"/>
                <w:szCs w:val="18"/>
                <w:lang w:eastAsia="es-PE"/>
              </w:rPr>
              <w:t>:</w:t>
            </w:r>
          </w:p>
        </w:tc>
        <w:tc>
          <w:tcPr>
            <w:tcW w:w="3535" w:type="pct"/>
            <w:gridSpan w:val="15"/>
            <w:tcBorders>
              <w:bottom w:val="dashed" w:sz="4" w:space="0" w:color="auto"/>
            </w:tcBorders>
            <w:shd w:val="clear" w:color="auto" w:fill="auto"/>
            <w:noWrap/>
            <w:vAlign w:val="bottom"/>
          </w:tcPr>
          <w:p w14:paraId="72838B8E" w14:textId="111EDB83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FEE4771" w14:textId="77777777" w:rsidTr="009B3E18">
        <w:trPr>
          <w:trHeight w:val="195"/>
        </w:trPr>
        <w:tc>
          <w:tcPr>
            <w:tcW w:w="48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79B8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58904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64088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698B1" w14:textId="77777777" w:rsidR="00A512F0" w:rsidRPr="00670DB0" w:rsidRDefault="00A512F0" w:rsidP="00670DB0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C9E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2637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DDB6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6500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958C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F157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7744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3F5B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77E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12DE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A429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A89A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EC4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F62A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940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5497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0B64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512F0" w:rsidRPr="00EA2FE9" w14:paraId="407836B5" w14:textId="77777777" w:rsidTr="00012A94">
        <w:trPr>
          <w:trHeight w:val="315"/>
        </w:trPr>
        <w:tc>
          <w:tcPr>
            <w:tcW w:w="484" w:type="pct"/>
            <w:shd w:val="clear" w:color="auto" w:fill="auto"/>
            <w:noWrap/>
            <w:vAlign w:val="bottom"/>
            <w:hideMark/>
          </w:tcPr>
          <w:p w14:paraId="53379EFA" w14:textId="40C84A7D" w:rsidR="00A512F0" w:rsidRPr="00EA2FE9" w:rsidRDefault="00A512F0" w:rsidP="00E95991">
            <w:pPr>
              <w:spacing w:after="0" w:line="240" w:lineRule="auto"/>
              <w:ind w:right="-169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BANC</w:t>
            </w:r>
            <w:r w:rsidR="00E95991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O</w:t>
            </w:r>
            <w:r w:rsidR="000F5C5E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:</w:t>
            </w:r>
          </w:p>
        </w:tc>
        <w:tc>
          <w:tcPr>
            <w:tcW w:w="4516" w:type="pct"/>
            <w:gridSpan w:val="20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17DAD05D" w14:textId="758EBCDC" w:rsidR="00A512F0" w:rsidRPr="00EA2FE9" w:rsidRDefault="00E95991" w:rsidP="00193F5F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 xml:space="preserve">   </w:t>
            </w:r>
            <w:r w:rsidR="0049490B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 </w:t>
            </w:r>
          </w:p>
        </w:tc>
      </w:tr>
      <w:tr w:rsidR="00012A94" w:rsidRPr="00EA2FE9" w14:paraId="30AE65C2" w14:textId="77777777" w:rsidTr="009B3E18">
        <w:trPr>
          <w:trHeight w:val="210"/>
        </w:trPr>
        <w:tc>
          <w:tcPr>
            <w:tcW w:w="484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79D1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14A7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1FD3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CD05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2A3C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2E0C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58B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C247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FB9A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1428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15A1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99DD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8FC2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E1C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15DD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90F2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6A75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F084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D6AC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7209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A7D8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3DBF5E8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2827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CCI N°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D4EC66" w14:textId="67D7E8DC" w:rsidR="00A512F0" w:rsidRPr="00EA2FE9" w:rsidRDefault="00A512F0" w:rsidP="00505ED1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DC99D" w14:textId="610D2992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AC6D99" w14:textId="5100A439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F53DBA" w14:textId="20A904E9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DFCC9" w14:textId="0F2E2F32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77A5F" w14:textId="79D54EC0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4E4FB4" w14:textId="073B27CB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460EB" w14:textId="03725CF5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6D782" w14:textId="5564DE0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699A7" w14:textId="19A7514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516639" w14:textId="42E68968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CB6849" w14:textId="2132287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6C6840" w14:textId="1C47DE63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82DC6" w14:textId="0C2B3E6E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30EC8E" w14:textId="7206B9DB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EFE571" w14:textId="0714F3B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2026F" w14:textId="49D7196F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6422C2" w14:textId="5BF7A29F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63C6C" w14:textId="46268BC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98F42C" w14:textId="4FCDE960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F04B727" w14:textId="77777777" w:rsidTr="009B3E18">
        <w:trPr>
          <w:trHeight w:val="240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5886B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F41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20A5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3A1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1C73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3D80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453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600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F6C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1BAF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E7A0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D73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BB9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7BFB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33AC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1E57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BFD0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72C1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2744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4659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9635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E5FA607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3360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RUC N°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B67E1" w14:textId="1FD390AA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7D0053" w14:textId="60C27A1D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25BFA" w14:textId="6E44CEE8" w:rsidR="00A512F0" w:rsidRPr="00EA2FE9" w:rsidRDefault="00A512F0" w:rsidP="0049490B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0F47FB" w14:textId="500516B4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4950EE" w14:textId="5A217151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B2B81E" w14:textId="1BC11A7A" w:rsidR="00A512F0" w:rsidRPr="00EA2FE9" w:rsidRDefault="00A512F0" w:rsidP="0049490B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4E21E7" w14:textId="0A3E86AC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776DF1" w14:textId="2E6F989D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173EB" w14:textId="4243646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8CF24" w14:textId="0A1427B1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7F90EF" w14:textId="1FF4B6C3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82094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69C1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E0AE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4E16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85A6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0F26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0CAE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536E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7B88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512F0" w:rsidRPr="00EA2FE9" w14:paraId="02F8910E" w14:textId="77777777" w:rsidTr="00012A94">
        <w:trPr>
          <w:trHeight w:val="315"/>
        </w:trPr>
        <w:tc>
          <w:tcPr>
            <w:tcW w:w="5000" w:type="pct"/>
            <w:gridSpan w:val="21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16714C36" w14:textId="77777777" w:rsidR="00A512F0" w:rsidRPr="00670DB0" w:rsidRDefault="00A512F0" w:rsidP="002B1A9D">
            <w:pPr>
              <w:spacing w:after="0" w:line="240" w:lineRule="auto"/>
              <w:ind w:right="-143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  <w:p w14:paraId="13857C27" w14:textId="77777777" w:rsidR="00A512F0" w:rsidRPr="00670DB0" w:rsidRDefault="00A512F0" w:rsidP="002B1A9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Agradeciendo, se sirva disponer lo conveniente para que los pagos a mi nombre o de mi representada sean abonados en la cuenta indicada, dejo constancia que el comprobante de pago a ser remitida por el suscrito o por mi representada.</w:t>
            </w:r>
          </w:p>
        </w:tc>
      </w:tr>
      <w:tr w:rsidR="00012A94" w:rsidRPr="00EA2FE9" w14:paraId="51274D36" w14:textId="77777777" w:rsidTr="009B3E18">
        <w:trPr>
          <w:trHeight w:val="315"/>
        </w:trPr>
        <w:tc>
          <w:tcPr>
            <w:tcW w:w="2840" w:type="pct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171FF" w14:textId="77777777" w:rsidR="00A512F0" w:rsidRPr="00670DB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Así mismo, para cualquier información comunicarse a:</w:t>
            </w:r>
          </w:p>
        </w:tc>
        <w:tc>
          <w:tcPr>
            <w:tcW w:w="22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F080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49EF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3EF3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D816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B080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F5DF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5994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57DD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8E35E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04A9B4D" w14:textId="77777777" w:rsidTr="009B3E18">
        <w:trPr>
          <w:trHeight w:val="315"/>
        </w:trPr>
        <w:tc>
          <w:tcPr>
            <w:tcW w:w="484" w:type="pct"/>
            <w:shd w:val="clear" w:color="auto" w:fill="auto"/>
            <w:noWrap/>
            <w:vAlign w:val="bottom"/>
            <w:hideMark/>
          </w:tcPr>
          <w:p w14:paraId="6BC9F611" w14:textId="77777777" w:rsidR="00A512F0" w:rsidRPr="00670DB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Teléfono N°</w:t>
            </w:r>
          </w:p>
        </w:tc>
        <w:tc>
          <w:tcPr>
            <w:tcW w:w="2110" w:type="pct"/>
            <w:gridSpan w:val="10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3DF1E821" w14:textId="30DD0F40" w:rsidR="00A512F0" w:rsidRPr="00670DB0" w:rsidRDefault="00A512F0" w:rsidP="00012A9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716" w:type="pct"/>
            <w:gridSpan w:val="3"/>
            <w:shd w:val="clear" w:color="auto" w:fill="auto"/>
            <w:noWrap/>
            <w:vAlign w:val="bottom"/>
            <w:hideMark/>
          </w:tcPr>
          <w:p w14:paraId="046320DE" w14:textId="13B0560A" w:rsidR="00A512F0" w:rsidRPr="00670DB0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 xml:space="preserve">  </w:t>
            </w:r>
            <w:r w:rsidR="00A512F0"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 xml:space="preserve">Anexo N° </w:t>
            </w:r>
          </w:p>
        </w:tc>
        <w:tc>
          <w:tcPr>
            <w:tcW w:w="1690" w:type="pct"/>
            <w:gridSpan w:val="7"/>
            <w:tcBorders>
              <w:bottom w:val="dashed" w:sz="4" w:space="0" w:color="auto"/>
            </w:tcBorders>
            <w:shd w:val="clear" w:color="auto" w:fill="auto"/>
            <w:noWrap/>
            <w:vAlign w:val="bottom"/>
            <w:hideMark/>
          </w:tcPr>
          <w:p w14:paraId="69F0A72F" w14:textId="2B9ED854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</w:tr>
      <w:tr w:rsidR="00012A94" w:rsidRPr="00EA2FE9" w14:paraId="2BD6C26B" w14:textId="77777777" w:rsidTr="009B3E18">
        <w:trPr>
          <w:trHeight w:val="315"/>
        </w:trPr>
        <w:tc>
          <w:tcPr>
            <w:tcW w:w="888" w:type="pct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4C205" w14:textId="5483A1A5" w:rsidR="00A512F0" w:rsidRPr="00670DB0" w:rsidRDefault="00A512F0" w:rsidP="00012A94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Correo Electrónic</w:t>
            </w:r>
            <w:r w:rsidR="00D43636" w:rsidRPr="00012A94">
              <w:rPr>
                <w:rFonts w:asciiTheme="minorHAnsi" w:hAnsiTheme="minorHAnsi" w:cstheme="minorHAnsi"/>
                <w:color w:val="000000" w:themeColor="text1"/>
                <w:sz w:val="16"/>
                <w:szCs w:val="18"/>
                <w:lang w:eastAsia="es-PE"/>
              </w:rPr>
              <w:t>o</w:t>
            </w:r>
          </w:p>
        </w:tc>
        <w:tc>
          <w:tcPr>
            <w:tcW w:w="3634" w:type="pct"/>
            <w:gridSpan w:val="16"/>
            <w:tcBorders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042CFB" w14:textId="07DDE357" w:rsidR="00A512F0" w:rsidRPr="00C8725D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</w:tc>
        <w:tc>
          <w:tcPr>
            <w:tcW w:w="2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E79FE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236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AD2D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BE7267E" w14:textId="77777777" w:rsidTr="009B3E18">
        <w:trPr>
          <w:trHeight w:val="315"/>
        </w:trPr>
        <w:tc>
          <w:tcPr>
            <w:tcW w:w="146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D5E5A" w14:textId="77777777" w:rsidR="00012A94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</w:p>
          <w:p w14:paraId="4DE0F53E" w14:textId="77777777" w:rsidR="00012A94" w:rsidRPr="00670DB0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</w:pPr>
            <w:r w:rsidRPr="00670DB0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s-PE"/>
              </w:rPr>
              <w:t>Atentamente,</w:t>
            </w:r>
          </w:p>
          <w:p w14:paraId="4874E68D" w14:textId="47BD8D42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5D3DDFA2" w14:textId="77777777" w:rsidR="00012A94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29B91FCC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319F2D48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298E28C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69469619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92754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6B116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45E3A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AA9D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1372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EB9F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2671F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AD0EE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DE492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69206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CD9FB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337F0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5F683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ED109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6311E" w14:textId="77777777" w:rsidR="00012A94" w:rsidRPr="00EA2FE9" w:rsidRDefault="00012A94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220F0E73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647B4" w14:textId="77777777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6169C45E" w14:textId="77777777" w:rsidR="000B0BAA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3DBC540A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0DA2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EC25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A192D6" w14:textId="277EC559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0A5FA7B5" w14:textId="12B18C52" w:rsidR="00DF188F" w:rsidRDefault="00DF188F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4060D6CB" w14:textId="77777777" w:rsidR="00DF188F" w:rsidRPr="00EA2FE9" w:rsidRDefault="00DF188F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198B0DC9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  <w:p w14:paraId="069C9D08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40FA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D8A100" w14:textId="0A67F1D7" w:rsidR="00DF188F" w:rsidRPr="00EA2FE9" w:rsidRDefault="00A512F0" w:rsidP="0038257E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6A2D50" w14:textId="77777777" w:rsidR="00A512F0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  <w:p w14:paraId="35A57C87" w14:textId="77777777" w:rsidR="000B0BAA" w:rsidRPr="00EA2FE9" w:rsidRDefault="000B0BAA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25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A726E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5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8B456E" w14:textId="66672565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7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F34F93" w14:textId="7140E291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40803C" w14:textId="4A8A415E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8462B9" w14:textId="3AD828E5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29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CC46D3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2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C5CA8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F811A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  <w:r w:rsidRPr="00EA2FE9"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B429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6506D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8610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E436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D5AD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253A1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4E7054B2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A05C7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C7F6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F8F2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66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4F4A" w14:textId="7D5D4B37" w:rsidR="00A512F0" w:rsidRPr="00024EA9" w:rsidRDefault="0049490B" w:rsidP="0049490B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NOMBRE</w:t>
            </w:r>
            <w:r w:rsidR="00012A9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Y APELLIDO</w:t>
            </w:r>
            <w:r w:rsidR="00012A94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S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5A36C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B426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F069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BB56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B0A4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557A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09FE5604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DFEE4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83C9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8EC1A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6A8B0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262E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4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8C7CD" w14:textId="32889D79" w:rsidR="00A512F0" w:rsidRPr="00024EA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</w:pPr>
            <w:r w:rsidRPr="00024EA9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>DNI N°</w:t>
            </w:r>
            <w:r w:rsidR="00C8725D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377" w:type="pct"/>
            <w:gridSpan w:val="6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D5F0CC" w14:textId="4511DFCB" w:rsidR="00A512F0" w:rsidRPr="00505ED1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37630" w14:textId="77777777" w:rsidR="00A512F0" w:rsidRPr="00EA2FE9" w:rsidRDefault="00A512F0" w:rsidP="002B1A9D">
            <w:pPr>
              <w:spacing w:after="0" w:line="240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9CC2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8ECC5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03926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D631C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0101F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76522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842B" w14:textId="77777777" w:rsidR="00A512F0" w:rsidRPr="00EA2FE9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012A94" w:rsidRPr="00EA2FE9" w14:paraId="5A9F005F" w14:textId="77777777" w:rsidTr="009B3E18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FA4C3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1020B957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5A7499FF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4644C120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56B1BB45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1ED4E045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67AC6F7C" w14:textId="77777777" w:rsidR="000B0BAA" w:rsidRDefault="000B0BAA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  <w:p w14:paraId="4486E12A" w14:textId="77777777" w:rsidR="00A512F0" w:rsidRPr="0038257E" w:rsidRDefault="00A512F0" w:rsidP="003D7E78">
            <w:pPr>
              <w:spacing w:after="0" w:line="216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NOTA:</w:t>
            </w:r>
          </w:p>
        </w:tc>
        <w:tc>
          <w:tcPr>
            <w:tcW w:w="1884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8DF1B" w14:textId="77777777" w:rsidR="00A512F0" w:rsidRPr="0038257E" w:rsidRDefault="00A512F0" w:rsidP="003D7E78">
            <w:pPr>
              <w:spacing w:after="0" w:line="216" w:lineRule="auto"/>
              <w:ind w:right="-8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8257E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Debe tenerse en cuenta lo siguiente: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3AFEE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0FBE0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BA5FA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B4D59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32DE4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46683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D6B88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3263C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E9FF1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AB9B7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2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3812A" w14:textId="77777777" w:rsidR="00A512F0" w:rsidRPr="0038257E" w:rsidRDefault="00A512F0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</w:tr>
      <w:tr w:rsidR="00D37A22" w:rsidRPr="00EA2FE9" w14:paraId="2529BA9F" w14:textId="77777777" w:rsidTr="00012A94">
        <w:trPr>
          <w:trHeight w:val="315"/>
        </w:trPr>
        <w:tc>
          <w:tcPr>
            <w:tcW w:w="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E2DBB" w14:textId="77777777" w:rsidR="00D37A22" w:rsidRPr="0038257E" w:rsidRDefault="00D37A22" w:rsidP="003D7E78">
            <w:pPr>
              <w:spacing w:after="0" w:line="216" w:lineRule="auto"/>
              <w:ind w:right="-143"/>
              <w:jc w:val="center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45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AB996C" w14:textId="3BFBF1D1" w:rsidR="00D37A22" w:rsidRPr="003D7E78" w:rsidRDefault="00D37A22" w:rsidP="00193F5F">
            <w:pPr>
              <w:pStyle w:val="Prrafodelista"/>
              <w:numPr>
                <w:ilvl w:val="0"/>
                <w:numId w:val="2"/>
              </w:numPr>
              <w:spacing w:after="0" w:line="216" w:lineRule="auto"/>
              <w:ind w:right="-8"/>
              <w:jc w:val="both"/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</w:pPr>
            <w:r w:rsidRPr="003D7E78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>Para el trámite de pago por servicios de terceros el CCI corresponderá solamente a Entidades Financieras Privadas, no considerar Banco de la Nación.</w:t>
            </w:r>
            <w:r w:rsidR="00193F5F">
              <w:rPr>
                <w:rFonts w:asciiTheme="minorHAnsi" w:hAnsiTheme="minorHAnsi" w:cstheme="minorHAnsi"/>
                <w:color w:val="000000" w:themeColor="text1"/>
                <w:sz w:val="16"/>
                <w:szCs w:val="16"/>
                <w:lang w:eastAsia="es-PE"/>
              </w:rPr>
              <w:t xml:space="preserve"> </w:t>
            </w:r>
            <w:r w:rsidRPr="003D7E78">
              <w:rPr>
                <w:rFonts w:asciiTheme="minorHAnsi" w:hAnsiTheme="minorHAnsi" w:cstheme="minorHAnsi"/>
                <w:bCs/>
                <w:color w:val="000000" w:themeColor="text1"/>
                <w:sz w:val="16"/>
                <w:szCs w:val="16"/>
                <w:lang w:eastAsia="es-PE"/>
              </w:rPr>
              <w:t>Previo a la presentación del CCI el interesado deberá efectuar el trámite en su Entidad Bancaria, a fin de relacionar su número de RUC con su CCI.</w:t>
            </w:r>
          </w:p>
        </w:tc>
      </w:tr>
    </w:tbl>
    <w:p w14:paraId="2E4F47D2" w14:textId="41848C43" w:rsidR="00F61056" w:rsidRDefault="00F61056" w:rsidP="00193F5F"/>
    <w:sectPr w:rsidR="00F61056" w:rsidSect="000B0BAA">
      <w:headerReference w:type="default" r:id="rId8"/>
      <w:pgSz w:w="11906" w:h="16838"/>
      <w:pgMar w:top="1417" w:right="1701" w:bottom="1276" w:left="1701" w:header="708" w:footer="9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D07BDF" w14:textId="77777777" w:rsidR="00150E1F" w:rsidRDefault="00150E1F" w:rsidP="00A512F0">
      <w:pPr>
        <w:spacing w:after="0" w:line="240" w:lineRule="auto"/>
      </w:pPr>
      <w:r>
        <w:separator/>
      </w:r>
    </w:p>
  </w:endnote>
  <w:endnote w:type="continuationSeparator" w:id="0">
    <w:p w14:paraId="139EEC55" w14:textId="77777777" w:rsidR="00150E1F" w:rsidRDefault="00150E1F" w:rsidP="00A51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F90E97" w14:textId="77777777" w:rsidR="00150E1F" w:rsidRDefault="00150E1F" w:rsidP="00A512F0">
      <w:pPr>
        <w:spacing w:after="0" w:line="240" w:lineRule="auto"/>
      </w:pPr>
      <w:r>
        <w:separator/>
      </w:r>
    </w:p>
  </w:footnote>
  <w:footnote w:type="continuationSeparator" w:id="0">
    <w:p w14:paraId="67F6B5B6" w14:textId="77777777" w:rsidR="00150E1F" w:rsidRDefault="00150E1F" w:rsidP="00A51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F7DD2B" w14:textId="69375957" w:rsidR="00A512F0" w:rsidRDefault="00A512F0">
    <w:pPr>
      <w:pStyle w:val="Encabezado"/>
    </w:pPr>
    <w:r w:rsidRPr="00E57E00">
      <w:rPr>
        <w:rFonts w:cstheme="minorHAnsi"/>
        <w:noProof/>
        <w:szCs w:val="20"/>
        <w:lang w:eastAsia="es-PE"/>
      </w:rPr>
      <w:drawing>
        <wp:anchor distT="0" distB="0" distL="114300" distR="114300" simplePos="0" relativeHeight="251659264" behindDoc="1" locked="0" layoutInCell="1" allowOverlap="1" wp14:anchorId="0B6B4376" wp14:editId="50A76636">
          <wp:simplePos x="0" y="0"/>
          <wp:positionH relativeFrom="margin">
            <wp:posOffset>4514850</wp:posOffset>
          </wp:positionH>
          <wp:positionV relativeFrom="paragraph">
            <wp:posOffset>27940</wp:posOffset>
          </wp:positionV>
          <wp:extent cx="880110" cy="419735"/>
          <wp:effectExtent l="0" t="0" r="0" b="0"/>
          <wp:wrapNone/>
          <wp:docPr id="27" name="Imagen 27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63CBC"/>
    <w:multiLevelType w:val="hybridMultilevel"/>
    <w:tmpl w:val="7F9CEE8A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FF115B"/>
    <w:multiLevelType w:val="hybridMultilevel"/>
    <w:tmpl w:val="2468086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2F0"/>
    <w:rsid w:val="00012A94"/>
    <w:rsid w:val="00023E01"/>
    <w:rsid w:val="00024EA9"/>
    <w:rsid w:val="00052275"/>
    <w:rsid w:val="00053344"/>
    <w:rsid w:val="000B0BAA"/>
    <w:rsid w:val="000C2571"/>
    <w:rsid w:val="000F5C5E"/>
    <w:rsid w:val="00132EDA"/>
    <w:rsid w:val="00150E1F"/>
    <w:rsid w:val="00151141"/>
    <w:rsid w:val="00193F5F"/>
    <w:rsid w:val="00202964"/>
    <w:rsid w:val="002D25C9"/>
    <w:rsid w:val="00380ADB"/>
    <w:rsid w:val="0038257E"/>
    <w:rsid w:val="00382AEB"/>
    <w:rsid w:val="00394288"/>
    <w:rsid w:val="003C06AF"/>
    <w:rsid w:val="003D7E78"/>
    <w:rsid w:val="00484214"/>
    <w:rsid w:val="0049490B"/>
    <w:rsid w:val="004C6494"/>
    <w:rsid w:val="004E0C98"/>
    <w:rsid w:val="00505ED1"/>
    <w:rsid w:val="005E1005"/>
    <w:rsid w:val="00620358"/>
    <w:rsid w:val="00670DB0"/>
    <w:rsid w:val="00683534"/>
    <w:rsid w:val="007A1D7E"/>
    <w:rsid w:val="008070B7"/>
    <w:rsid w:val="009B3E18"/>
    <w:rsid w:val="009C5876"/>
    <w:rsid w:val="009D0840"/>
    <w:rsid w:val="00A512F0"/>
    <w:rsid w:val="00A70F74"/>
    <w:rsid w:val="00AF24A2"/>
    <w:rsid w:val="00B156F3"/>
    <w:rsid w:val="00C8725D"/>
    <w:rsid w:val="00CF7E5A"/>
    <w:rsid w:val="00D05BDA"/>
    <w:rsid w:val="00D37A22"/>
    <w:rsid w:val="00D43636"/>
    <w:rsid w:val="00DF188F"/>
    <w:rsid w:val="00E95991"/>
    <w:rsid w:val="00F2626E"/>
    <w:rsid w:val="00F6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88E91C"/>
  <w15:chartTrackingRefBased/>
  <w15:docId w15:val="{7BE50E08-0334-449B-B97F-F521A8AA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2F0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A512F0"/>
    <w:pPr>
      <w:spacing w:after="120"/>
    </w:pPr>
    <w:rPr>
      <w:rFonts w:ascii="Calibri" w:eastAsia="Batang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512F0"/>
    <w:rPr>
      <w:rFonts w:ascii="Calibri" w:eastAsia="Batang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A51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A512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A512F0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A512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12F0"/>
    <w:rPr>
      <w:rFonts w:ascii="Arial" w:hAnsi="Arial"/>
    </w:rPr>
  </w:style>
  <w:style w:type="paragraph" w:styleId="Prrafodelista">
    <w:name w:val="List Paragraph"/>
    <w:basedOn w:val="Normal"/>
    <w:uiPriority w:val="34"/>
    <w:qFormat/>
    <w:rsid w:val="00382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062F0-439A-4C2D-8F59-B1400ADF3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1314</Characters>
  <Application>Microsoft Office Word</Application>
  <DocSecurity>0</DocSecurity>
  <Lines>18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Sheyla Carol Castro Morales</cp:lastModifiedBy>
  <cp:revision>2</cp:revision>
  <cp:lastPrinted>2022-04-25T14:17:00Z</cp:lastPrinted>
  <dcterms:created xsi:type="dcterms:W3CDTF">2025-11-07T15:43:00Z</dcterms:created>
  <dcterms:modified xsi:type="dcterms:W3CDTF">2025-11-07T15:43:00Z</dcterms:modified>
</cp:coreProperties>
</file>